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4643" w14:textId="77777777" w:rsidR="00F23E51" w:rsidRPr="00F23E51" w:rsidRDefault="00F23E51" w:rsidP="00F23E51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proofErr w:type="spellStart"/>
      <w:r w:rsidRPr="00F23E51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Functions</w:t>
      </w:r>
      <w:proofErr w:type="spellEnd"/>
      <w:r w:rsidRPr="00F23E51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/Fonksiyonlar</w:t>
      </w:r>
    </w:p>
    <w:p w14:paraId="04A9375C" w14:textId="77777777" w:rsidR="00F23E51" w:rsidRPr="00F23E51" w:rsidRDefault="00F23E51" w:rsidP="00F23E51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r w:rsidRPr="00F23E51">
        <w:rPr>
          <w:rFonts w:ascii="Segoe UI" w:eastAsia="Times New Roman" w:hAnsi="Segoe UI" w:cs="Segoe UI"/>
          <w:sz w:val="36"/>
          <w:szCs w:val="36"/>
          <w:lang w:eastAsia="tr-TR"/>
        </w:rPr>
        <w:t>Tanım</w:t>
      </w:r>
    </w:p>
    <w:p w14:paraId="6ABD6EAE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Biz şimdiye dek karşılaştığımız </w:t>
      </w: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print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), </w:t>
      </w:r>
      <w:proofErr w:type="spell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len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(), </w:t>
      </w:r>
      <w:proofErr w:type="spell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type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() ve </w:t>
      </w:r>
      <w:proofErr w:type="spell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open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() gibi örnekler sayesinde ‘fonksiyon’ denen şeyi az çok tanıdığımızı söyleyebiliriz. Dolayısıyla fonksiyonun ne demek olduğunu şeklen de olsa biliyoruz ve hatta fonksiyonları kodlarımız içinde etkili bir şekilde </w:t>
      </w: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kullanabiliyoruz.Fonksiyonların</w:t>
      </w:r>
      <w:proofErr w:type="spellEnd"/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 görevi, karmaşık işlemleri bir araya toplayarak, bu işlemleri tek adımda yapmamızı sağlamaktır. Fonksiyonlar çoğu zaman, yapmak istediğimiz işlemler için bir şablon vazifesi görür. Fonksiyonun özelliklerini madde madde inceleyelim ve genel bir </w:t>
      </w:r>
      <w:proofErr w:type="spell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fonsiyon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 tanımız</w:t>
      </w:r>
    </w:p>
    <w:p w14:paraId="004BF423" w14:textId="77777777" w:rsidR="00F23E51" w:rsidRPr="00F23E51" w:rsidRDefault="00F23E51" w:rsidP="00F23E5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23E51">
        <w:rPr>
          <w:rFonts w:ascii="Segoe UI" w:eastAsia="Times New Roman" w:hAnsi="Segoe UI" w:cs="Segoe UI"/>
          <w:sz w:val="27"/>
          <w:szCs w:val="27"/>
          <w:lang w:eastAsia="tr-TR"/>
        </w:rPr>
        <w:t>1) Her fonksiyonun bir adı bulunur ve fonksiyonlar sahip oldukları bu adlarla anılır.</w:t>
      </w:r>
    </w:p>
    <w:p w14:paraId="7CE19DE8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print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) fonksiyonu,</w:t>
      </w:r>
    </w:p>
    <w:p w14:paraId="7673BA27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open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)fonksiyonu,</w:t>
      </w:r>
    </w:p>
    <w:p w14:paraId="50B94F8C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type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) fonksiyonu</w:t>
      </w:r>
    </w:p>
    <w:p w14:paraId="702D7E8E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input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)fonksiyonu,</w:t>
      </w:r>
    </w:p>
    <w:p w14:paraId="1C5CFF7B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len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) fonksiyonu en bilinenleri sayabiliriz bunların haricinde daha fazla fonksiyon bulunmaktadır.</w:t>
      </w:r>
    </w:p>
    <w:p w14:paraId="36C1C8C2" w14:textId="77777777" w:rsidR="00F23E51" w:rsidRPr="00F23E51" w:rsidRDefault="00F23E51" w:rsidP="00F23E5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23E51">
        <w:rPr>
          <w:rFonts w:ascii="Segoe UI" w:eastAsia="Times New Roman" w:hAnsi="Segoe UI" w:cs="Segoe UI"/>
          <w:sz w:val="27"/>
          <w:szCs w:val="27"/>
          <w:lang w:eastAsia="tr-TR"/>
        </w:rPr>
        <w:t xml:space="preserve">2) </w:t>
      </w:r>
      <w:proofErr w:type="spellStart"/>
      <w:r w:rsidRPr="00F23E51">
        <w:rPr>
          <w:rFonts w:ascii="Segoe UI" w:eastAsia="Times New Roman" w:hAnsi="Segoe UI" w:cs="Segoe UI"/>
          <w:sz w:val="27"/>
          <w:szCs w:val="27"/>
          <w:lang w:eastAsia="tr-TR"/>
        </w:rPr>
        <w:t>Foksiyonların</w:t>
      </w:r>
      <w:proofErr w:type="spellEnd"/>
      <w:r w:rsidRPr="00F23E51">
        <w:rPr>
          <w:rFonts w:ascii="Segoe UI" w:eastAsia="Times New Roman" w:hAnsi="Segoe UI" w:cs="Segoe UI"/>
          <w:sz w:val="27"/>
          <w:szCs w:val="27"/>
          <w:lang w:eastAsia="tr-TR"/>
        </w:rPr>
        <w:t xml:space="preserve"> yanına eklenen parantez işaretlerinin içine, fonksiyonlara işlevsellik kazandıran bazı parametreler yazılır.</w:t>
      </w:r>
    </w:p>
    <w:p w14:paraId="433F815C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open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spellStart"/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dosya_adı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,</w:t>
      </w:r>
    </w:p>
    <w:p w14:paraId="765279D0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print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"Merhaba Dünya!"),</w:t>
      </w:r>
    </w:p>
    <w:p w14:paraId="55182722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len</w:t>
      </w:r>
      <w:proofErr w:type="spellEnd"/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("İstanbul")</w:t>
      </w:r>
    </w:p>
    <w:p w14:paraId="1AA225E3" w14:textId="77777777" w:rsidR="00F23E51" w:rsidRPr="00F23E51" w:rsidRDefault="00F23E51" w:rsidP="00F23E5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23E51">
        <w:rPr>
          <w:rFonts w:ascii="Segoe UI" w:eastAsia="Times New Roman" w:hAnsi="Segoe UI" w:cs="Segoe UI"/>
          <w:sz w:val="27"/>
          <w:szCs w:val="27"/>
          <w:lang w:eastAsia="tr-TR"/>
        </w:rPr>
        <w:t>3) Fonksiyonlar farklı sayıda parametre alabilir.</w:t>
      </w:r>
    </w:p>
    <w:p w14:paraId="59942378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Örneğin </w:t>
      </w: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print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) fonksiyonu toplam 256 adet parametre alabilirken, </w:t>
      </w:r>
      <w:proofErr w:type="spell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input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() fonksiyonu yalnızca tek bir parametre alır.</w:t>
      </w:r>
    </w:p>
    <w:p w14:paraId="2321A0AA" w14:textId="77777777" w:rsidR="00F23E51" w:rsidRPr="00F23E51" w:rsidRDefault="00F23E51" w:rsidP="00F23E5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23E51">
        <w:rPr>
          <w:rFonts w:ascii="Segoe UI" w:eastAsia="Times New Roman" w:hAnsi="Segoe UI" w:cs="Segoe UI"/>
          <w:sz w:val="27"/>
          <w:szCs w:val="27"/>
          <w:lang w:eastAsia="tr-TR"/>
        </w:rPr>
        <w:t>4) Fonksiyonların, isimli ve isimsiz parametreleri dışında, bir de varsayılan değerli parametreleri vardır.</w:t>
      </w:r>
    </w:p>
    <w:p w14:paraId="5C1D6D14" w14:textId="77777777" w:rsidR="00F23E51" w:rsidRPr="00F23E51" w:rsidRDefault="00F23E51" w:rsidP="00F23E51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Örneğin </w:t>
      </w:r>
      <w:proofErr w:type="spellStart"/>
      <w:proofErr w:type="gram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print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) fonksiyonunun </w:t>
      </w:r>
      <w:proofErr w:type="spell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sep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, </w:t>
      </w:r>
      <w:proofErr w:type="spell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end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 ve file parametreleri varsayılan değerli parametrelere birer örnektir. Eğer bir parametrenin varsayılan bir değeri varsa, o parametreye herhangi bir değer vermeden de fonksiyonu kullanabiliriz. </w:t>
      </w:r>
      <w:proofErr w:type="spellStart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>Python</w:t>
      </w:r>
      <w:proofErr w:type="spellEnd"/>
      <w:r w:rsidRPr="00F23E51">
        <w:rPr>
          <w:rFonts w:ascii="Segoe UI" w:eastAsia="Times New Roman" w:hAnsi="Segoe UI" w:cs="Segoe UI"/>
          <w:sz w:val="21"/>
          <w:szCs w:val="21"/>
          <w:lang w:eastAsia="tr-TR"/>
        </w:rPr>
        <w:t xml:space="preserve"> bu parametrelere, belirli değerleri kendisi atayacaktır. Tabii eğer istersek, varsayılan değerli parametrelere kendimiz de başka birtakım değerler verebiliriz.</w:t>
      </w:r>
    </w:p>
    <w:p w14:paraId="765B301E" w14:textId="77777777" w:rsidR="00F23E51" w:rsidRDefault="00F23E51" w:rsidP="00F23E51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</w:p>
    <w:p w14:paraId="18C49067" w14:textId="77777777" w:rsidR="00F23E51" w:rsidRDefault="00F23E51" w:rsidP="00F23E51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</w:p>
    <w:p w14:paraId="23F89745" w14:textId="77777777" w:rsidR="00F23E51" w:rsidRDefault="00F23E51" w:rsidP="00F23E51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</w:p>
    <w:p w14:paraId="6FEE7181" w14:textId="47E47F68" w:rsidR="00F23E51" w:rsidRPr="00F23E51" w:rsidRDefault="00F23E51" w:rsidP="00F23E51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proofErr w:type="spellStart"/>
      <w:r w:rsidRPr="00F23E51">
        <w:rPr>
          <w:rFonts w:ascii="Segoe UI" w:eastAsia="Times New Roman" w:hAnsi="Segoe UI" w:cs="Segoe UI"/>
          <w:sz w:val="36"/>
          <w:szCs w:val="36"/>
          <w:lang w:eastAsia="tr-TR"/>
        </w:rPr>
        <w:lastRenderedPageBreak/>
        <w:t>Defining</w:t>
      </w:r>
      <w:proofErr w:type="spellEnd"/>
      <w:r w:rsidRPr="00F23E51">
        <w:rPr>
          <w:rFonts w:ascii="Segoe UI" w:eastAsia="Times New Roman" w:hAnsi="Segoe UI" w:cs="Segoe UI"/>
          <w:sz w:val="36"/>
          <w:szCs w:val="36"/>
          <w:lang w:eastAsia="tr-TR"/>
        </w:rPr>
        <w:t xml:space="preserve"> a </w:t>
      </w:r>
      <w:proofErr w:type="spellStart"/>
      <w:r w:rsidRPr="00F23E51">
        <w:rPr>
          <w:rFonts w:ascii="Segoe UI" w:eastAsia="Times New Roman" w:hAnsi="Segoe UI" w:cs="Segoe UI"/>
          <w:sz w:val="36"/>
          <w:szCs w:val="36"/>
          <w:lang w:eastAsia="tr-TR"/>
        </w:rPr>
        <w:t>Function</w:t>
      </w:r>
      <w:proofErr w:type="spellEnd"/>
      <w:r w:rsidRPr="00F23E51">
        <w:rPr>
          <w:rFonts w:ascii="Segoe UI" w:eastAsia="Times New Roman" w:hAnsi="Segoe UI" w:cs="Segoe UI"/>
          <w:sz w:val="36"/>
          <w:szCs w:val="36"/>
          <w:lang w:eastAsia="tr-TR"/>
        </w:rPr>
        <w:t xml:space="preserve"> / Bir Fonksiyon Bildirmek</w:t>
      </w:r>
    </w:p>
    <w:p w14:paraId="702C3E36" w14:textId="1A24AE75" w:rsidR="00145637" w:rsidRDefault="00F23E5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Bir fonksiyon yaptığımızda buna fonksiyon bildirme diyoruz.</w:t>
      </w:r>
      <w:r>
        <w:rPr>
          <w:rFonts w:ascii="Segoe UI" w:hAnsi="Segoe UI" w:cs="Segoe UI"/>
          <w:color w:val="24292F"/>
          <w:shd w:val="clear" w:color="auto" w:fill="FFFFFF"/>
        </w:rPr>
        <w:t xml:space="preserve"> Örneği inceleyelim ve fonksiyonu çağıralım.</w:t>
      </w:r>
    </w:p>
    <w:p w14:paraId="13642C10" w14:textId="77777777" w:rsidR="00F23E51" w:rsidRPr="00F23E51" w:rsidRDefault="00F23E51" w:rsidP="00F2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23E5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F23E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23E5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function_name</w:t>
      </w:r>
      <w:proofErr w:type="spellEnd"/>
      <w:r w:rsidRPr="00F23E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14:paraId="04FB2E9E" w14:textId="77777777" w:rsidR="00F23E51" w:rsidRPr="00F23E51" w:rsidRDefault="00F23E51" w:rsidP="00F2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3E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3E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codes</w:t>
      </w:r>
      <w:proofErr w:type="spellEnd"/>
      <w:proofErr w:type="gramEnd"/>
    </w:p>
    <w:p w14:paraId="33381DD8" w14:textId="77777777" w:rsidR="00F23E51" w:rsidRPr="00F23E51" w:rsidRDefault="00F23E51" w:rsidP="00F2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3E5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14:paraId="5E804E13" w14:textId="0ADDB506" w:rsidR="00F23E51" w:rsidRDefault="00F23E51"/>
    <w:p w14:paraId="76765A94" w14:textId="276F9339" w:rsidR="00F23E51" w:rsidRDefault="00F23E51"/>
    <w:p w14:paraId="4ACD36FC" w14:textId="77777777" w:rsidR="00680D96" w:rsidRPr="00680D96" w:rsidRDefault="00680D96" w:rsidP="00680D96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80D96">
        <w:rPr>
          <w:rFonts w:ascii="Segoe UI" w:hAnsi="Segoe UI" w:cs="Segoe UI"/>
          <w:b w:val="0"/>
          <w:bCs w:val="0"/>
        </w:rPr>
        <w:t>Function</w:t>
      </w:r>
      <w:proofErr w:type="spellEnd"/>
      <w:r w:rsidRPr="00680D96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80D96">
        <w:rPr>
          <w:rFonts w:ascii="Segoe UI" w:hAnsi="Segoe UI" w:cs="Segoe UI"/>
          <w:b w:val="0"/>
          <w:bCs w:val="0"/>
        </w:rPr>
        <w:t>without</w:t>
      </w:r>
      <w:proofErr w:type="spellEnd"/>
      <w:r w:rsidRPr="00680D96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80D96">
        <w:rPr>
          <w:rFonts w:ascii="Segoe UI" w:hAnsi="Segoe UI" w:cs="Segoe UI"/>
          <w:b w:val="0"/>
          <w:bCs w:val="0"/>
        </w:rPr>
        <w:t>Parameters</w:t>
      </w:r>
      <w:proofErr w:type="spellEnd"/>
      <w:r w:rsidRPr="00680D96">
        <w:rPr>
          <w:rFonts w:ascii="Segoe UI" w:hAnsi="Segoe UI" w:cs="Segoe UI"/>
          <w:b w:val="0"/>
          <w:bCs w:val="0"/>
        </w:rPr>
        <w:t xml:space="preserve"> / </w:t>
      </w:r>
      <w:proofErr w:type="spellStart"/>
      <w:r w:rsidRPr="00680D96">
        <w:rPr>
          <w:rFonts w:ascii="Segoe UI" w:hAnsi="Segoe UI" w:cs="Segoe UI"/>
          <w:b w:val="0"/>
          <w:bCs w:val="0"/>
        </w:rPr>
        <w:t>Parametresiz</w:t>
      </w:r>
      <w:proofErr w:type="spellEnd"/>
      <w:r w:rsidRPr="00680D96">
        <w:rPr>
          <w:rFonts w:ascii="Segoe UI" w:hAnsi="Segoe UI" w:cs="Segoe UI"/>
          <w:b w:val="0"/>
          <w:bCs w:val="0"/>
        </w:rPr>
        <w:t xml:space="preserve"> Fonksiyon</w:t>
      </w:r>
    </w:p>
    <w:p w14:paraId="7E6FCB3E" w14:textId="77777777" w:rsidR="00680D96" w:rsidRPr="00680D96" w:rsidRDefault="00680D96"/>
    <w:p w14:paraId="1C24D696" w14:textId="77777777" w:rsidR="00680D96" w:rsidRPr="00680D96" w:rsidRDefault="00680D96" w:rsidP="00680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80D9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80D9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add_information</w:t>
      </w:r>
      <w:proofErr w:type="spell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14:paraId="4C490CA3" w14:textId="77777777" w:rsidR="00680D96" w:rsidRPr="00680D96" w:rsidRDefault="00680D96" w:rsidP="00680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proofErr w:type="gram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0D9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2976A262" w14:textId="77777777" w:rsidR="00680D96" w:rsidRPr="00680D96" w:rsidRDefault="00680D96" w:rsidP="00680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</w:t>
      </w:r>
      <w:proofErr w:type="gramEnd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proofErr w:type="spell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0D9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80D9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fatma</w:t>
      </w:r>
      <w:proofErr w:type="spellEnd"/>
      <w:r w:rsidRPr="00680D9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474042EC" w14:textId="77777777" w:rsidR="00680D96" w:rsidRPr="00680D96" w:rsidRDefault="00680D96" w:rsidP="00680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</w:t>
      </w:r>
      <w:proofErr w:type="gramEnd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proofErr w:type="spell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0D9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akkaya'</w:t>
      </w:r>
    </w:p>
    <w:p w14:paraId="07542FDB" w14:textId="77777777" w:rsidR="00680D96" w:rsidRPr="00680D96" w:rsidRDefault="00680D96" w:rsidP="00680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sapce</w:t>
      </w:r>
      <w:proofErr w:type="spellEnd"/>
      <w:proofErr w:type="gram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0D9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</w:p>
    <w:p w14:paraId="43BC890C" w14:textId="77777777" w:rsidR="00680D96" w:rsidRPr="00680D96" w:rsidRDefault="00680D96" w:rsidP="00680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information</w:t>
      </w:r>
      <w:proofErr w:type="spellEnd"/>
      <w:proofErr w:type="gram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</w:t>
      </w:r>
      <w:proofErr w:type="spell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sapce</w:t>
      </w:r>
      <w:proofErr w:type="spell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spell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second_name</w:t>
      </w:r>
      <w:proofErr w:type="spell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spell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sapce</w:t>
      </w:r>
      <w:proofErr w:type="spell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+ </w:t>
      </w:r>
      <w:proofErr w:type="spell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lst_name</w:t>
      </w:r>
      <w:proofErr w:type="spellEnd"/>
    </w:p>
    <w:p w14:paraId="32E27CCF" w14:textId="77777777" w:rsidR="00680D96" w:rsidRPr="00680D96" w:rsidRDefault="00680D96" w:rsidP="00680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80D9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80D9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information</w:t>
      </w:r>
      <w:proofErr w:type="spell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5DAD6CF" w14:textId="77777777" w:rsidR="00680D96" w:rsidRPr="00680D96" w:rsidRDefault="00680D96" w:rsidP="00680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80D9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proofErr w:type="gramEnd"/>
      <w:r w:rsidRPr="00680D9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_information</w:t>
      </w:r>
      <w:proofErr w:type="spellEnd"/>
      <w:r w:rsidRPr="00680D9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                </w:t>
      </w:r>
    </w:p>
    <w:p w14:paraId="12D9C522" w14:textId="7C1A3966" w:rsidR="00680D96" w:rsidRDefault="00680D96"/>
    <w:p w14:paraId="15190108" w14:textId="7B4956DC" w:rsidR="00680D96" w:rsidRDefault="00680D96"/>
    <w:p w14:paraId="4ADA0901" w14:textId="28CBDEC0" w:rsidR="00680D96" w:rsidRPr="00680D96" w:rsidRDefault="00680D96" w:rsidP="00680D96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80D96">
        <w:rPr>
          <w:rFonts w:ascii="Segoe UI" w:hAnsi="Segoe UI" w:cs="Segoe UI"/>
          <w:b w:val="0"/>
          <w:bCs w:val="0"/>
        </w:rPr>
        <w:t>Function</w:t>
      </w:r>
      <w:proofErr w:type="spellEnd"/>
      <w:r w:rsidRPr="00680D96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80D96">
        <w:rPr>
          <w:rFonts w:ascii="Segoe UI" w:hAnsi="Segoe UI" w:cs="Segoe UI"/>
          <w:b w:val="0"/>
          <w:bCs w:val="0"/>
        </w:rPr>
        <w:t>Returning</w:t>
      </w:r>
      <w:proofErr w:type="spellEnd"/>
      <w:r w:rsidRPr="00680D96">
        <w:rPr>
          <w:rFonts w:ascii="Segoe UI" w:hAnsi="Segoe UI" w:cs="Segoe UI"/>
          <w:b w:val="0"/>
          <w:bCs w:val="0"/>
        </w:rPr>
        <w:t xml:space="preserve"> a Value</w:t>
      </w:r>
      <w:r w:rsidR="00794030">
        <w:rPr>
          <w:rFonts w:ascii="Segoe UI" w:hAnsi="Segoe UI" w:cs="Segoe UI"/>
          <w:b w:val="0"/>
          <w:bCs w:val="0"/>
        </w:rPr>
        <w:t>-1</w:t>
      </w:r>
      <w:r w:rsidRPr="00680D96">
        <w:rPr>
          <w:rFonts w:ascii="Segoe UI" w:hAnsi="Segoe UI" w:cs="Segoe UI"/>
          <w:b w:val="0"/>
          <w:bCs w:val="0"/>
        </w:rPr>
        <w:t>/ Değer Döndüren Fonksiyon</w:t>
      </w:r>
      <w:r w:rsidR="00794030">
        <w:rPr>
          <w:rFonts w:ascii="Segoe UI" w:hAnsi="Segoe UI" w:cs="Segoe UI"/>
          <w:b w:val="0"/>
          <w:bCs w:val="0"/>
        </w:rPr>
        <w:t>-1</w:t>
      </w:r>
    </w:p>
    <w:p w14:paraId="2998485A" w14:textId="6787178A" w:rsidR="00680D96" w:rsidRPr="00680D96" w:rsidRDefault="00680D96" w:rsidP="00680D9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680D96">
        <w:rPr>
          <w:rFonts w:ascii="Segoe UI" w:hAnsi="Segoe UI" w:cs="Segoe UI"/>
          <w:sz w:val="21"/>
          <w:szCs w:val="21"/>
        </w:rPr>
        <w:t xml:space="preserve">Fonksiyon ayrıca değer döndürebilir. </w:t>
      </w:r>
      <w:r>
        <w:rPr>
          <w:rFonts w:ascii="Segoe UI" w:hAnsi="Segoe UI" w:cs="Segoe UI"/>
          <w:sz w:val="21"/>
          <w:szCs w:val="21"/>
        </w:rPr>
        <w:t>E</w:t>
      </w:r>
      <w:r w:rsidRPr="00680D96">
        <w:rPr>
          <w:rFonts w:ascii="Segoe UI" w:hAnsi="Segoe UI" w:cs="Segoe UI"/>
          <w:sz w:val="21"/>
          <w:szCs w:val="21"/>
        </w:rPr>
        <w:t xml:space="preserve">ğer bir </w:t>
      </w:r>
      <w:r>
        <w:rPr>
          <w:rFonts w:ascii="Segoe UI" w:hAnsi="Segoe UI" w:cs="Segoe UI"/>
          <w:sz w:val="21"/>
          <w:szCs w:val="21"/>
        </w:rPr>
        <w:t>fonksiyonun</w:t>
      </w:r>
      <w:r w:rsidRPr="00680D96">
        <w:rPr>
          <w:rFonts w:ascii="Segoe UI" w:hAnsi="Segoe UI" w:cs="Segoe UI"/>
          <w:sz w:val="21"/>
          <w:szCs w:val="21"/>
        </w:rPr>
        <w:t xml:space="preserve"> dönüş ifadesi yoksa işlevin değeri </w:t>
      </w:r>
      <w:r>
        <w:rPr>
          <w:rFonts w:ascii="Segoe UI" w:hAnsi="Segoe UI" w:cs="Segoe UI"/>
          <w:sz w:val="21"/>
          <w:szCs w:val="21"/>
        </w:rPr>
        <w:t>y</w:t>
      </w:r>
      <w:r w:rsidRPr="00680D96">
        <w:rPr>
          <w:rFonts w:ascii="Segoe UI" w:hAnsi="Segoe UI" w:cs="Segoe UI"/>
          <w:sz w:val="21"/>
          <w:szCs w:val="21"/>
        </w:rPr>
        <w:t xml:space="preserve">oktur. Yukarıdaki fonksiyonları </w:t>
      </w:r>
      <w:proofErr w:type="spellStart"/>
      <w:r w:rsidRPr="00680D96">
        <w:rPr>
          <w:rFonts w:ascii="Segoe UI" w:hAnsi="Segoe UI" w:cs="Segoe UI"/>
          <w:sz w:val="21"/>
          <w:szCs w:val="21"/>
        </w:rPr>
        <w:t>return</w:t>
      </w:r>
      <w:proofErr w:type="spellEnd"/>
      <w:r w:rsidRPr="00680D96">
        <w:rPr>
          <w:rFonts w:ascii="Segoe UI" w:hAnsi="Segoe UI" w:cs="Segoe UI"/>
          <w:sz w:val="21"/>
          <w:szCs w:val="21"/>
        </w:rPr>
        <w:t xml:space="preserve"> kullanarak yeniden yazalım. Artık fonksiyonu çağırdığımızda ve yazdırdığımızda bir fonksiyondan bir değer alıyoruz.</w:t>
      </w:r>
    </w:p>
    <w:p w14:paraId="33DF7DC2" w14:textId="77777777" w:rsidR="002132DE" w:rsidRPr="002132DE" w:rsidRDefault="002132DE" w:rsidP="00213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132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132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add_two_numbers</w:t>
      </w:r>
      <w:proofErr w:type="spell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():</w:t>
      </w:r>
    </w:p>
    <w:p w14:paraId="1FE84B6D" w14:textId="77777777" w:rsidR="002132DE" w:rsidRPr="002132DE" w:rsidRDefault="002132DE" w:rsidP="00213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132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</w:t>
      </w:r>
      <w:proofErr w:type="gramEnd"/>
      <w:r w:rsidRPr="002132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_one</w:t>
      </w:r>
      <w:proofErr w:type="spell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2132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2DA2672C" w14:textId="77777777" w:rsidR="002132DE" w:rsidRPr="002132DE" w:rsidRDefault="002132DE" w:rsidP="00213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132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</w:t>
      </w:r>
      <w:proofErr w:type="gramEnd"/>
      <w:r w:rsidRPr="002132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_two</w:t>
      </w:r>
      <w:proofErr w:type="spell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2132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4A5CBCE7" w14:textId="77777777" w:rsidR="002132DE" w:rsidRPr="002132DE" w:rsidRDefault="002132DE" w:rsidP="00213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2132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132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num_one</w:t>
      </w:r>
      <w:proofErr w:type="spell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spellStart"/>
      <w:r w:rsidRPr="002132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num_two</w:t>
      </w:r>
      <w:proofErr w:type="spellEnd"/>
    </w:p>
    <w:p w14:paraId="62C7D36A" w14:textId="77777777" w:rsidR="002132DE" w:rsidRPr="002132DE" w:rsidRDefault="002132DE" w:rsidP="00213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132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132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</w:p>
    <w:p w14:paraId="2706801F" w14:textId="77777777" w:rsidR="002132DE" w:rsidRPr="002132DE" w:rsidRDefault="002132DE" w:rsidP="00213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132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132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add_two_numbers</w:t>
      </w:r>
      <w:proofErr w:type="spellEnd"/>
      <w:r w:rsidRPr="002132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14:paraId="3F6DED58" w14:textId="77777777" w:rsidR="002132DE" w:rsidRPr="002132DE" w:rsidRDefault="002132DE" w:rsidP="00213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32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5</w:t>
      </w:r>
    </w:p>
    <w:p w14:paraId="479636A6" w14:textId="6EB15F42" w:rsidR="00680D96" w:rsidRDefault="00680D96"/>
    <w:p w14:paraId="25A04683" w14:textId="10BDD9D9" w:rsidR="002132DE" w:rsidRDefault="002132DE"/>
    <w:p w14:paraId="5E5B0D88" w14:textId="662300FB" w:rsidR="002132DE" w:rsidRDefault="002132DE"/>
    <w:p w14:paraId="67E99092" w14:textId="065C26C1" w:rsidR="002132DE" w:rsidRDefault="002132DE"/>
    <w:p w14:paraId="18477B4E" w14:textId="095213DD" w:rsidR="002132DE" w:rsidRDefault="002132DE"/>
    <w:p w14:paraId="2CD0C56D" w14:textId="6032ACA7" w:rsidR="002132DE" w:rsidRDefault="002132DE"/>
    <w:p w14:paraId="13167C81" w14:textId="77777777" w:rsidR="002132DE" w:rsidRDefault="002132DE"/>
    <w:p w14:paraId="4F133052" w14:textId="77777777" w:rsidR="002132DE" w:rsidRPr="002132DE" w:rsidRDefault="002132DE" w:rsidP="002132DE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2132DE">
        <w:rPr>
          <w:rFonts w:ascii="Segoe UI" w:hAnsi="Segoe UI" w:cs="Segoe UI"/>
          <w:b w:val="0"/>
          <w:bCs w:val="0"/>
        </w:rPr>
        <w:t>Function</w:t>
      </w:r>
      <w:proofErr w:type="spellEnd"/>
      <w:r w:rsidRPr="002132DE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2132DE">
        <w:rPr>
          <w:rFonts w:ascii="Segoe UI" w:hAnsi="Segoe UI" w:cs="Segoe UI"/>
          <w:b w:val="0"/>
          <w:bCs w:val="0"/>
        </w:rPr>
        <w:t>with</w:t>
      </w:r>
      <w:proofErr w:type="spellEnd"/>
      <w:r w:rsidRPr="002132DE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2132DE">
        <w:rPr>
          <w:rFonts w:ascii="Segoe UI" w:hAnsi="Segoe UI" w:cs="Segoe UI"/>
          <w:b w:val="0"/>
          <w:bCs w:val="0"/>
        </w:rPr>
        <w:t>Parameters</w:t>
      </w:r>
      <w:proofErr w:type="spellEnd"/>
      <w:r w:rsidRPr="002132DE">
        <w:rPr>
          <w:rFonts w:ascii="Segoe UI" w:hAnsi="Segoe UI" w:cs="Segoe UI"/>
          <w:b w:val="0"/>
          <w:bCs w:val="0"/>
        </w:rPr>
        <w:t>/</w:t>
      </w:r>
      <w:proofErr w:type="spellStart"/>
      <w:r w:rsidRPr="002132DE">
        <w:rPr>
          <w:rFonts w:ascii="Segoe UI" w:hAnsi="Segoe UI" w:cs="Segoe UI"/>
          <w:b w:val="0"/>
          <w:bCs w:val="0"/>
        </w:rPr>
        <w:t>Paremetrelerle</w:t>
      </w:r>
      <w:proofErr w:type="spellEnd"/>
      <w:r w:rsidRPr="002132DE">
        <w:rPr>
          <w:rFonts w:ascii="Segoe UI" w:hAnsi="Segoe UI" w:cs="Segoe UI"/>
          <w:b w:val="0"/>
          <w:bCs w:val="0"/>
        </w:rPr>
        <w:t xml:space="preserve"> Fonksiyon</w:t>
      </w:r>
    </w:p>
    <w:p w14:paraId="17BE0234" w14:textId="6F67470D" w:rsidR="002132DE" w:rsidRDefault="002132DE"/>
    <w:p w14:paraId="681DA678" w14:textId="70FB2B19" w:rsidR="002132DE" w:rsidRDefault="002132D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Bir fonksiyonda farklı veri tiplerini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(sayı,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list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tuple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dct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veya set) parametre olarak iletebiliriz.</w:t>
      </w:r>
    </w:p>
    <w:p w14:paraId="04E022B6" w14:textId="60B321AD" w:rsidR="002132DE" w:rsidRDefault="002132DE"/>
    <w:p w14:paraId="7326D365" w14:textId="77777777" w:rsidR="002132DE" w:rsidRPr="002132DE" w:rsidRDefault="002132DE" w:rsidP="00213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2132D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Tek Parametre: Eğer fonksiyonumuz bir parametre alıyorsa, fonksiyonumuzu bir argüman ile çağırmalıyız.</w:t>
      </w:r>
    </w:p>
    <w:p w14:paraId="531FC842" w14:textId="7E5BCFA6" w:rsidR="002132DE" w:rsidRDefault="00550480">
      <w:r>
        <w:t>Örnek:</w:t>
      </w:r>
    </w:p>
    <w:p w14:paraId="3D37303C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504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greetings</w:t>
      </w:r>
      <w:proofErr w:type="spell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094255BA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', </w:t>
      </w:r>
      <w:proofErr w:type="spellStart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welcome</w:t>
      </w:r>
      <w:proofErr w:type="spellEnd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</w:t>
      </w:r>
      <w:proofErr w:type="spellEnd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Everyone</w:t>
      </w:r>
      <w:proofErr w:type="spellEnd"/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!'</w:t>
      </w:r>
    </w:p>
    <w:p w14:paraId="50DF7193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5048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proofErr w:type="spellEnd"/>
    </w:p>
    <w:p w14:paraId="2714E64D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D3DFE7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greetings</w:t>
      </w:r>
      <w:proofErr w:type="spell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504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6418925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#Büşra, </w:t>
      </w:r>
      <w:proofErr w:type="spellStart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welcome</w:t>
      </w:r>
      <w:proofErr w:type="spellEnd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</w:t>
      </w:r>
      <w:proofErr w:type="spellEnd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Python</w:t>
      </w:r>
      <w:proofErr w:type="spellEnd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Everyone</w:t>
      </w:r>
      <w:proofErr w:type="spellEnd"/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!</w:t>
      </w:r>
    </w:p>
    <w:p w14:paraId="396C576B" w14:textId="6C6C9433" w:rsidR="00550480" w:rsidRDefault="00550480"/>
    <w:p w14:paraId="1C7E5853" w14:textId="360F1BEE" w:rsidR="00550480" w:rsidRDefault="00550480"/>
    <w:p w14:paraId="7CAF40A4" w14:textId="6A4FC2D8" w:rsidR="00550480" w:rsidRDefault="00550480"/>
    <w:p w14:paraId="10F2CEA2" w14:textId="371C9C40" w:rsidR="00550480" w:rsidRDefault="00550480">
      <w:r>
        <w:t xml:space="preserve">Örnek: </w:t>
      </w:r>
    </w:p>
    <w:p w14:paraId="1DBCEBC3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504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sum_square</w:t>
      </w:r>
      <w:proofErr w:type="spell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73AD68D6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5048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</w:p>
    <w:p w14:paraId="5E9BC124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sum_square</w:t>
      </w:r>
      <w:proofErr w:type="spell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5048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84D7565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#8 </w:t>
      </w:r>
    </w:p>
    <w:p w14:paraId="6E9D6C12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F03A93" w14:textId="2847DA36" w:rsidR="00550480" w:rsidRDefault="00550480"/>
    <w:p w14:paraId="678B2434" w14:textId="3E0F8E37" w:rsidR="00550480" w:rsidRDefault="00550480">
      <w:r>
        <w:t>Örnek:</w:t>
      </w:r>
    </w:p>
    <w:p w14:paraId="1D29A409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504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square_number</w:t>
      </w:r>
      <w:proofErr w:type="spell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6186A145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5048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5504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</w:p>
    <w:p w14:paraId="04E5B028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504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square_number</w:t>
      </w:r>
      <w:proofErr w:type="spellEnd"/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5048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5504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AA3AB12" w14:textId="77777777" w:rsidR="00550480" w:rsidRPr="00550480" w:rsidRDefault="00550480" w:rsidP="00550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504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#4</w:t>
      </w:r>
    </w:p>
    <w:p w14:paraId="674BE7A4" w14:textId="75CFB250" w:rsidR="00550480" w:rsidRDefault="00550480"/>
    <w:p w14:paraId="3BF89B34" w14:textId="745BD1BE" w:rsidR="00550480" w:rsidRDefault="004F6791">
      <w:r>
        <w:t>Örnek:</w:t>
      </w:r>
    </w:p>
    <w:p w14:paraId="2291F438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F679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area_of_circle</w:t>
      </w:r>
      <w:proofErr w:type="spell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5452DECF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4F679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PI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F67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3.14</w:t>
      </w:r>
    </w:p>
    <w:p w14:paraId="0A3A9C92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area</w:t>
      </w:r>
      <w:proofErr w:type="spellEnd"/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F679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PI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4F67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F67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#(100*3,14)</w:t>
      </w:r>
    </w:p>
    <w:p w14:paraId="059539B3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F67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area</w:t>
      </w:r>
      <w:proofErr w:type="spellEnd"/>
    </w:p>
    <w:p w14:paraId="48D34565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area_of_circle</w:t>
      </w:r>
      <w:proofErr w:type="spell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67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C1A0476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8A4A5B" w14:textId="3D2A1BBA" w:rsidR="004F6791" w:rsidRDefault="004F6791"/>
    <w:p w14:paraId="2E3D01E2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F679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sum_of_numbers</w:t>
      </w:r>
      <w:proofErr w:type="spell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757DFB50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4F67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7D1F1F73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F67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F67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F67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4F67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2E06747E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</w:p>
    <w:p w14:paraId="48AFC709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67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A738621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sum_of_numbers</w:t>
      </w:r>
      <w:proofErr w:type="spell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67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4F67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n=10 , 55</w:t>
      </w:r>
    </w:p>
    <w:p w14:paraId="5CED5C01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F67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sum_of_numbers</w:t>
      </w:r>
      <w:proofErr w:type="spellEnd"/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67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4F67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4F67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n=100 , 5050</w:t>
      </w:r>
    </w:p>
    <w:p w14:paraId="18EF7F29" w14:textId="77777777" w:rsidR="004F6791" w:rsidRPr="004F6791" w:rsidRDefault="004F6791" w:rsidP="004F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7687F6" w14:textId="36EE17D8" w:rsidR="004F6791" w:rsidRDefault="004F6791"/>
    <w:p w14:paraId="3B64D12A" w14:textId="5A25F64E" w:rsidR="004F6791" w:rsidRPr="004F6791" w:rsidRDefault="004F6791" w:rsidP="004F6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4F6791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İki Parametre: Bir fonksiyonun bir parametresi veya parametresi olabilir veya olmayabilir. Bir fonksiyon ayrıca iki veya daha fazla parametreye sahip olabilir. İki parametreli bir fonksiyonu kontrol edelim:</w:t>
      </w:r>
    </w:p>
    <w:p w14:paraId="67158C0A" w14:textId="7F804640" w:rsidR="004F6791" w:rsidRDefault="00BC13CE">
      <w:r>
        <w:t>Genel gösterimi:</w:t>
      </w:r>
    </w:p>
    <w:p w14:paraId="0255277E" w14:textId="77777777" w:rsidR="00BC13CE" w:rsidRPr="00BC13CE" w:rsidRDefault="00BC13CE" w:rsidP="00BC1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C13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C13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function_name</w:t>
      </w:r>
      <w:proofErr w:type="spellEnd"/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C13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para1</w:t>
      </w:r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C13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para2</w:t>
      </w:r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17D8B9F5" w14:textId="77777777" w:rsidR="00BC13CE" w:rsidRPr="00BC13CE" w:rsidRDefault="00BC13CE" w:rsidP="00BC1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codes</w:t>
      </w:r>
      <w:proofErr w:type="spellEnd"/>
      <w:proofErr w:type="gramEnd"/>
    </w:p>
    <w:p w14:paraId="15981750" w14:textId="56FA03B1" w:rsidR="00BC13CE" w:rsidRPr="00BC13CE" w:rsidRDefault="00BC13CE" w:rsidP="00BC1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codes</w:t>
      </w:r>
      <w:proofErr w:type="spellEnd"/>
      <w:proofErr w:type="gramEnd"/>
    </w:p>
    <w:p w14:paraId="06C3241E" w14:textId="77777777" w:rsidR="00BC13CE" w:rsidRPr="00BC13CE" w:rsidRDefault="00BC13CE" w:rsidP="00BC1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BC13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BC13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function_name</w:t>
      </w:r>
      <w:proofErr w:type="spellEnd"/>
      <w:r w:rsidRPr="00BC13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(arg1, arg2))</w:t>
      </w:r>
    </w:p>
    <w:p w14:paraId="3B4E54D9" w14:textId="1BE91A21" w:rsidR="00BC13CE" w:rsidRDefault="00BC13CE"/>
    <w:p w14:paraId="589C2FF7" w14:textId="10324A64" w:rsidR="00EB498C" w:rsidRDefault="00EB498C">
      <w:r>
        <w:t xml:space="preserve">Örnek: </w:t>
      </w:r>
    </w:p>
    <w:p w14:paraId="31ED5A06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gramStart"/>
      <w:r w:rsidRPr="00EB49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B49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generate_all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last_name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79A3710B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space</w:t>
      </w:r>
      <w:proofErr w:type="spellEnd"/>
      <w:proofErr w:type="gram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</w:p>
    <w:p w14:paraId="0E349D2C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full</w:t>
      </w:r>
      <w:proofErr w:type="gramEnd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space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last_name</w:t>
      </w:r>
      <w:proofErr w:type="spellEnd"/>
    </w:p>
    <w:p w14:paraId="137E634D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B498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full_name</w:t>
      </w:r>
      <w:proofErr w:type="spellEnd"/>
    </w:p>
    <w:p w14:paraId="72B42AEE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EB49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'ad-</w:t>
      </w:r>
      <w:proofErr w:type="spellStart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soyad</w:t>
      </w:r>
      <w:proofErr w:type="spellEnd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'</w:t>
      </w: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EB49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generate_all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Büşra'</w:t>
      </w: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</w:t>
      </w:r>
      <w:proofErr w:type="spellEnd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4DFE1E1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B498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#ad-</w:t>
      </w:r>
      <w:proofErr w:type="gramStart"/>
      <w:r w:rsidRPr="00EB498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soyad:  Büşra</w:t>
      </w:r>
      <w:proofErr w:type="gramEnd"/>
      <w:r w:rsidRPr="00EB498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Akkaya</w:t>
      </w:r>
    </w:p>
    <w:p w14:paraId="6BB636A9" w14:textId="364C2528" w:rsidR="00BC13CE" w:rsidRDefault="00BC13CE"/>
    <w:p w14:paraId="223A3E35" w14:textId="0E688B96" w:rsidR="00EB498C" w:rsidRDefault="00EB498C">
      <w:r>
        <w:t>Örnek:</w:t>
      </w:r>
    </w:p>
    <w:p w14:paraId="4CA7BAF6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B49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B49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sum_two_numbers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num_one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num_two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59BC4D1A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  <w:proofErr w:type="gram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num_one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num_one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num_two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num_two</w:t>
      </w:r>
      <w:proofErr w:type="spellEnd"/>
    </w:p>
    <w:p w14:paraId="27E6C134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B498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B49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sum</w:t>
      </w:r>
      <w:proofErr w:type="spellEnd"/>
    </w:p>
    <w:p w14:paraId="5A8EAACD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B49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Sum</w:t>
      </w:r>
      <w:proofErr w:type="spellEnd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square</w:t>
      </w:r>
      <w:proofErr w:type="spellEnd"/>
      <w:r w:rsidRPr="00EB49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'</w:t>
      </w: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EB49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sum_two_numbers</w:t>
      </w:r>
      <w:proofErr w:type="spellEnd"/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B498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B498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EB49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E3B5C2E" w14:textId="77777777" w:rsidR="00EB498C" w:rsidRPr="00EB498C" w:rsidRDefault="00EB498C" w:rsidP="00EB4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A2D9E4" w14:textId="3605F4FA" w:rsidR="00EB498C" w:rsidRDefault="00EB498C"/>
    <w:p w14:paraId="1D93F663" w14:textId="1CB9804E" w:rsidR="003A2EDD" w:rsidRDefault="003A2EDD">
      <w:r>
        <w:t>Örnek:</w:t>
      </w:r>
    </w:p>
    <w:p w14:paraId="01AD4B03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A2ED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A2E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calculate_age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current_year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birth_year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70236F27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age</w:t>
      </w:r>
      <w:proofErr w:type="spellEnd"/>
      <w:proofErr w:type="gram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current_year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proofErr w:type="spellStart"/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birth_year</w:t>
      </w:r>
      <w:proofErr w:type="spellEnd"/>
    </w:p>
    <w:p w14:paraId="1A6C2CCD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2ED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age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42FF61CE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A57F18D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2E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A2E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A2E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Now</w:t>
      </w:r>
      <w:proofErr w:type="spellEnd"/>
      <w:r w:rsidRPr="003A2E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Age: '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A2E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calculate_age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A2ED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1870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A2ED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1819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ADAA6A1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2ED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#Now </w:t>
      </w:r>
      <w:proofErr w:type="gramStart"/>
      <w:r w:rsidRPr="003A2ED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Age:  51</w:t>
      </w:r>
      <w:proofErr w:type="gramEnd"/>
    </w:p>
    <w:p w14:paraId="31376AB8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D6BB2F" w14:textId="137BEF81" w:rsidR="00EB498C" w:rsidRDefault="00EB498C"/>
    <w:p w14:paraId="10C0AB68" w14:textId="77777777" w:rsidR="003A2EDD" w:rsidRPr="003A2EDD" w:rsidRDefault="003A2EDD" w:rsidP="003A2EDD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3A2EDD">
        <w:rPr>
          <w:rFonts w:ascii="Segoe UI" w:hAnsi="Segoe UI" w:cs="Segoe UI"/>
          <w:b w:val="0"/>
          <w:bCs w:val="0"/>
        </w:rPr>
        <w:t>Passing</w:t>
      </w:r>
      <w:proofErr w:type="spellEnd"/>
      <w:r w:rsidRPr="003A2EDD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3A2EDD">
        <w:rPr>
          <w:rFonts w:ascii="Segoe UI" w:hAnsi="Segoe UI" w:cs="Segoe UI"/>
          <w:b w:val="0"/>
          <w:bCs w:val="0"/>
        </w:rPr>
        <w:t>Arguments</w:t>
      </w:r>
      <w:proofErr w:type="spellEnd"/>
      <w:r w:rsidRPr="003A2EDD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3A2EDD">
        <w:rPr>
          <w:rFonts w:ascii="Segoe UI" w:hAnsi="Segoe UI" w:cs="Segoe UI"/>
          <w:b w:val="0"/>
          <w:bCs w:val="0"/>
        </w:rPr>
        <w:t>with</w:t>
      </w:r>
      <w:proofErr w:type="spellEnd"/>
      <w:r w:rsidRPr="003A2EDD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3A2EDD">
        <w:rPr>
          <w:rFonts w:ascii="Segoe UI" w:hAnsi="Segoe UI" w:cs="Segoe UI"/>
          <w:b w:val="0"/>
          <w:bCs w:val="0"/>
        </w:rPr>
        <w:t>Key</w:t>
      </w:r>
      <w:proofErr w:type="spellEnd"/>
      <w:r w:rsidRPr="003A2EDD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3A2EDD">
        <w:rPr>
          <w:rFonts w:ascii="Segoe UI" w:hAnsi="Segoe UI" w:cs="Segoe UI"/>
          <w:b w:val="0"/>
          <w:bCs w:val="0"/>
        </w:rPr>
        <w:t>and</w:t>
      </w:r>
      <w:proofErr w:type="spellEnd"/>
      <w:r w:rsidRPr="003A2EDD">
        <w:rPr>
          <w:rFonts w:ascii="Segoe UI" w:hAnsi="Segoe UI" w:cs="Segoe UI"/>
          <w:b w:val="0"/>
          <w:bCs w:val="0"/>
        </w:rPr>
        <w:t xml:space="preserve"> Value/Anahtar ve Değer ile Bağımsız Değişkenleri Geçme</w:t>
      </w:r>
    </w:p>
    <w:p w14:paraId="149FE010" w14:textId="54638221" w:rsidR="003A2EDD" w:rsidRPr="003A2EDD" w:rsidRDefault="003A2EDD"/>
    <w:p w14:paraId="08840E4C" w14:textId="35935364" w:rsidR="003A2EDD" w:rsidRDefault="003A2EDD">
      <w:r>
        <w:t>Genel Gösterim</w:t>
      </w:r>
    </w:p>
    <w:p w14:paraId="62C2130D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A2ED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A2E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function_name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para1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para2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4A61CED6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codes</w:t>
      </w:r>
      <w:proofErr w:type="spellEnd"/>
      <w:proofErr w:type="gramEnd"/>
    </w:p>
    <w:p w14:paraId="2548BDE9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codes</w:t>
      </w:r>
      <w:proofErr w:type="spellEnd"/>
      <w:proofErr w:type="gramEnd"/>
    </w:p>
    <w:p w14:paraId="72AA6923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2E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3A2E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function_name</w:t>
      </w:r>
      <w:proofErr w:type="spellEnd"/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para1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3A2E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'John'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A2E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para2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3A2E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A2E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Doe</w:t>
      </w:r>
      <w:proofErr w:type="spellEnd"/>
      <w:r w:rsidRPr="003A2E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A2E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E904739" w14:textId="77777777" w:rsidR="003A2EDD" w:rsidRPr="003A2EDD" w:rsidRDefault="003A2EDD" w:rsidP="003A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5C6891" w14:textId="273DCB98" w:rsidR="003A2EDD" w:rsidRDefault="003A2EDD"/>
    <w:p w14:paraId="08B84BFB" w14:textId="6BE63C29" w:rsidR="00BE69C7" w:rsidRDefault="00BE69C7">
      <w:r>
        <w:t xml:space="preserve">Örnek: </w:t>
      </w:r>
    </w:p>
    <w:p w14:paraId="4CCD7141" w14:textId="77777777" w:rsidR="00BE69C7" w:rsidRPr="00BE69C7" w:rsidRDefault="00BE69C7" w:rsidP="00BE6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E69C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69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print_fullname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007EB457" w14:textId="77777777" w:rsidR="00BE69C7" w:rsidRPr="00BE69C7" w:rsidRDefault="00BE69C7" w:rsidP="00BE6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space</w:t>
      </w:r>
      <w:proofErr w:type="spellEnd"/>
      <w:proofErr w:type="gram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E69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</w:p>
    <w:p w14:paraId="17D92C66" w14:textId="77777777" w:rsidR="00BE69C7" w:rsidRPr="00BE69C7" w:rsidRDefault="00BE69C7" w:rsidP="00BE6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full</w:t>
      </w:r>
      <w:proofErr w:type="gramEnd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+ </w:t>
      </w:r>
      <w:proofErr w:type="spell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space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spell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proofErr w:type="spellEnd"/>
    </w:p>
    <w:p w14:paraId="018900C7" w14:textId="77777777" w:rsidR="00BE69C7" w:rsidRPr="00BE69C7" w:rsidRDefault="00BE69C7" w:rsidP="00BE6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E69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full_name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EF885A" w14:textId="77777777" w:rsidR="00BE69C7" w:rsidRPr="00BE69C7" w:rsidRDefault="00BE69C7" w:rsidP="00BE6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E69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BE69C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print_fullname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E69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E69C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proofErr w:type="spellEnd"/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E69C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BE69C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34ED3C8" w14:textId="77777777" w:rsidR="00BE69C7" w:rsidRPr="00BE69C7" w:rsidRDefault="00BE69C7" w:rsidP="00BE6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69C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Büşra Akkaya</w:t>
      </w:r>
    </w:p>
    <w:p w14:paraId="221F5648" w14:textId="77777777" w:rsidR="00BE69C7" w:rsidRPr="00BE69C7" w:rsidRDefault="00BE69C7" w:rsidP="00BE6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F41344" w14:textId="4399BAEB" w:rsidR="003A2EDD" w:rsidRDefault="003A2EDD"/>
    <w:p w14:paraId="7BA498B8" w14:textId="1BF656FD" w:rsidR="00794030" w:rsidRDefault="00794030">
      <w:r>
        <w:t xml:space="preserve">Örnek: </w:t>
      </w:r>
    </w:p>
    <w:p w14:paraId="421DA0A8" w14:textId="77777777" w:rsidR="00794030" w:rsidRPr="00794030" w:rsidRDefault="00794030" w:rsidP="007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940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940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add_two_numbers</w:t>
      </w:r>
      <w:proofErr w:type="spellEnd"/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7940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940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05A930EA" w14:textId="77777777" w:rsidR="00794030" w:rsidRPr="00794030" w:rsidRDefault="00794030" w:rsidP="007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7940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940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7940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</w:p>
    <w:p w14:paraId="46C6395B" w14:textId="77777777" w:rsidR="00794030" w:rsidRPr="00794030" w:rsidRDefault="00794030" w:rsidP="007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940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40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D932250" w14:textId="77777777" w:rsidR="00794030" w:rsidRPr="00794030" w:rsidRDefault="00794030" w:rsidP="007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940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7940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add_two_numbers</w:t>
      </w:r>
      <w:proofErr w:type="spellEnd"/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940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940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38</w:t>
      </w: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940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940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7940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50983120" w14:textId="77777777" w:rsidR="00794030" w:rsidRPr="00794030" w:rsidRDefault="00794030" w:rsidP="007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9403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#46</w:t>
      </w:r>
    </w:p>
    <w:p w14:paraId="79A17F33" w14:textId="77777777" w:rsidR="00794030" w:rsidRPr="00794030" w:rsidRDefault="00794030" w:rsidP="0079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35C4A1" w14:textId="5473E846" w:rsidR="00BE69C7" w:rsidRDefault="00BE69C7"/>
    <w:p w14:paraId="7DA2A064" w14:textId="7AFC4642" w:rsidR="00794030" w:rsidRDefault="00794030"/>
    <w:p w14:paraId="3B203D94" w14:textId="5EE71B06" w:rsidR="00BC4F81" w:rsidRDefault="00BC4F81"/>
    <w:p w14:paraId="6304A139" w14:textId="43AA0510" w:rsidR="00BC4F81" w:rsidRDefault="00BC4F81"/>
    <w:p w14:paraId="6C910C3A" w14:textId="138F0FF9" w:rsidR="00BC4F81" w:rsidRDefault="00BC4F81"/>
    <w:p w14:paraId="72648385" w14:textId="15166AC6" w:rsidR="00BC4F81" w:rsidRDefault="00BC4F81"/>
    <w:p w14:paraId="180ADF4F" w14:textId="7425A812" w:rsidR="00BC4F81" w:rsidRDefault="00BC4F81"/>
    <w:p w14:paraId="63ADBA97" w14:textId="1ADC1D08" w:rsidR="00BC4F81" w:rsidRDefault="00BC4F81"/>
    <w:p w14:paraId="09527E26" w14:textId="77777777" w:rsidR="00BC4F81" w:rsidRDefault="00BC4F81"/>
    <w:p w14:paraId="26C331B9" w14:textId="3C7651FC" w:rsidR="00794030" w:rsidRDefault="00794030" w:rsidP="00794030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794030">
        <w:rPr>
          <w:rFonts w:ascii="Segoe UI" w:hAnsi="Segoe UI" w:cs="Segoe UI"/>
          <w:b w:val="0"/>
          <w:bCs w:val="0"/>
        </w:rPr>
        <w:lastRenderedPageBreak/>
        <w:t>Function</w:t>
      </w:r>
      <w:proofErr w:type="spellEnd"/>
      <w:r w:rsidRPr="00794030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794030">
        <w:rPr>
          <w:rFonts w:ascii="Segoe UI" w:hAnsi="Segoe UI" w:cs="Segoe UI"/>
          <w:b w:val="0"/>
          <w:bCs w:val="0"/>
        </w:rPr>
        <w:t>Returning</w:t>
      </w:r>
      <w:proofErr w:type="spellEnd"/>
      <w:r w:rsidRPr="00794030">
        <w:rPr>
          <w:rFonts w:ascii="Segoe UI" w:hAnsi="Segoe UI" w:cs="Segoe UI"/>
          <w:b w:val="0"/>
          <w:bCs w:val="0"/>
        </w:rPr>
        <w:t xml:space="preserve"> a Value</w:t>
      </w:r>
      <w:r>
        <w:rPr>
          <w:rFonts w:ascii="Segoe UI" w:hAnsi="Segoe UI" w:cs="Segoe UI"/>
          <w:b w:val="0"/>
          <w:bCs w:val="0"/>
        </w:rPr>
        <w:t>-</w:t>
      </w:r>
      <w:r w:rsidRPr="00794030">
        <w:rPr>
          <w:rFonts w:ascii="Segoe UI" w:hAnsi="Segoe UI" w:cs="Segoe UI"/>
          <w:b w:val="0"/>
          <w:bCs w:val="0"/>
        </w:rPr>
        <w:t>2 / Değer Döndüren Fonksiyon</w:t>
      </w:r>
      <w:r>
        <w:rPr>
          <w:rFonts w:ascii="Segoe UI" w:hAnsi="Segoe UI" w:cs="Segoe UI"/>
          <w:b w:val="0"/>
          <w:bCs w:val="0"/>
        </w:rPr>
        <w:t>-2</w:t>
      </w:r>
    </w:p>
    <w:p w14:paraId="2233F868" w14:textId="289F114A" w:rsidR="00794030" w:rsidRPr="00794030" w:rsidRDefault="00794030" w:rsidP="00794030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2DB4BF7C" w14:textId="6E93A049" w:rsidR="00794030" w:rsidRDefault="0079403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Bir fonksiyonla bir değer döndürmezsek, fonksiyonumuz varsayılan olarak </w:t>
      </w:r>
      <w:proofErr w:type="spellStart"/>
      <w:r>
        <w:rPr>
          <w:rStyle w:val="Vurgu"/>
          <w:rFonts w:ascii="Segoe UI" w:hAnsi="Segoe UI" w:cs="Segoe UI"/>
          <w:color w:val="24292F"/>
          <w:shd w:val="clear" w:color="auto" w:fill="FFFFFF"/>
        </w:rPr>
        <w:t>None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değerini döndürür. Bir işlevle bir değer döndürmek için, geri döndürdüğümüz değişkenin ardından </w:t>
      </w:r>
      <w:proofErr w:type="spellStart"/>
      <w:r w:rsidR="00BC4F81">
        <w:rPr>
          <w:rStyle w:val="Vurgu"/>
          <w:rFonts w:ascii="Segoe UI" w:hAnsi="Segoe UI" w:cs="Segoe UI"/>
          <w:color w:val="24292F"/>
          <w:shd w:val="clear" w:color="auto" w:fill="FFFFFF"/>
        </w:rPr>
        <w:t>return</w:t>
      </w:r>
      <w:proofErr w:type="spellEnd"/>
      <w:r w:rsidR="00BC4F81">
        <w:rPr>
          <w:rStyle w:val="Vurgu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anahtar sözcüğünü</w:t>
      </w:r>
      <w:r w:rsidR="00BC4F81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kullanırız. Bir fonksiyondan her türlü veri tipini döndürebiliriz.</w:t>
      </w:r>
      <w:r w:rsidR="005713D9">
        <w:rPr>
          <w:rFonts w:ascii="Segoe UI" w:hAnsi="Segoe UI" w:cs="Segoe UI"/>
          <w:color w:val="24292F"/>
          <w:shd w:val="clear" w:color="auto" w:fill="FFFFFF"/>
        </w:rPr>
        <w:t xml:space="preserve"> Farklı örnekleri inceleyelim.</w:t>
      </w:r>
    </w:p>
    <w:p w14:paraId="182559DF" w14:textId="615BB599" w:rsidR="00BC4F81" w:rsidRDefault="00BC4F8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Örnek:</w:t>
      </w:r>
    </w:p>
    <w:p w14:paraId="0B0435AA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C4F8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print_name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3B8B7341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4F8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proofErr w:type="spellEnd"/>
    </w:p>
    <w:p w14:paraId="6FD15CCD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gramEnd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C4F8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4DE21CA8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72405B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C4F8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print_full_name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181BCF68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space</w:t>
      </w:r>
      <w:proofErr w:type="spellEnd"/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C4F8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</w:p>
    <w:p w14:paraId="7DF0956E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full</w:t>
      </w:r>
      <w:proofErr w:type="gramEnd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+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space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proofErr w:type="spellEnd"/>
    </w:p>
    <w:p w14:paraId="11A19633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4F8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full_name</w:t>
      </w:r>
      <w:proofErr w:type="spellEnd"/>
    </w:p>
    <w:p w14:paraId="7F0BD21A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gramEnd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_full_name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4F8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C4F8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3883CC4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'Büşra Akkaya'</w:t>
      </w:r>
    </w:p>
    <w:p w14:paraId="42CF4EE9" w14:textId="26130ECC" w:rsidR="00BC4F81" w:rsidRDefault="00BC4F81">
      <w:pPr>
        <w:rPr>
          <w:rFonts w:ascii="Segoe UI" w:hAnsi="Segoe UI" w:cs="Segoe UI"/>
          <w:color w:val="24292F"/>
          <w:shd w:val="clear" w:color="auto" w:fill="FFFFFF"/>
        </w:rPr>
      </w:pPr>
    </w:p>
    <w:p w14:paraId="442B6CE5" w14:textId="510656F4" w:rsidR="00BC4F81" w:rsidRDefault="00BC4F8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Örnek:</w:t>
      </w:r>
    </w:p>
    <w:p w14:paraId="7F8C4723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C4F8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add_two_numbers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439203FF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</w:p>
    <w:p w14:paraId="53B03842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4F8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</w:p>
    <w:p w14:paraId="2A6B2806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add_two_numbers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C4F8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C4F8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BEB452B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C4F8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a_age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birth_year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3BC97E67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age</w:t>
      </w:r>
      <w:proofErr w:type="spellEnd"/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year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birth_year</w:t>
      </w:r>
      <w:proofErr w:type="spellEnd"/>
    </w:p>
    <w:p w14:paraId="3C0311F4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BC4F8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age</w:t>
      </w:r>
      <w:proofErr w:type="spellEnd"/>
      <w:r w:rsidRPr="00BC4F81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;</w:t>
      </w:r>
    </w:p>
    <w:p w14:paraId="5CD4A3FE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BC4F8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'Age: '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C4F8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a_age</w:t>
      </w:r>
      <w:proofErr w:type="spellEnd"/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C4F8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2019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BC4F8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1819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4A425C2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C4F8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#5</w:t>
      </w:r>
    </w:p>
    <w:p w14:paraId="08495F31" w14:textId="77777777" w:rsidR="00BC4F81" w:rsidRPr="00BC4F81" w:rsidRDefault="00BC4F81" w:rsidP="00BC4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C4F8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Age</w:t>
      </w:r>
      <w:r w:rsidRPr="00BC4F8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 </w:t>
      </w:r>
      <w:r w:rsidRPr="00BC4F8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proofErr w:type="gramEnd"/>
    </w:p>
    <w:p w14:paraId="22F0C064" w14:textId="0911945F" w:rsidR="00BC4F81" w:rsidRDefault="00BC4F81">
      <w:pPr>
        <w:rPr>
          <w:rFonts w:ascii="Segoe UI" w:hAnsi="Segoe UI" w:cs="Segoe UI"/>
          <w:color w:val="24292F"/>
          <w:shd w:val="clear" w:color="auto" w:fill="FFFFFF"/>
        </w:rPr>
      </w:pPr>
    </w:p>
    <w:p w14:paraId="0275C467" w14:textId="64A20FF2" w:rsidR="00BC4F81" w:rsidRDefault="006240B6">
      <w:r>
        <w:t>Örnek:</w:t>
      </w:r>
    </w:p>
    <w:p w14:paraId="50A59E79" w14:textId="77777777" w:rsidR="006240B6" w:rsidRPr="006240B6" w:rsidRDefault="006240B6" w:rsidP="0062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240B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240B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find_even_numbers</w:t>
      </w:r>
      <w:proofErr w:type="spell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240B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7CBD59C6" w14:textId="77777777" w:rsidR="006240B6" w:rsidRPr="006240B6" w:rsidRDefault="006240B6" w:rsidP="0062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240B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evens</w:t>
      </w:r>
      <w:proofErr w:type="spellEnd"/>
      <w:proofErr w:type="gram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[]</w:t>
      </w:r>
    </w:p>
    <w:p w14:paraId="072A0E9F" w14:textId="77777777" w:rsidR="006240B6" w:rsidRPr="006240B6" w:rsidRDefault="006240B6" w:rsidP="0062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240B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240B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240B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240B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range</w:t>
      </w:r>
      <w:proofErr w:type="spell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240B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6240B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737FAFD1" w14:textId="77777777" w:rsidR="006240B6" w:rsidRPr="006240B6" w:rsidRDefault="006240B6" w:rsidP="0062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6240B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240B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</w:t>
      </w:r>
      <w:r w:rsidRPr="006240B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6240B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488DEC3" w14:textId="77777777" w:rsidR="006240B6" w:rsidRPr="006240B6" w:rsidRDefault="006240B6" w:rsidP="0062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6240B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evens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240B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append</w:t>
      </w:r>
      <w:proofErr w:type="spellEnd"/>
      <w:proofErr w:type="gram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240B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D69FCE" w14:textId="77777777" w:rsidR="006240B6" w:rsidRPr="006240B6" w:rsidRDefault="006240B6" w:rsidP="0062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240B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240B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evens</w:t>
      </w:r>
      <w:proofErr w:type="spellEnd"/>
    </w:p>
    <w:p w14:paraId="71BD67D1" w14:textId="77777777" w:rsidR="006240B6" w:rsidRPr="006240B6" w:rsidRDefault="006240B6" w:rsidP="0062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240B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240B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find_even_numbers</w:t>
      </w:r>
      <w:proofErr w:type="spellEnd"/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240B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6240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A44AFCB" w14:textId="77777777" w:rsidR="006240B6" w:rsidRPr="006240B6" w:rsidRDefault="006240B6" w:rsidP="00624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240B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6240B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0, 5, 10]</w:t>
      </w:r>
    </w:p>
    <w:p w14:paraId="384AA655" w14:textId="0818C3C2" w:rsidR="006240B6" w:rsidRDefault="006240B6"/>
    <w:p w14:paraId="171B19D5" w14:textId="77777777" w:rsidR="006240B6" w:rsidRPr="006240B6" w:rsidRDefault="006240B6" w:rsidP="006240B6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6240B6">
        <w:rPr>
          <w:rFonts w:ascii="Segoe UI" w:hAnsi="Segoe UI" w:cs="Segoe UI"/>
          <w:b w:val="0"/>
          <w:bCs w:val="0"/>
        </w:rPr>
        <w:lastRenderedPageBreak/>
        <w:t>Function</w:t>
      </w:r>
      <w:proofErr w:type="spellEnd"/>
      <w:r w:rsidRPr="006240B6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240B6">
        <w:rPr>
          <w:rFonts w:ascii="Segoe UI" w:hAnsi="Segoe UI" w:cs="Segoe UI"/>
          <w:b w:val="0"/>
          <w:bCs w:val="0"/>
        </w:rPr>
        <w:t>with</w:t>
      </w:r>
      <w:proofErr w:type="spellEnd"/>
      <w:r w:rsidRPr="006240B6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240B6">
        <w:rPr>
          <w:rFonts w:ascii="Segoe UI" w:hAnsi="Segoe UI" w:cs="Segoe UI"/>
          <w:b w:val="0"/>
          <w:bCs w:val="0"/>
        </w:rPr>
        <w:t>Default</w:t>
      </w:r>
      <w:proofErr w:type="spellEnd"/>
      <w:r w:rsidRPr="006240B6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6240B6">
        <w:rPr>
          <w:rFonts w:ascii="Segoe UI" w:hAnsi="Segoe UI" w:cs="Segoe UI"/>
          <w:b w:val="0"/>
          <w:bCs w:val="0"/>
        </w:rPr>
        <w:t>Parameters</w:t>
      </w:r>
      <w:proofErr w:type="spellEnd"/>
      <w:r w:rsidRPr="006240B6">
        <w:rPr>
          <w:rFonts w:ascii="Segoe UI" w:hAnsi="Segoe UI" w:cs="Segoe UI"/>
          <w:b w:val="0"/>
          <w:bCs w:val="0"/>
        </w:rPr>
        <w:t>/Varsayılan Parametrelerle Fonksiyon</w:t>
      </w:r>
    </w:p>
    <w:p w14:paraId="5EA18E29" w14:textId="2745F668" w:rsidR="006240B6" w:rsidRDefault="006240B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Fonksiyonu çağırdığımızda bazen varsayılan değerleri parametrelere iletiriz. Fonksiyonu çağırırken argümanları iletmezsek, onların varsayılan değerleri kullanılacaktır.</w:t>
      </w:r>
    </w:p>
    <w:p w14:paraId="420AB857" w14:textId="370AB384" w:rsidR="006240B6" w:rsidRPr="002C014E" w:rsidRDefault="006240B6">
      <w:pPr>
        <w:rPr>
          <w:rFonts w:ascii="Segoe UI" w:hAnsi="Segoe UI" w:cs="Segoe UI"/>
          <w:color w:val="24292F"/>
          <w:shd w:val="clear" w:color="auto" w:fill="FFFFFF"/>
        </w:rPr>
      </w:pPr>
      <w:r w:rsidRPr="002C014E">
        <w:rPr>
          <w:rFonts w:ascii="Segoe UI" w:hAnsi="Segoe UI" w:cs="Segoe UI"/>
          <w:color w:val="24292F"/>
          <w:shd w:val="clear" w:color="auto" w:fill="FFFFFF"/>
        </w:rPr>
        <w:t>Genel Gösterim:</w:t>
      </w:r>
    </w:p>
    <w:p w14:paraId="65C18AFC" w14:textId="77777777" w:rsidR="00F81F1F" w:rsidRPr="00F81F1F" w:rsidRDefault="00F81F1F" w:rsidP="00F8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81F1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81F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function_name</w:t>
      </w:r>
      <w:proofErr w:type="spellEnd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81F1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param</w:t>
      </w:r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value</w:t>
      </w:r>
      <w:proofErr w:type="spellEnd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4CFDC06F" w14:textId="77777777" w:rsidR="00F81F1F" w:rsidRPr="00F81F1F" w:rsidRDefault="00F81F1F" w:rsidP="00F8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codes</w:t>
      </w:r>
      <w:proofErr w:type="spellEnd"/>
      <w:proofErr w:type="gramEnd"/>
    </w:p>
    <w:p w14:paraId="3DCC48D4" w14:textId="77777777" w:rsidR="00F81F1F" w:rsidRPr="00F81F1F" w:rsidRDefault="00F81F1F" w:rsidP="00F8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81F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</w:t>
      </w:r>
      <w:proofErr w:type="gramEnd"/>
      <w:r w:rsidRPr="00F81F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_name</w:t>
      </w:r>
      <w:proofErr w:type="spellEnd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6112B312" w14:textId="77777777" w:rsidR="00F81F1F" w:rsidRPr="00F81F1F" w:rsidRDefault="00F81F1F" w:rsidP="00F8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81F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</w:t>
      </w:r>
      <w:proofErr w:type="gramEnd"/>
      <w:r w:rsidRPr="00F81F1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_name</w:t>
      </w:r>
      <w:proofErr w:type="spellEnd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arg</w:t>
      </w:r>
      <w:proofErr w:type="spellEnd"/>
      <w:r w:rsidRPr="00F81F1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095A4BF" w14:textId="256CB360" w:rsidR="006240B6" w:rsidRDefault="006240B6"/>
    <w:p w14:paraId="32E9A5D8" w14:textId="77777777" w:rsidR="002C014E" w:rsidRPr="002C014E" w:rsidRDefault="002C014E" w:rsidP="002C014E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2C014E">
        <w:rPr>
          <w:rFonts w:ascii="Segoe UI" w:hAnsi="Segoe UI" w:cs="Segoe UI"/>
          <w:b w:val="0"/>
          <w:bCs w:val="0"/>
        </w:rPr>
        <w:t>Arbitrary</w:t>
      </w:r>
      <w:proofErr w:type="spellEnd"/>
      <w:r w:rsidRPr="002C014E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2C014E">
        <w:rPr>
          <w:rFonts w:ascii="Segoe UI" w:hAnsi="Segoe UI" w:cs="Segoe UI"/>
          <w:b w:val="0"/>
          <w:bCs w:val="0"/>
        </w:rPr>
        <w:t>Number</w:t>
      </w:r>
      <w:proofErr w:type="spellEnd"/>
      <w:r w:rsidRPr="002C014E">
        <w:rPr>
          <w:rFonts w:ascii="Segoe UI" w:hAnsi="Segoe UI" w:cs="Segoe UI"/>
          <w:b w:val="0"/>
          <w:bCs w:val="0"/>
        </w:rPr>
        <w:t xml:space="preserve"> of </w:t>
      </w:r>
      <w:proofErr w:type="spellStart"/>
      <w:r w:rsidRPr="002C014E">
        <w:rPr>
          <w:rFonts w:ascii="Segoe UI" w:hAnsi="Segoe UI" w:cs="Segoe UI"/>
          <w:b w:val="0"/>
          <w:bCs w:val="0"/>
        </w:rPr>
        <w:t>Arguments</w:t>
      </w:r>
      <w:proofErr w:type="spellEnd"/>
      <w:r w:rsidRPr="002C014E">
        <w:rPr>
          <w:rFonts w:ascii="Segoe UI" w:hAnsi="Segoe UI" w:cs="Segoe UI"/>
          <w:b w:val="0"/>
          <w:bCs w:val="0"/>
        </w:rPr>
        <w:t>/Argümanların Keyfi Sayısı</w:t>
      </w:r>
    </w:p>
    <w:p w14:paraId="562A2AB0" w14:textId="57F8A0EB" w:rsidR="00F81F1F" w:rsidRDefault="002C014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Eğer fonksiyonumuza aktardığımız argüman sayısını bilmiyorsak, parametre isminin önüne * ekleyerek isteğe bağlı sayıda argüman alabilen bir fonksiyon oluşturabiliriz.</w:t>
      </w:r>
    </w:p>
    <w:p w14:paraId="78423CF9" w14:textId="3B5B3754" w:rsidR="002C014E" w:rsidRDefault="002C014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Genel Gösterim:</w:t>
      </w:r>
    </w:p>
    <w:p w14:paraId="28707FA4" w14:textId="2539EC97" w:rsidR="002C014E" w:rsidRDefault="002C014E" w:rsidP="002C014E">
      <w:pPr>
        <w:pStyle w:val="HTMLncedenBiimlendirilmi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 xml:space="preserve"> </w:t>
      </w:r>
    </w:p>
    <w:p w14:paraId="2390B411" w14:textId="77777777" w:rsidR="002C014E" w:rsidRPr="002C014E" w:rsidRDefault="002C014E" w:rsidP="002C0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C014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2C014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C014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function_name</w:t>
      </w:r>
      <w:proofErr w:type="spellEnd"/>
      <w:r w:rsidRPr="002C014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(*</w:t>
      </w:r>
      <w:proofErr w:type="spellStart"/>
      <w:r w:rsidRPr="002C014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proofErr w:type="spellEnd"/>
      <w:r w:rsidRPr="002C014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0158B245" w14:textId="77777777" w:rsidR="002C014E" w:rsidRPr="002C014E" w:rsidRDefault="002C014E" w:rsidP="002C0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C014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C014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codes</w:t>
      </w:r>
      <w:proofErr w:type="spellEnd"/>
      <w:proofErr w:type="gramEnd"/>
    </w:p>
    <w:p w14:paraId="42BBAD20" w14:textId="77777777" w:rsidR="002C014E" w:rsidRPr="002C014E" w:rsidRDefault="002C014E" w:rsidP="002C0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C014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function</w:t>
      </w:r>
      <w:proofErr w:type="gramEnd"/>
      <w:r w:rsidRPr="002C014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_name</w:t>
      </w:r>
      <w:proofErr w:type="spellEnd"/>
      <w:r w:rsidRPr="002C014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(param1, param2, param3,..)</w:t>
      </w:r>
    </w:p>
    <w:p w14:paraId="34ED76F9" w14:textId="77777777" w:rsidR="002C014E" w:rsidRPr="002C014E" w:rsidRDefault="002C014E" w:rsidP="002C0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410582" w14:textId="14FA054D" w:rsidR="002C014E" w:rsidRDefault="002C014E"/>
    <w:p w14:paraId="56AA2274" w14:textId="32D169A1" w:rsidR="002C014E" w:rsidRDefault="002C014E">
      <w:r>
        <w:t>Örnek:</w:t>
      </w:r>
    </w:p>
    <w:p w14:paraId="27FF74B9" w14:textId="77777777" w:rsidR="005772D5" w:rsidRPr="005772D5" w:rsidRDefault="005772D5" w:rsidP="0057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772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772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sum_all_nums</w:t>
      </w:r>
      <w:proofErr w:type="spell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(*</w:t>
      </w:r>
      <w:proofErr w:type="spellStart"/>
      <w:r w:rsidRPr="005772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nums</w:t>
      </w:r>
      <w:proofErr w:type="spell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0E2DAB10" w14:textId="77777777" w:rsidR="005772D5" w:rsidRPr="005772D5" w:rsidRDefault="005772D5" w:rsidP="0057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5772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5772D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09082DBA" w14:textId="77777777" w:rsidR="005772D5" w:rsidRPr="005772D5" w:rsidRDefault="005772D5" w:rsidP="0057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772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772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</w:t>
      </w:r>
      <w:proofErr w:type="spell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772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772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nums</w:t>
      </w:r>
      <w:proofErr w:type="spell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9CEF2CB" w14:textId="77777777" w:rsidR="005772D5" w:rsidRPr="005772D5" w:rsidRDefault="005772D5" w:rsidP="0057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5772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+= </w:t>
      </w:r>
      <w:proofErr w:type="spellStart"/>
      <w:r w:rsidRPr="005772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</w:t>
      </w:r>
      <w:proofErr w:type="spell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</w:t>
      </w:r>
    </w:p>
    <w:p w14:paraId="33450E65" w14:textId="77777777" w:rsidR="005772D5" w:rsidRPr="005772D5" w:rsidRDefault="005772D5" w:rsidP="0057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772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772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</w:p>
    <w:p w14:paraId="7B45F874" w14:textId="77777777" w:rsidR="005772D5" w:rsidRPr="005772D5" w:rsidRDefault="005772D5" w:rsidP="0057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772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5772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sum_all_nums</w:t>
      </w:r>
      <w:proofErr w:type="spellEnd"/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772D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772D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772D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5772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6596A15" w14:textId="77777777" w:rsidR="005772D5" w:rsidRPr="005772D5" w:rsidRDefault="005772D5" w:rsidP="0057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772D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#22</w:t>
      </w:r>
    </w:p>
    <w:p w14:paraId="26CE221A" w14:textId="6F478FDA" w:rsidR="002C014E" w:rsidRDefault="002C014E"/>
    <w:p w14:paraId="27669170" w14:textId="05CE4A64" w:rsidR="005772D5" w:rsidRDefault="005772D5">
      <w:r>
        <w:t>Örnek:</w:t>
      </w:r>
    </w:p>
    <w:p w14:paraId="3422443C" w14:textId="77777777" w:rsidR="003879C8" w:rsidRPr="003879C8" w:rsidRDefault="003879C8" w:rsidP="0038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879C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879C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sum_all_nums</w:t>
      </w:r>
      <w:proofErr w:type="spell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(*</w:t>
      </w:r>
      <w:proofErr w:type="spellStart"/>
      <w:r w:rsidRPr="003879C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nums</w:t>
      </w:r>
      <w:proofErr w:type="spell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21A08365" w14:textId="77777777" w:rsidR="003879C8" w:rsidRPr="003879C8" w:rsidRDefault="003879C8" w:rsidP="0038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3879C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3879C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25DD8C1D" w14:textId="77777777" w:rsidR="003879C8" w:rsidRPr="003879C8" w:rsidRDefault="003879C8" w:rsidP="0038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879C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879C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</w:t>
      </w:r>
      <w:proofErr w:type="spell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879C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879C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nums</w:t>
      </w:r>
      <w:proofErr w:type="spell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3F5506E2" w14:textId="77777777" w:rsidR="003879C8" w:rsidRPr="003879C8" w:rsidRDefault="003879C8" w:rsidP="0038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3879C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  <w:proofErr w:type="gram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+= </w:t>
      </w:r>
      <w:proofErr w:type="spellStart"/>
      <w:r w:rsidRPr="003879C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</w:t>
      </w:r>
      <w:proofErr w:type="spell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</w:t>
      </w:r>
    </w:p>
    <w:p w14:paraId="3BF5D77B" w14:textId="77777777" w:rsidR="003879C8" w:rsidRPr="003879C8" w:rsidRDefault="003879C8" w:rsidP="0038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879C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879C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total</w:t>
      </w:r>
    </w:p>
    <w:p w14:paraId="6158592E" w14:textId="77777777" w:rsidR="003879C8" w:rsidRPr="003879C8" w:rsidRDefault="003879C8" w:rsidP="0038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879C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3879C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sum_all_nums</w:t>
      </w:r>
      <w:proofErr w:type="spellEnd"/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879C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879C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879C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3879C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5622F34" w14:textId="77777777" w:rsidR="003879C8" w:rsidRPr="003879C8" w:rsidRDefault="003879C8" w:rsidP="00387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879C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#32</w:t>
      </w:r>
    </w:p>
    <w:p w14:paraId="56088165" w14:textId="72B98A2C" w:rsidR="005772D5" w:rsidRDefault="005772D5"/>
    <w:p w14:paraId="52F6A13C" w14:textId="5A34B11A" w:rsidR="003879C8" w:rsidRDefault="003879C8">
      <w:r>
        <w:lastRenderedPageBreak/>
        <w:t xml:space="preserve">Yukarıdaki iki örnekte benzerdir total değerlerin önemi vurgulamak için iki örneği </w:t>
      </w:r>
      <w:proofErr w:type="gramStart"/>
      <w:r>
        <w:t>de  incelemenizi</w:t>
      </w:r>
      <w:proofErr w:type="gramEnd"/>
      <w:r>
        <w:t xml:space="preserve"> tavsiye ederim.</w:t>
      </w:r>
    </w:p>
    <w:p w14:paraId="3FCC9E87" w14:textId="77777777" w:rsidR="003879C8" w:rsidRPr="003879C8" w:rsidRDefault="003879C8" w:rsidP="003879C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3879C8">
        <w:rPr>
          <w:rFonts w:ascii="Segoe UI" w:hAnsi="Segoe UI" w:cs="Segoe UI"/>
          <w:b w:val="0"/>
          <w:bCs w:val="0"/>
        </w:rPr>
        <w:t>Default</w:t>
      </w:r>
      <w:proofErr w:type="spellEnd"/>
      <w:r w:rsidRPr="003879C8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3879C8">
        <w:rPr>
          <w:rFonts w:ascii="Segoe UI" w:hAnsi="Segoe UI" w:cs="Segoe UI"/>
          <w:b w:val="0"/>
          <w:bCs w:val="0"/>
        </w:rPr>
        <w:t>and</w:t>
      </w:r>
      <w:proofErr w:type="spellEnd"/>
      <w:r w:rsidRPr="003879C8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3879C8">
        <w:rPr>
          <w:rFonts w:ascii="Segoe UI" w:hAnsi="Segoe UI" w:cs="Segoe UI"/>
          <w:b w:val="0"/>
          <w:bCs w:val="0"/>
        </w:rPr>
        <w:t>Arbitrary</w:t>
      </w:r>
      <w:proofErr w:type="spellEnd"/>
      <w:r w:rsidRPr="003879C8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3879C8">
        <w:rPr>
          <w:rFonts w:ascii="Segoe UI" w:hAnsi="Segoe UI" w:cs="Segoe UI"/>
          <w:b w:val="0"/>
          <w:bCs w:val="0"/>
        </w:rPr>
        <w:t>Number</w:t>
      </w:r>
      <w:proofErr w:type="spellEnd"/>
      <w:r w:rsidRPr="003879C8">
        <w:rPr>
          <w:rFonts w:ascii="Segoe UI" w:hAnsi="Segoe UI" w:cs="Segoe UI"/>
          <w:b w:val="0"/>
          <w:bCs w:val="0"/>
        </w:rPr>
        <w:t xml:space="preserve"> of </w:t>
      </w:r>
      <w:proofErr w:type="spellStart"/>
      <w:r w:rsidRPr="003879C8">
        <w:rPr>
          <w:rFonts w:ascii="Segoe UI" w:hAnsi="Segoe UI" w:cs="Segoe UI"/>
          <w:b w:val="0"/>
          <w:bCs w:val="0"/>
        </w:rPr>
        <w:t>Parameters</w:t>
      </w:r>
      <w:proofErr w:type="spellEnd"/>
      <w:r w:rsidRPr="003879C8">
        <w:rPr>
          <w:rFonts w:ascii="Segoe UI" w:hAnsi="Segoe UI" w:cs="Segoe UI"/>
          <w:b w:val="0"/>
          <w:bCs w:val="0"/>
        </w:rPr>
        <w:t xml:space="preserve"> in </w:t>
      </w:r>
      <w:proofErr w:type="spellStart"/>
      <w:r w:rsidRPr="003879C8">
        <w:rPr>
          <w:rFonts w:ascii="Segoe UI" w:hAnsi="Segoe UI" w:cs="Segoe UI"/>
          <w:b w:val="0"/>
          <w:bCs w:val="0"/>
        </w:rPr>
        <w:t>Functions</w:t>
      </w:r>
      <w:proofErr w:type="spellEnd"/>
      <w:r w:rsidRPr="003879C8">
        <w:rPr>
          <w:rFonts w:ascii="Segoe UI" w:hAnsi="Segoe UI" w:cs="Segoe UI"/>
          <w:b w:val="0"/>
          <w:bCs w:val="0"/>
        </w:rPr>
        <w:t>/Fonksiyonlarda Varsayılan ve Keyfi Parametre Sayısı</w:t>
      </w:r>
    </w:p>
    <w:p w14:paraId="2BFB2DFF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A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generate_groups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team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,*</w:t>
      </w:r>
      <w:proofErr w:type="spellStart"/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5E206919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team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6CDFA4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52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452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7CC5E36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64709F9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generate_groups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52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52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Ekip'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'Burak'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'Deniz'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52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'Eyüp</w:t>
      </w:r>
      <w:proofErr w:type="spellEnd"/>
      <w:r w:rsidRPr="00452A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3E564C74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BFE46C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#Ekip</w:t>
      </w:r>
    </w:p>
    <w:p w14:paraId="4FAAB463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#Büşra</w:t>
      </w:r>
    </w:p>
    <w:p w14:paraId="62D719CC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#Burak</w:t>
      </w:r>
    </w:p>
    <w:p w14:paraId="71058D29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#Deniz</w:t>
      </w:r>
    </w:p>
    <w:p w14:paraId="7D0546DE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#Eyüp</w:t>
      </w:r>
    </w:p>
    <w:p w14:paraId="327B1594" w14:textId="4E7C9EEB" w:rsidR="003879C8" w:rsidRDefault="003879C8"/>
    <w:p w14:paraId="1DE98958" w14:textId="2346C4FF" w:rsidR="00452AEE" w:rsidRDefault="00452AEE"/>
    <w:p w14:paraId="6D001DCF" w14:textId="388490BA" w:rsidR="00452AEE" w:rsidRDefault="00452AEE"/>
    <w:p w14:paraId="309C4A4F" w14:textId="77777777" w:rsidR="00452AEE" w:rsidRPr="00452AEE" w:rsidRDefault="00452AEE" w:rsidP="00452AEE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452AEE">
        <w:rPr>
          <w:rFonts w:ascii="Segoe UI" w:hAnsi="Segoe UI" w:cs="Segoe UI"/>
          <w:b w:val="0"/>
          <w:bCs w:val="0"/>
        </w:rPr>
        <w:t>Function</w:t>
      </w:r>
      <w:proofErr w:type="spellEnd"/>
      <w:r w:rsidRPr="00452AEE">
        <w:rPr>
          <w:rFonts w:ascii="Segoe UI" w:hAnsi="Segoe UI" w:cs="Segoe UI"/>
          <w:b w:val="0"/>
          <w:bCs w:val="0"/>
        </w:rPr>
        <w:t>/Başka Bir Fonksiyonun Parametresi Olarak Fonksiyon</w:t>
      </w:r>
    </w:p>
    <w:p w14:paraId="50B0F33B" w14:textId="2F6FF919" w:rsidR="00452AEE" w:rsidRPr="00452AEE" w:rsidRDefault="00452AEE"/>
    <w:p w14:paraId="75B405AD" w14:textId="164AB6A3" w:rsidR="00452AEE" w:rsidRDefault="00452AEE"/>
    <w:p w14:paraId="3C24414A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A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</w:t>
      </w:r>
      <w:proofErr w:type="gramEnd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_something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):</w:t>
      </w:r>
    </w:p>
    <w:p w14:paraId="55E985B4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52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proofErr w:type="gram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7ABB31B7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52A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square</w:t>
      </w:r>
      <w:proofErr w:type="gramEnd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_number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):</w:t>
      </w:r>
    </w:p>
    <w:p w14:paraId="7A6F25D3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proofErr w:type="gramStart"/>
      <w:r w:rsidRPr="00452A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proofErr w:type="gram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*  </w:t>
      </w:r>
      <w:r w:rsidRPr="00452A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50B02AC" w14:textId="77777777" w:rsidR="00452AEE" w:rsidRPr="00452AEE" w:rsidRDefault="00452AEE" w:rsidP="00452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do_something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452A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square_number</w:t>
      </w:r>
      <w:proofErr w:type="spellEnd"/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452A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52A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452AE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27</w:t>
      </w:r>
    </w:p>
    <w:p w14:paraId="62722D11" w14:textId="77777777" w:rsidR="00452AEE" w:rsidRPr="00452AEE" w:rsidRDefault="00452AEE" w:rsidP="00452A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4D3733" w14:textId="6C4B6AE7" w:rsidR="00452AEE" w:rsidRDefault="00452AEE"/>
    <w:p w14:paraId="245115C8" w14:textId="55BD68DB" w:rsidR="00452AEE" w:rsidRDefault="00452AEE"/>
    <w:p w14:paraId="5E6C732C" w14:textId="018B421E" w:rsidR="00452AEE" w:rsidRDefault="00452AEE"/>
    <w:p w14:paraId="56743849" w14:textId="43A03BFC" w:rsidR="00452AEE" w:rsidRDefault="00452AEE"/>
    <w:p w14:paraId="752A1453" w14:textId="6A5AB5ED" w:rsidR="00452AEE" w:rsidRDefault="00452AEE"/>
    <w:p w14:paraId="35023604" w14:textId="30DF0707" w:rsidR="00452AEE" w:rsidRDefault="00452AEE"/>
    <w:p w14:paraId="771D6DA2" w14:textId="3F03D4BD" w:rsidR="00452AEE" w:rsidRDefault="00452AEE"/>
    <w:p w14:paraId="11053E4A" w14:textId="11335861" w:rsidR="00452AEE" w:rsidRDefault="00452AEE"/>
    <w:p w14:paraId="79D23D41" w14:textId="1184D36A" w:rsidR="00452AEE" w:rsidRDefault="00452AEE"/>
    <w:p w14:paraId="2FAF3318" w14:textId="6F47F24A" w:rsidR="00452AEE" w:rsidRDefault="00452AEE"/>
    <w:p w14:paraId="3626E12B" w14:textId="0C98F1D6" w:rsidR="00452AEE" w:rsidRDefault="00452AEE"/>
    <w:p w14:paraId="62824F98" w14:textId="77777777" w:rsidR="00452AEE" w:rsidRPr="003879C8" w:rsidRDefault="00452AEE"/>
    <w:sectPr w:rsidR="00452AEE" w:rsidRPr="0038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DA3"/>
    <w:multiLevelType w:val="multilevel"/>
    <w:tmpl w:val="C8E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2751"/>
    <w:multiLevelType w:val="multilevel"/>
    <w:tmpl w:val="2EE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B7"/>
    <w:rsid w:val="00145637"/>
    <w:rsid w:val="002132DE"/>
    <w:rsid w:val="002C014E"/>
    <w:rsid w:val="003879C8"/>
    <w:rsid w:val="003A2EDD"/>
    <w:rsid w:val="00452AEE"/>
    <w:rsid w:val="004F6791"/>
    <w:rsid w:val="00550480"/>
    <w:rsid w:val="005713D9"/>
    <w:rsid w:val="005772D5"/>
    <w:rsid w:val="005A0DB7"/>
    <w:rsid w:val="006240B6"/>
    <w:rsid w:val="00680D96"/>
    <w:rsid w:val="00794030"/>
    <w:rsid w:val="00B25E8A"/>
    <w:rsid w:val="00BC13CE"/>
    <w:rsid w:val="00BC4F81"/>
    <w:rsid w:val="00BE69C7"/>
    <w:rsid w:val="00EB498C"/>
    <w:rsid w:val="00F23E51"/>
    <w:rsid w:val="00F8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5D32"/>
  <w15:chartTrackingRefBased/>
  <w15:docId w15:val="{8AB32E7A-8E57-49ED-A548-D5E98A8B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23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F23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23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3E5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23E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23E5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code-line">
    <w:name w:val="code-line"/>
    <w:basedOn w:val="Normal"/>
    <w:rsid w:val="00F2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50480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A2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A2ED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k">
    <w:name w:val="pl-k"/>
    <w:basedOn w:val="VarsaylanParagrafYazTipi"/>
    <w:rsid w:val="003A2EDD"/>
  </w:style>
  <w:style w:type="character" w:customStyle="1" w:styleId="pl-en">
    <w:name w:val="pl-en"/>
    <w:basedOn w:val="VarsaylanParagrafYazTipi"/>
    <w:rsid w:val="003A2EDD"/>
  </w:style>
  <w:style w:type="character" w:customStyle="1" w:styleId="pl-s1">
    <w:name w:val="pl-s1"/>
    <w:basedOn w:val="VarsaylanParagrafYazTipi"/>
    <w:rsid w:val="003A2EDD"/>
  </w:style>
  <w:style w:type="character" w:customStyle="1" w:styleId="pl-c">
    <w:name w:val="pl-c"/>
    <w:basedOn w:val="VarsaylanParagrafYazTipi"/>
    <w:rsid w:val="003A2EDD"/>
  </w:style>
  <w:style w:type="character" w:customStyle="1" w:styleId="pl-c1">
    <w:name w:val="pl-c1"/>
    <w:basedOn w:val="VarsaylanParagrafYazTipi"/>
    <w:rsid w:val="003A2EDD"/>
  </w:style>
  <w:style w:type="character" w:customStyle="1" w:styleId="pl-s">
    <w:name w:val="pl-s"/>
    <w:basedOn w:val="VarsaylanParagrafYazTipi"/>
    <w:rsid w:val="003A2EDD"/>
  </w:style>
  <w:style w:type="character" w:styleId="Vurgu">
    <w:name w:val="Emphasis"/>
    <w:basedOn w:val="VarsaylanParagrafYazTipi"/>
    <w:uiPriority w:val="20"/>
    <w:qFormat/>
    <w:rsid w:val="007940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3</cp:revision>
  <dcterms:created xsi:type="dcterms:W3CDTF">2021-12-04T11:47:00Z</dcterms:created>
  <dcterms:modified xsi:type="dcterms:W3CDTF">2021-12-04T13:48:00Z</dcterms:modified>
</cp:coreProperties>
</file>