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CDA6" w14:textId="2D7BBEE7" w:rsidR="0052577F" w:rsidRPr="008E3358" w:rsidRDefault="0052577F">
      <w:pPr>
        <w:rPr>
          <w:b/>
          <w:bCs/>
          <w:sz w:val="28"/>
          <w:szCs w:val="28"/>
        </w:rPr>
      </w:pPr>
      <w:proofErr w:type="spellStart"/>
      <w:r w:rsidRPr="008E3358">
        <w:rPr>
          <w:b/>
          <w:bCs/>
          <w:sz w:val="28"/>
          <w:szCs w:val="28"/>
        </w:rPr>
        <w:t>Built</w:t>
      </w:r>
      <w:proofErr w:type="spellEnd"/>
      <w:r w:rsidRPr="008E3358">
        <w:rPr>
          <w:b/>
          <w:bCs/>
          <w:sz w:val="28"/>
          <w:szCs w:val="28"/>
        </w:rPr>
        <w:t xml:space="preserve"> in </w:t>
      </w:r>
      <w:proofErr w:type="spellStart"/>
      <w:r w:rsidRPr="008E3358">
        <w:rPr>
          <w:b/>
          <w:bCs/>
          <w:sz w:val="28"/>
          <w:szCs w:val="28"/>
        </w:rPr>
        <w:t>Function</w:t>
      </w:r>
      <w:proofErr w:type="spellEnd"/>
      <w:r w:rsidRPr="008E3358">
        <w:rPr>
          <w:b/>
          <w:bCs/>
          <w:sz w:val="28"/>
          <w:szCs w:val="28"/>
        </w:rPr>
        <w:t xml:space="preserve"> (Dahili İşlevler)</w:t>
      </w:r>
    </w:p>
    <w:p w14:paraId="7AB37FA4" w14:textId="572F891B" w:rsidR="00C36607" w:rsidRDefault="00627C76">
      <w:r>
        <w:t xml:space="preserve">Tek bir ilgili eylemi gerçekleştirmek için kullanılan </w:t>
      </w:r>
      <w:r w:rsidR="00C36607">
        <w:t>bir dizi işleve sahip komutlara denilir.</w:t>
      </w:r>
    </w:p>
    <w:tbl>
      <w:tblPr>
        <w:tblStyle w:val="DzTablo1"/>
        <w:tblW w:w="0" w:type="auto"/>
        <w:tblInd w:w="-714" w:type="dxa"/>
        <w:tblLook w:val="04A0" w:firstRow="1" w:lastRow="0" w:firstColumn="1" w:lastColumn="0" w:noHBand="0" w:noVBand="1"/>
      </w:tblPr>
      <w:tblGrid>
        <w:gridCol w:w="2429"/>
        <w:gridCol w:w="1788"/>
        <w:gridCol w:w="1785"/>
        <w:gridCol w:w="1875"/>
        <w:gridCol w:w="1899"/>
      </w:tblGrid>
      <w:tr w:rsidR="00C36607" w:rsidRPr="00053BC8" w14:paraId="64A6D0C7" w14:textId="77777777" w:rsidTr="00053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</w:tcPr>
          <w:p w14:paraId="0A547205" w14:textId="48D55AD1" w:rsidR="00C36607" w:rsidRPr="00053BC8" w:rsidRDefault="00C36607" w:rsidP="00C36607">
            <w:pPr>
              <w:tabs>
                <w:tab w:val="left" w:pos="3150"/>
              </w:tabs>
              <w:rPr>
                <w:sz w:val="28"/>
                <w:szCs w:val="28"/>
              </w:rPr>
            </w:pPr>
            <w:r w:rsidRPr="00053BC8">
              <w:rPr>
                <w:sz w:val="28"/>
                <w:szCs w:val="28"/>
              </w:rPr>
              <w:tab/>
            </w:r>
            <w:proofErr w:type="spellStart"/>
            <w:r w:rsidRPr="00053BC8">
              <w:rPr>
                <w:sz w:val="28"/>
                <w:szCs w:val="28"/>
              </w:rPr>
              <w:t>Built</w:t>
            </w:r>
            <w:proofErr w:type="spellEnd"/>
            <w:r w:rsidRPr="00053BC8">
              <w:rPr>
                <w:sz w:val="28"/>
                <w:szCs w:val="28"/>
              </w:rPr>
              <w:t xml:space="preserve">-in </w:t>
            </w:r>
            <w:proofErr w:type="spellStart"/>
            <w:r w:rsidRPr="00053BC8">
              <w:rPr>
                <w:sz w:val="28"/>
                <w:szCs w:val="28"/>
              </w:rPr>
              <w:t>Functions</w:t>
            </w:r>
            <w:proofErr w:type="spellEnd"/>
            <w:r w:rsidRPr="00053BC8">
              <w:rPr>
                <w:sz w:val="28"/>
                <w:szCs w:val="28"/>
              </w:rPr>
              <w:t xml:space="preserve"> </w:t>
            </w:r>
          </w:p>
        </w:tc>
      </w:tr>
      <w:tr w:rsidR="00C36607" w:rsidRPr="00053BC8" w14:paraId="0BF79B00" w14:textId="77777777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6EA44D83" w14:textId="42FEDAE6" w:rsidR="00C36607" w:rsidRPr="00053BC8" w:rsidRDefault="00C3660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abs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303E9805" w14:textId="5BEB520F" w:rsidR="00C36607" w:rsidRPr="00053BC8" w:rsidRDefault="00C3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delattr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6C5AD45A" w14:textId="453CC0AA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h</w:t>
            </w:r>
            <w:r w:rsidR="00395841" w:rsidRPr="00053BC8">
              <w:rPr>
                <w:sz w:val="28"/>
                <w:szCs w:val="28"/>
              </w:rPr>
              <w:t>ash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7391670B" w14:textId="44FE56E0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m</w:t>
            </w:r>
            <w:r w:rsidR="00395841" w:rsidRPr="00053BC8">
              <w:rPr>
                <w:sz w:val="28"/>
                <w:szCs w:val="28"/>
              </w:rPr>
              <w:t>emoryview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2C2B15FF" w14:textId="03A50071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053BC8">
              <w:rPr>
                <w:sz w:val="28"/>
                <w:szCs w:val="28"/>
              </w:rPr>
              <w:t>s</w:t>
            </w:r>
            <w:r w:rsidR="00395841" w:rsidRPr="00053BC8">
              <w:rPr>
                <w:sz w:val="28"/>
                <w:szCs w:val="28"/>
              </w:rPr>
              <w:t>et(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</w:tr>
      <w:tr w:rsidR="00C36607" w:rsidRPr="00053BC8" w14:paraId="47474ED3" w14:textId="77777777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35020DCA" w14:textId="65B04AA8" w:rsidR="00C36607" w:rsidRPr="00053BC8" w:rsidRDefault="00C3660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all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2AD7E077" w14:textId="2097126F" w:rsidR="00C36607" w:rsidRPr="00053BC8" w:rsidRDefault="00C3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dict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36CB0627" w14:textId="26795A46" w:rsidR="00C36607" w:rsidRPr="00053BC8" w:rsidRDefault="0039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help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25B7E69A" w14:textId="4F0D6F5A" w:rsidR="00C36607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m</w:t>
            </w:r>
            <w:r w:rsidR="00395841" w:rsidRPr="00053BC8">
              <w:rPr>
                <w:sz w:val="28"/>
                <w:szCs w:val="28"/>
              </w:rPr>
              <w:t>in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1B167305" w14:textId="0AAB8DA1" w:rsidR="00C36607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s</w:t>
            </w:r>
            <w:r w:rsidR="00395841" w:rsidRPr="00053BC8">
              <w:rPr>
                <w:sz w:val="28"/>
                <w:szCs w:val="28"/>
              </w:rPr>
              <w:t>etattr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</w:tr>
      <w:tr w:rsidR="00C36607" w:rsidRPr="00053BC8" w14:paraId="4A5433C3" w14:textId="77777777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15A7BD7C" w14:textId="53B7649C" w:rsidR="00C36607" w:rsidRPr="00053BC8" w:rsidRDefault="00C3660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any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5F1D06CD" w14:textId="2AF22A08" w:rsidR="00C36607" w:rsidRPr="00053BC8" w:rsidRDefault="0039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dir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779ACE9F" w14:textId="1DFD0FF5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h</w:t>
            </w:r>
            <w:r w:rsidR="00395841" w:rsidRPr="00053BC8">
              <w:rPr>
                <w:sz w:val="28"/>
                <w:szCs w:val="28"/>
              </w:rPr>
              <w:t>ex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08F59609" w14:textId="2B3A8FD4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n</w:t>
            </w:r>
            <w:r w:rsidR="00395841" w:rsidRPr="00053BC8">
              <w:rPr>
                <w:sz w:val="28"/>
                <w:szCs w:val="28"/>
              </w:rPr>
              <w:t>ext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50899CE1" w14:textId="428A0393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s</w:t>
            </w:r>
            <w:r w:rsidR="00395841" w:rsidRPr="00053BC8">
              <w:rPr>
                <w:sz w:val="28"/>
                <w:szCs w:val="28"/>
              </w:rPr>
              <w:t>lice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</w:tr>
      <w:tr w:rsidR="00C36607" w:rsidRPr="00053BC8" w14:paraId="525AF777" w14:textId="77777777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1B529962" w14:textId="15B6B23F" w:rsidR="00C36607" w:rsidRPr="00053BC8" w:rsidRDefault="00C3660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ascii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4AD2FA66" w14:textId="289C618F" w:rsidR="00C36607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d</w:t>
            </w:r>
            <w:r w:rsidR="00395841" w:rsidRPr="00053BC8">
              <w:rPr>
                <w:sz w:val="28"/>
                <w:szCs w:val="28"/>
              </w:rPr>
              <w:t>ivmod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1ADD04EE" w14:textId="5E095786" w:rsidR="00C36607" w:rsidRPr="00053BC8" w:rsidRDefault="0039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İd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2C12EB30" w14:textId="7686FA2F" w:rsidR="00C36607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o</w:t>
            </w:r>
            <w:r w:rsidR="00395841" w:rsidRPr="00053BC8">
              <w:rPr>
                <w:sz w:val="28"/>
                <w:szCs w:val="28"/>
              </w:rPr>
              <w:t>bject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6CD56A46" w14:textId="7DEE85A5" w:rsidR="00C36607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s</w:t>
            </w:r>
            <w:r w:rsidR="00395841" w:rsidRPr="00053BC8">
              <w:rPr>
                <w:sz w:val="28"/>
                <w:szCs w:val="28"/>
              </w:rPr>
              <w:t>orted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</w:tr>
      <w:tr w:rsidR="00C36607" w:rsidRPr="00053BC8" w14:paraId="368A540B" w14:textId="77777777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06D469C6" w14:textId="76962040" w:rsidR="00C36607" w:rsidRPr="00053BC8" w:rsidRDefault="00C36607">
            <w:pPr>
              <w:rPr>
                <w:sz w:val="28"/>
                <w:szCs w:val="28"/>
              </w:rPr>
            </w:pPr>
            <w:proofErr w:type="gramStart"/>
            <w:r w:rsidRPr="00053BC8">
              <w:rPr>
                <w:sz w:val="28"/>
                <w:szCs w:val="28"/>
              </w:rPr>
              <w:t>bin(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1DEA86BB" w14:textId="414C198A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e</w:t>
            </w:r>
            <w:r w:rsidR="00395841" w:rsidRPr="00053BC8">
              <w:rPr>
                <w:sz w:val="28"/>
                <w:szCs w:val="28"/>
              </w:rPr>
              <w:t>numerate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493F7772" w14:textId="41C39FB0" w:rsidR="00C36607" w:rsidRPr="00053BC8" w:rsidRDefault="0039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İnput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22D61D25" w14:textId="05AF641F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o</w:t>
            </w:r>
            <w:r w:rsidR="00395841" w:rsidRPr="00053BC8">
              <w:rPr>
                <w:sz w:val="28"/>
                <w:szCs w:val="28"/>
              </w:rPr>
              <w:t>ct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0B28C7EC" w14:textId="064A96B6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s</w:t>
            </w:r>
            <w:r w:rsidR="00395841" w:rsidRPr="00053BC8">
              <w:rPr>
                <w:sz w:val="28"/>
                <w:szCs w:val="28"/>
              </w:rPr>
              <w:t>taticmethod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</w:tr>
      <w:tr w:rsidR="00C36607" w:rsidRPr="00053BC8" w14:paraId="727A18AE" w14:textId="77777777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73C70362" w14:textId="1A2B9DB5" w:rsidR="00C36607" w:rsidRPr="00053BC8" w:rsidRDefault="00C3660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bool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34D9BB31" w14:textId="0ABB8CD7" w:rsidR="00C36607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e</w:t>
            </w:r>
            <w:r w:rsidR="00395841" w:rsidRPr="00053BC8">
              <w:rPr>
                <w:sz w:val="28"/>
                <w:szCs w:val="28"/>
              </w:rPr>
              <w:t>val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1FEF128E" w14:textId="312903D3" w:rsidR="00C36607" w:rsidRPr="00053BC8" w:rsidRDefault="0039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İnt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31A79D90" w14:textId="12A5451F" w:rsidR="00C36607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o</w:t>
            </w:r>
            <w:r w:rsidR="00395841" w:rsidRPr="00053BC8">
              <w:rPr>
                <w:sz w:val="28"/>
                <w:szCs w:val="28"/>
              </w:rPr>
              <w:t>pen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06547E33" w14:textId="55C6F30A" w:rsidR="00C36607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s</w:t>
            </w:r>
            <w:r w:rsidR="00395841" w:rsidRPr="00053BC8">
              <w:rPr>
                <w:sz w:val="28"/>
                <w:szCs w:val="28"/>
              </w:rPr>
              <w:t>tr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</w:tr>
      <w:tr w:rsidR="00C36607" w:rsidRPr="00053BC8" w14:paraId="588552BF" w14:textId="77777777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5111C737" w14:textId="445CD13A" w:rsidR="00C36607" w:rsidRPr="00053BC8" w:rsidRDefault="00C3660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breakpoint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32147A7F" w14:textId="7C74F67D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e</w:t>
            </w:r>
            <w:r w:rsidR="00395841" w:rsidRPr="00053BC8">
              <w:rPr>
                <w:sz w:val="28"/>
                <w:szCs w:val="28"/>
              </w:rPr>
              <w:t>xec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56AC3B18" w14:textId="62D4A661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i</w:t>
            </w:r>
            <w:r w:rsidR="00395841" w:rsidRPr="00053BC8">
              <w:rPr>
                <w:sz w:val="28"/>
                <w:szCs w:val="28"/>
              </w:rPr>
              <w:t>sisnstance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2863E335" w14:textId="2603ABCB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o</w:t>
            </w:r>
            <w:r w:rsidR="00395841" w:rsidRPr="00053BC8">
              <w:rPr>
                <w:sz w:val="28"/>
                <w:szCs w:val="28"/>
              </w:rPr>
              <w:t>rd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1B1039C7" w14:textId="1498AEF6" w:rsidR="00C36607" w:rsidRPr="00053BC8" w:rsidRDefault="000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s</w:t>
            </w:r>
            <w:r w:rsidR="00395841" w:rsidRPr="00053BC8">
              <w:rPr>
                <w:sz w:val="28"/>
                <w:szCs w:val="28"/>
              </w:rPr>
              <w:t>um</w:t>
            </w:r>
            <w:proofErr w:type="spellEnd"/>
            <w:r w:rsidR="00395841" w:rsidRPr="00053BC8">
              <w:rPr>
                <w:sz w:val="28"/>
                <w:szCs w:val="28"/>
              </w:rPr>
              <w:t>(</w:t>
            </w:r>
            <w:proofErr w:type="gramEnd"/>
            <w:r w:rsidR="00395841" w:rsidRPr="00053BC8">
              <w:rPr>
                <w:sz w:val="28"/>
                <w:szCs w:val="28"/>
              </w:rPr>
              <w:t>)</w:t>
            </w:r>
          </w:p>
        </w:tc>
      </w:tr>
      <w:tr w:rsidR="00395841" w:rsidRPr="00053BC8" w14:paraId="243EDCCD" w14:textId="77777777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2E24969B" w14:textId="3E6199F9" w:rsidR="00395841" w:rsidRPr="00053BC8" w:rsidRDefault="0039584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bytearray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4CB27CDE" w14:textId="4BF8DE73" w:rsidR="00395841" w:rsidRPr="00053BC8" w:rsidRDefault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filter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766D3234" w14:textId="7932DBAA" w:rsidR="00395841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i</w:t>
            </w:r>
            <w:r w:rsidR="007E6828" w:rsidRPr="00053BC8">
              <w:rPr>
                <w:sz w:val="28"/>
                <w:szCs w:val="28"/>
              </w:rPr>
              <w:t>ssubclass</w:t>
            </w:r>
            <w:proofErr w:type="spellEnd"/>
            <w:r w:rsidR="007E6828" w:rsidRPr="00053BC8">
              <w:rPr>
                <w:sz w:val="28"/>
                <w:szCs w:val="28"/>
              </w:rPr>
              <w:t>(</w:t>
            </w:r>
            <w:proofErr w:type="gramEnd"/>
            <w:r w:rsidR="007E6828"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562BE1C3" w14:textId="59EE0059" w:rsidR="00395841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pow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6C80CCD4" w14:textId="5A2F3393" w:rsidR="00395841" w:rsidRPr="00053BC8" w:rsidRDefault="000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super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</w:tr>
      <w:tr w:rsidR="007E6828" w:rsidRPr="00053BC8" w14:paraId="455E5EFA" w14:textId="77777777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7F8AA77D" w14:textId="7FA10DA5" w:rsidR="007E6828" w:rsidRPr="00053BC8" w:rsidRDefault="007E6828" w:rsidP="007E682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bytes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05487321" w14:textId="0528562C" w:rsidR="007E6828" w:rsidRPr="00053BC8" w:rsidRDefault="007E682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float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47757142" w14:textId="0B65EEB1" w:rsidR="007E6828" w:rsidRPr="00053BC8" w:rsidRDefault="007E682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053BC8">
              <w:rPr>
                <w:sz w:val="28"/>
                <w:szCs w:val="28"/>
              </w:rPr>
              <w:t>iter(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7F86DA9F" w14:textId="643256AD" w:rsidR="007E6828" w:rsidRPr="00053BC8" w:rsidRDefault="00053BC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print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737E0A4F" w14:textId="2B61E4CE" w:rsidR="007E6828" w:rsidRPr="00053BC8" w:rsidRDefault="00053BC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tuple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</w:tr>
      <w:tr w:rsidR="007E6828" w:rsidRPr="00053BC8" w14:paraId="7F88F290" w14:textId="77777777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3033C8E8" w14:textId="2BDD9FFA" w:rsidR="007E6828" w:rsidRPr="00053BC8" w:rsidRDefault="007E6828" w:rsidP="007E682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callable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4DAF43CC" w14:textId="33B2DF84" w:rsidR="007E6828" w:rsidRPr="00053BC8" w:rsidRDefault="007E682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053BC8">
              <w:rPr>
                <w:sz w:val="28"/>
                <w:szCs w:val="28"/>
              </w:rPr>
              <w:t>format(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57C8C8F1" w14:textId="308D49D1" w:rsidR="007E6828" w:rsidRPr="00053BC8" w:rsidRDefault="007E682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len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4CD1AB9A" w14:textId="7FC6D0D2" w:rsidR="007E6828" w:rsidRPr="00053BC8" w:rsidRDefault="00053BC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property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22B11BEC" w14:textId="238B7969" w:rsidR="007E6828" w:rsidRPr="00053BC8" w:rsidRDefault="00053BC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type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</w:tr>
      <w:tr w:rsidR="007E6828" w:rsidRPr="00053BC8" w14:paraId="63532204" w14:textId="77777777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06ABD403" w14:textId="42B20B19" w:rsidR="007E6828" w:rsidRPr="00053BC8" w:rsidRDefault="007E6828" w:rsidP="007E682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chr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08F13E0D" w14:textId="151134B6" w:rsidR="007E6828" w:rsidRPr="00053BC8" w:rsidRDefault="007E682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frozenset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29E62CB9" w14:textId="1DB0D6A5" w:rsidR="007E6828" w:rsidRPr="00053BC8" w:rsidRDefault="007E682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3BC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53BC8">
              <w:rPr>
                <w:sz w:val="28"/>
                <w:szCs w:val="28"/>
              </w:rPr>
              <w:t>list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7E4E914A" w14:textId="5C3C55B5" w:rsidR="007E6828" w:rsidRPr="00053BC8" w:rsidRDefault="00053BC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range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2728CD27" w14:textId="1F1F5648" w:rsidR="007E6828" w:rsidRPr="00053BC8" w:rsidRDefault="00053BC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vars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</w:tr>
      <w:tr w:rsidR="007E6828" w:rsidRPr="00053BC8" w14:paraId="649E2640" w14:textId="77777777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2BE78ABB" w14:textId="261860FA" w:rsidR="007E6828" w:rsidRPr="00053BC8" w:rsidRDefault="007E6828" w:rsidP="007E682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classmethod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6CC1FCE6" w14:textId="3DC0EB7D" w:rsidR="007E6828" w:rsidRPr="00053BC8" w:rsidRDefault="007E682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getattr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69100301" w14:textId="7E6F41FE" w:rsidR="007E6828" w:rsidRPr="00053BC8" w:rsidRDefault="007E682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locals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26503C85" w14:textId="6366C4D9" w:rsidR="007E6828" w:rsidRPr="00053BC8" w:rsidRDefault="00053BC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repr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6F2E7728" w14:textId="7BDF8857" w:rsidR="007E6828" w:rsidRPr="00053BC8" w:rsidRDefault="00053BC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zip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</w:tr>
      <w:tr w:rsidR="007E6828" w:rsidRPr="00053BC8" w14:paraId="105064F3" w14:textId="77777777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242E866E" w14:textId="706A4DC6" w:rsidR="007E6828" w:rsidRPr="00053BC8" w:rsidRDefault="007E6828" w:rsidP="007E682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compile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27E7EDD9" w14:textId="51997BA4" w:rsidR="007E6828" w:rsidRPr="00053BC8" w:rsidRDefault="007E682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globalsa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079C670A" w14:textId="7364B132" w:rsidR="007E6828" w:rsidRPr="00053BC8" w:rsidRDefault="007E682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map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1629AFDF" w14:textId="676CF3F1" w:rsidR="007E6828" w:rsidRPr="00053BC8" w:rsidRDefault="00053BC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reversed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584CAB31" w14:textId="2DF7BC68" w:rsidR="007E6828" w:rsidRPr="00053BC8" w:rsidRDefault="00053BC8" w:rsidP="007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3BC8">
              <w:rPr>
                <w:sz w:val="28"/>
                <w:szCs w:val="28"/>
              </w:rPr>
              <w:t>__</w:t>
            </w:r>
            <w:proofErr w:type="spellStart"/>
            <w:r w:rsidRPr="00053BC8">
              <w:rPr>
                <w:sz w:val="28"/>
                <w:szCs w:val="28"/>
              </w:rPr>
              <w:t>import</w:t>
            </w:r>
            <w:proofErr w:type="spellEnd"/>
            <w:r w:rsidRPr="00053BC8">
              <w:rPr>
                <w:sz w:val="28"/>
                <w:szCs w:val="28"/>
              </w:rPr>
              <w:t>_</w:t>
            </w:r>
            <w:proofErr w:type="gramStart"/>
            <w:r w:rsidRPr="00053BC8">
              <w:rPr>
                <w:sz w:val="28"/>
                <w:szCs w:val="28"/>
              </w:rPr>
              <w:t>_(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</w:tr>
      <w:tr w:rsidR="007E6828" w:rsidRPr="00053BC8" w14:paraId="049D3C0A" w14:textId="77777777" w:rsidTr="00053BC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655B921E" w14:textId="6F1A1CD6" w:rsidR="007E6828" w:rsidRPr="00053BC8" w:rsidRDefault="007E6828" w:rsidP="007E682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complex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05017506" w14:textId="722064B9" w:rsidR="007E6828" w:rsidRPr="00053BC8" w:rsidRDefault="007E682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hasattr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23F31EC7" w14:textId="52EB3986" w:rsidR="007E6828" w:rsidRPr="00053BC8" w:rsidRDefault="007E682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max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40F08997" w14:textId="75ABCCA1" w:rsidR="007E6828" w:rsidRPr="00053BC8" w:rsidRDefault="00053BC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53BC8">
              <w:rPr>
                <w:sz w:val="28"/>
                <w:szCs w:val="28"/>
              </w:rPr>
              <w:t>round</w:t>
            </w:r>
            <w:proofErr w:type="spellEnd"/>
            <w:r w:rsidRPr="00053BC8">
              <w:rPr>
                <w:sz w:val="28"/>
                <w:szCs w:val="28"/>
              </w:rPr>
              <w:t>(</w:t>
            </w:r>
            <w:proofErr w:type="gramEnd"/>
            <w:r w:rsidRPr="00053BC8">
              <w:rPr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66DB42C4" w14:textId="77777777" w:rsidR="007E6828" w:rsidRPr="00053BC8" w:rsidRDefault="007E6828" w:rsidP="007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5ABB3A3" w14:textId="37176475" w:rsidR="00C36607" w:rsidRDefault="00C36607"/>
    <w:p w14:paraId="36A771A8" w14:textId="73A7851A" w:rsidR="00E447CB" w:rsidRDefault="00E447CB">
      <w:r>
        <w:t>Tablodaki komutlardan bazılarını ele alalım.</w:t>
      </w:r>
    </w:p>
    <w:p w14:paraId="7CAA3D2A" w14:textId="74A02377" w:rsidR="00E447CB" w:rsidRDefault="00E447CB" w:rsidP="00C13A86">
      <w:pPr>
        <w:pStyle w:val="ListeParagraf"/>
        <w:numPr>
          <w:ilvl w:val="0"/>
          <w:numId w:val="1"/>
        </w:numPr>
      </w:pPr>
      <w:proofErr w:type="spellStart"/>
      <w:proofErr w:type="gramStart"/>
      <w:r>
        <w:t>abs</w:t>
      </w:r>
      <w:proofErr w:type="spellEnd"/>
      <w:proofErr w:type="gramEnd"/>
      <w:r>
        <w:t>(X)</w:t>
      </w:r>
      <w:r w:rsidR="001C3374">
        <w:t xml:space="preserve">: </w:t>
      </w:r>
      <w:proofErr w:type="spellStart"/>
      <w:r w:rsidR="001C3374">
        <w:t>x’in</w:t>
      </w:r>
      <w:proofErr w:type="spellEnd"/>
      <w:r w:rsidR="001C3374">
        <w:t xml:space="preserve"> mutlak değerini alır .</w:t>
      </w:r>
    </w:p>
    <w:p w14:paraId="3E7D7821" w14:textId="7D0E736F" w:rsidR="00C13A86" w:rsidRDefault="00C13A86" w:rsidP="00C13A86">
      <w:r>
        <w:t>ÖRNEK:</w:t>
      </w:r>
    </w:p>
    <w:p w14:paraId="6ABEA177" w14:textId="26B4914B" w:rsidR="001C3374" w:rsidRDefault="00C13A86">
      <w:r>
        <w:rPr>
          <w:noProof/>
        </w:rPr>
        <w:drawing>
          <wp:inline distT="0" distB="0" distL="0" distR="0" wp14:anchorId="2120EC83" wp14:editId="6C522724">
            <wp:extent cx="1686160" cy="866896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BA31" w14:textId="6825E607" w:rsidR="00C13A86" w:rsidRDefault="00C13A86">
      <w:r>
        <w:t>ÇIKTI:</w:t>
      </w:r>
    </w:p>
    <w:p w14:paraId="10F6835F" w14:textId="016301F5" w:rsidR="00C13A86" w:rsidRDefault="00C13A86">
      <w:r>
        <w:rPr>
          <w:noProof/>
        </w:rPr>
        <w:drawing>
          <wp:inline distT="0" distB="0" distL="0" distR="0" wp14:anchorId="4E4EBA11" wp14:editId="4B4BF0EC">
            <wp:extent cx="1609950" cy="257211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5CE1" w14:textId="77777777" w:rsidR="008E3358" w:rsidRDefault="008E3358" w:rsidP="008E3358">
      <w:pPr>
        <w:pStyle w:val="ListeParagraf"/>
      </w:pPr>
    </w:p>
    <w:p w14:paraId="3DCAD3B0" w14:textId="77777777" w:rsidR="008E3358" w:rsidRDefault="008E3358" w:rsidP="008E3358">
      <w:pPr>
        <w:pStyle w:val="ListeParagraf"/>
      </w:pPr>
    </w:p>
    <w:p w14:paraId="7BD28DD9" w14:textId="77777777" w:rsidR="008E3358" w:rsidRDefault="008E3358" w:rsidP="008E3358">
      <w:pPr>
        <w:pStyle w:val="ListeParagraf"/>
      </w:pPr>
    </w:p>
    <w:p w14:paraId="76485E7F" w14:textId="2927ED97" w:rsidR="00C36607" w:rsidRDefault="00C13A86" w:rsidP="00C13A86">
      <w:pPr>
        <w:pStyle w:val="ListeParagraf"/>
        <w:numPr>
          <w:ilvl w:val="0"/>
          <w:numId w:val="1"/>
        </w:numPr>
      </w:pPr>
      <w:proofErr w:type="spellStart"/>
      <w:proofErr w:type="gramStart"/>
      <w:r>
        <w:t>max</w:t>
      </w:r>
      <w:proofErr w:type="spellEnd"/>
      <w:proofErr w:type="gramEnd"/>
      <w:r>
        <w:t>(),</w:t>
      </w:r>
      <w:proofErr w:type="spellStart"/>
      <w:r>
        <w:t>min</w:t>
      </w:r>
      <w:proofErr w:type="spellEnd"/>
      <w:r>
        <w:t>(),</w:t>
      </w:r>
      <w:proofErr w:type="spellStart"/>
      <w:r>
        <w:t>sum</w:t>
      </w:r>
      <w:proofErr w:type="spellEnd"/>
      <w:r>
        <w:t>()</w:t>
      </w:r>
    </w:p>
    <w:p w14:paraId="3FABE758" w14:textId="77777777" w:rsidR="008E3358" w:rsidRDefault="008E3358" w:rsidP="00C13A86"/>
    <w:p w14:paraId="126ECFE2" w14:textId="77777777" w:rsidR="008E3358" w:rsidRDefault="008E3358" w:rsidP="00C13A86"/>
    <w:p w14:paraId="178EAA2A" w14:textId="77777777" w:rsidR="008E3358" w:rsidRDefault="008E3358" w:rsidP="00C13A86"/>
    <w:p w14:paraId="6AE9E23C" w14:textId="77777777" w:rsidR="008E3358" w:rsidRDefault="008E3358" w:rsidP="00C13A86"/>
    <w:p w14:paraId="7282519D" w14:textId="5722BE43" w:rsidR="00C13A86" w:rsidRDefault="00C13A86" w:rsidP="00C13A86">
      <w:r>
        <w:lastRenderedPageBreak/>
        <w:t>ÖRNEK:</w:t>
      </w:r>
    </w:p>
    <w:p w14:paraId="62809667" w14:textId="6FCC3F85" w:rsidR="00C13A86" w:rsidRDefault="00AB2ACA" w:rsidP="00C13A86">
      <w:r>
        <w:rPr>
          <w:noProof/>
        </w:rPr>
        <w:drawing>
          <wp:inline distT="0" distB="0" distL="0" distR="0" wp14:anchorId="09ADD651" wp14:editId="2348FE4D">
            <wp:extent cx="4582164" cy="485843"/>
            <wp:effectExtent l="0" t="0" r="0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09B6" w14:textId="77777777" w:rsidR="008E3358" w:rsidRDefault="008E3358"/>
    <w:p w14:paraId="15882C66" w14:textId="77777777" w:rsidR="008E3358" w:rsidRDefault="008E3358"/>
    <w:p w14:paraId="63B50190" w14:textId="77777777" w:rsidR="008E3358" w:rsidRDefault="008E3358"/>
    <w:p w14:paraId="75FF175F" w14:textId="241C1096" w:rsidR="008E3358" w:rsidRDefault="00627C76">
      <w:pPr>
        <w:rPr>
          <w:noProof/>
        </w:rPr>
      </w:pPr>
      <w:r>
        <w:t xml:space="preserve"> </w:t>
      </w:r>
      <w:r w:rsidR="00AB2ACA">
        <w:t>En düşük değer çıktısı:</w:t>
      </w:r>
      <w:r w:rsidR="008E3358" w:rsidRPr="008E3358">
        <w:rPr>
          <w:noProof/>
        </w:rPr>
        <w:t xml:space="preserve"> </w:t>
      </w:r>
    </w:p>
    <w:p w14:paraId="7F57645A" w14:textId="7AB7BDF3" w:rsidR="0052577F" w:rsidRDefault="008E3358">
      <w:r>
        <w:rPr>
          <w:noProof/>
        </w:rPr>
        <w:drawing>
          <wp:inline distT="0" distB="0" distL="0" distR="0" wp14:anchorId="50E1FD6F" wp14:editId="08C47799">
            <wp:extent cx="3067478" cy="6477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093E" w14:textId="0A231F5B" w:rsidR="00AB2ACA" w:rsidRDefault="00AB2ACA"/>
    <w:p w14:paraId="63495F04" w14:textId="16552CB0" w:rsidR="0052577F" w:rsidRDefault="00AB2ACA" w:rsidP="00C36607">
      <w:r>
        <w:t>En yüksek değer çıktısı:</w:t>
      </w:r>
    </w:p>
    <w:p w14:paraId="5CA02717" w14:textId="60551AD2" w:rsidR="00AB2ACA" w:rsidRDefault="00AB2ACA" w:rsidP="00C36607">
      <w:r>
        <w:rPr>
          <w:noProof/>
        </w:rPr>
        <w:drawing>
          <wp:inline distT="0" distB="0" distL="0" distR="0" wp14:anchorId="1C7304D8" wp14:editId="683BFC90">
            <wp:extent cx="1971950" cy="762106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C374" w14:textId="78D35E05" w:rsidR="00AB2ACA" w:rsidRDefault="00AB2ACA" w:rsidP="00C36607">
      <w:r>
        <w:t>Toplam değer çıktısı:</w:t>
      </w:r>
    </w:p>
    <w:p w14:paraId="5FCADA07" w14:textId="29990618" w:rsidR="00AB2ACA" w:rsidRDefault="008E3358" w:rsidP="00C36607">
      <w:r>
        <w:rPr>
          <w:noProof/>
        </w:rPr>
        <w:drawing>
          <wp:inline distT="0" distB="0" distL="0" distR="0" wp14:anchorId="3A9E50EF" wp14:editId="277A59C4">
            <wp:extent cx="2286319" cy="809738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20B5" w14:textId="77777777" w:rsidR="00F56466" w:rsidRDefault="00F56466" w:rsidP="00C36607">
      <w:pPr>
        <w:rPr>
          <w:b/>
          <w:bCs/>
          <w:sz w:val="28"/>
          <w:szCs w:val="28"/>
        </w:rPr>
      </w:pPr>
    </w:p>
    <w:p w14:paraId="0764AB4F" w14:textId="77777777" w:rsidR="00F56466" w:rsidRDefault="00F56466" w:rsidP="00C36607">
      <w:pPr>
        <w:rPr>
          <w:b/>
          <w:bCs/>
          <w:sz w:val="28"/>
          <w:szCs w:val="28"/>
        </w:rPr>
      </w:pPr>
    </w:p>
    <w:p w14:paraId="4BD73FA0" w14:textId="77777777" w:rsidR="00F56466" w:rsidRDefault="00F56466" w:rsidP="00C36607">
      <w:pPr>
        <w:rPr>
          <w:b/>
          <w:bCs/>
          <w:sz w:val="28"/>
          <w:szCs w:val="28"/>
        </w:rPr>
      </w:pPr>
    </w:p>
    <w:p w14:paraId="1500BD4F" w14:textId="3C0CA308" w:rsidR="008E3358" w:rsidRDefault="008E3358" w:rsidP="00C36607">
      <w:pPr>
        <w:rPr>
          <w:b/>
          <w:bCs/>
          <w:sz w:val="28"/>
          <w:szCs w:val="28"/>
        </w:rPr>
      </w:pPr>
      <w:r w:rsidRPr="008E3358">
        <w:rPr>
          <w:b/>
          <w:bCs/>
          <w:sz w:val="28"/>
          <w:szCs w:val="28"/>
        </w:rPr>
        <w:t xml:space="preserve">DEĞİŞKENLER </w:t>
      </w:r>
    </w:p>
    <w:p w14:paraId="5EECB1E7" w14:textId="05DA18D2" w:rsidR="008E3358" w:rsidRDefault="00066893" w:rsidP="00C36607">
      <w:r w:rsidRPr="00066893">
        <w:t>Programa değişken atarken dikkat etmemiz gereken bazı noktalar var.</w:t>
      </w:r>
      <w:r>
        <w:t xml:space="preserve"> Öncelikle bir değişken bir harf veya kelimeden değişken isimlendirilebilir. Başında sayı, özel karakter, kısa çizgi kullanılmasına program izin vermez. </w:t>
      </w:r>
      <w:r w:rsidR="006A44DE">
        <w:t>Değişken adı bir sayı ile başlayamaz. Değişkenlerde büyük küçük harf uyumu olmalıdır. (</w:t>
      </w:r>
      <w:proofErr w:type="gramStart"/>
      <w:r w:rsidR="006A44DE">
        <w:t>ad</w:t>
      </w:r>
      <w:proofErr w:type="gramEnd"/>
      <w:r w:rsidR="006A44DE">
        <w:t>-Ad aynı değişken değildir.)</w:t>
      </w:r>
    </w:p>
    <w:p w14:paraId="7A15B0B0" w14:textId="68036280" w:rsidR="00DC4A32" w:rsidRDefault="00F8751C" w:rsidP="00C36607">
      <w:r>
        <w:t>Değişken tanımlama nasıl örneğimizde inceleyelim.</w:t>
      </w:r>
    </w:p>
    <w:p w14:paraId="275D475E" w14:textId="77777777" w:rsidR="00F8751C" w:rsidRDefault="00F8751C" w:rsidP="00C36607">
      <w:pPr>
        <w:rPr>
          <w:b/>
          <w:bCs/>
        </w:rPr>
      </w:pPr>
    </w:p>
    <w:p w14:paraId="2F3D6EB1" w14:textId="77777777" w:rsidR="00F8751C" w:rsidRDefault="00F8751C" w:rsidP="00C36607">
      <w:pPr>
        <w:rPr>
          <w:b/>
          <w:bCs/>
        </w:rPr>
      </w:pPr>
    </w:p>
    <w:p w14:paraId="512056A2" w14:textId="77777777" w:rsidR="00F8751C" w:rsidRDefault="00F8751C" w:rsidP="00C36607">
      <w:pPr>
        <w:rPr>
          <w:b/>
          <w:bCs/>
        </w:rPr>
      </w:pPr>
    </w:p>
    <w:p w14:paraId="3708F52E" w14:textId="77777777" w:rsidR="00F8751C" w:rsidRDefault="00F8751C" w:rsidP="00C36607">
      <w:pPr>
        <w:rPr>
          <w:b/>
          <w:bCs/>
        </w:rPr>
      </w:pPr>
    </w:p>
    <w:p w14:paraId="7B99AAD8" w14:textId="77777777" w:rsidR="00F8751C" w:rsidRDefault="00F8751C" w:rsidP="00C36607">
      <w:pPr>
        <w:rPr>
          <w:b/>
          <w:bCs/>
        </w:rPr>
      </w:pPr>
    </w:p>
    <w:p w14:paraId="073D6096" w14:textId="77777777" w:rsidR="00F8751C" w:rsidRDefault="00F8751C" w:rsidP="00C36607">
      <w:pPr>
        <w:rPr>
          <w:b/>
          <w:bCs/>
        </w:rPr>
      </w:pPr>
    </w:p>
    <w:p w14:paraId="4CE8E996" w14:textId="77777777" w:rsidR="00F8751C" w:rsidRDefault="00F8751C" w:rsidP="00C36607">
      <w:pPr>
        <w:rPr>
          <w:b/>
          <w:bCs/>
        </w:rPr>
      </w:pPr>
    </w:p>
    <w:p w14:paraId="64E6BB37" w14:textId="58AF01E7" w:rsidR="00F8751C" w:rsidRPr="00F8751C" w:rsidRDefault="00F8751C" w:rsidP="00C36607">
      <w:pPr>
        <w:rPr>
          <w:b/>
          <w:bCs/>
        </w:rPr>
      </w:pPr>
      <w:r w:rsidRPr="00F8751C">
        <w:rPr>
          <w:b/>
          <w:bCs/>
        </w:rPr>
        <w:t>ÖRNEK:</w:t>
      </w:r>
    </w:p>
    <w:p w14:paraId="7D161827" w14:textId="45FEBFD1" w:rsidR="00DC4A32" w:rsidRDefault="00F8751C" w:rsidP="00C36607">
      <w:r>
        <w:rPr>
          <w:noProof/>
        </w:rPr>
        <w:drawing>
          <wp:inline distT="0" distB="0" distL="0" distR="0" wp14:anchorId="7D85F176" wp14:editId="2CC2BDF9">
            <wp:extent cx="4620270" cy="2810267"/>
            <wp:effectExtent l="0" t="0" r="889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7DE8" w14:textId="34D374EB" w:rsidR="00F8751C" w:rsidRDefault="00F8751C" w:rsidP="00C36607">
      <w:r>
        <w:t>Değişkenler arasında boşluk bırakılmaz ve sayılardan değişken olmaz örneğin aşağıdaki gibi değişken</w:t>
      </w:r>
      <w:r w:rsidR="0049637C">
        <w:t xml:space="preserve"> tanımları geçersizdir.</w:t>
      </w:r>
    </w:p>
    <w:p w14:paraId="2F392D32" w14:textId="7B415E82" w:rsidR="0049637C" w:rsidRDefault="0049637C" w:rsidP="00C36607">
      <w:r>
        <w:rPr>
          <w:noProof/>
        </w:rPr>
        <w:drawing>
          <wp:inline distT="0" distB="0" distL="0" distR="0" wp14:anchorId="15D392E5" wp14:editId="3D88F54E">
            <wp:extent cx="2876951" cy="809738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EFF8" w14:textId="4A7B3F3D" w:rsidR="0049637C" w:rsidRDefault="0049637C" w:rsidP="00C36607">
      <w:r>
        <w:t xml:space="preserve">Eğer değişkenimde birden fazla değişkenim varsa </w:t>
      </w:r>
      <w:proofErr w:type="spellStart"/>
      <w:r>
        <w:t>Python</w:t>
      </w:r>
      <w:proofErr w:type="spellEnd"/>
      <w:r>
        <w:t xml:space="preserve"> genel değişken kullanımı olarak kelimeler arası alt çizgi karakteri kullanılır.</w:t>
      </w:r>
    </w:p>
    <w:p w14:paraId="7535E0EC" w14:textId="61FBCC8C" w:rsidR="0049637C" w:rsidRPr="0049637C" w:rsidRDefault="0049637C" w:rsidP="00C36607">
      <w:pPr>
        <w:rPr>
          <w:b/>
          <w:bCs/>
        </w:rPr>
      </w:pPr>
      <w:r w:rsidRPr="0049637C">
        <w:rPr>
          <w:b/>
          <w:bCs/>
        </w:rPr>
        <w:t>ÖRNEK:</w:t>
      </w:r>
    </w:p>
    <w:p w14:paraId="13E2F738" w14:textId="05A006E9" w:rsidR="0049637C" w:rsidRDefault="00FB16A2" w:rsidP="00C36607">
      <w:r>
        <w:rPr>
          <w:noProof/>
        </w:rPr>
        <w:drawing>
          <wp:inline distT="0" distB="0" distL="0" distR="0" wp14:anchorId="6735C12E" wp14:editId="31B9B29A">
            <wp:extent cx="2829320" cy="485843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754D" w14:textId="3DD0895D" w:rsidR="0049637C" w:rsidRDefault="00FB16A2" w:rsidP="00C36607">
      <w:r>
        <w:rPr>
          <w:noProof/>
        </w:rPr>
        <w:drawing>
          <wp:inline distT="0" distB="0" distL="0" distR="0" wp14:anchorId="043290BA" wp14:editId="5CD6D082">
            <wp:extent cx="4420217" cy="1400370"/>
            <wp:effectExtent l="0" t="0" r="0" b="952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C9FD" w14:textId="427FEE10" w:rsidR="0049637C" w:rsidRDefault="0049637C" w:rsidP="00C36607"/>
    <w:p w14:paraId="40DCBF18" w14:textId="6595E98E" w:rsidR="0049637C" w:rsidRPr="00F56466" w:rsidRDefault="00F56466" w:rsidP="00C36607">
      <w:pPr>
        <w:rPr>
          <w:b/>
          <w:bCs/>
        </w:rPr>
      </w:pPr>
      <w:r w:rsidRPr="00F56466">
        <w:rPr>
          <w:b/>
          <w:bCs/>
        </w:rPr>
        <w:lastRenderedPageBreak/>
        <w:t xml:space="preserve">Kaç karakter olduğunu öğrenmek için genel </w:t>
      </w:r>
      <w:proofErr w:type="spellStart"/>
      <w:r w:rsidRPr="00F56466">
        <w:rPr>
          <w:b/>
          <w:bCs/>
        </w:rPr>
        <w:t>Python</w:t>
      </w:r>
      <w:proofErr w:type="spellEnd"/>
      <w:r w:rsidRPr="00F56466">
        <w:rPr>
          <w:b/>
          <w:bCs/>
        </w:rPr>
        <w:t xml:space="preserve"> komutu </w:t>
      </w:r>
    </w:p>
    <w:p w14:paraId="467C9638" w14:textId="517BC6EB" w:rsidR="0049637C" w:rsidRDefault="00F56466" w:rsidP="00C3660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(‘öğrenmek </w:t>
      </w:r>
      <w:proofErr w:type="spellStart"/>
      <w:r>
        <w:t>istedğimiz</w:t>
      </w:r>
      <w:proofErr w:type="spellEnd"/>
      <w:r>
        <w:t xml:space="preserve"> kelime’))</w:t>
      </w:r>
    </w:p>
    <w:p w14:paraId="4D0EA864" w14:textId="77777777" w:rsidR="00F56466" w:rsidRDefault="00F56466" w:rsidP="00C36607">
      <w:pPr>
        <w:rPr>
          <w:b/>
          <w:bCs/>
        </w:rPr>
      </w:pPr>
    </w:p>
    <w:p w14:paraId="3FF3EF80" w14:textId="77777777" w:rsidR="00F56466" w:rsidRDefault="00F56466" w:rsidP="00C36607">
      <w:pPr>
        <w:rPr>
          <w:b/>
          <w:bCs/>
        </w:rPr>
      </w:pPr>
    </w:p>
    <w:p w14:paraId="230113C9" w14:textId="465EDA92" w:rsidR="00F56466" w:rsidRDefault="00F56466" w:rsidP="00C36607">
      <w:pPr>
        <w:rPr>
          <w:b/>
          <w:bCs/>
          <w:noProof/>
        </w:rPr>
      </w:pPr>
      <w:r w:rsidRPr="00F56466">
        <w:rPr>
          <w:b/>
          <w:bCs/>
        </w:rPr>
        <w:t>ÖRNEK:</w:t>
      </w:r>
      <w:r w:rsidRPr="00F56466">
        <w:rPr>
          <w:b/>
          <w:bCs/>
          <w:noProof/>
        </w:rPr>
        <w:t xml:space="preserve"> </w:t>
      </w:r>
    </w:p>
    <w:p w14:paraId="5527AD67" w14:textId="00AA5EBC" w:rsidR="0049637C" w:rsidRDefault="00F56466" w:rsidP="00C366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4D9112" wp14:editId="7EC31077">
            <wp:extent cx="2715004" cy="543001"/>
            <wp:effectExtent l="0" t="0" r="0" b="952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2C0B" w14:textId="6FA98D7A" w:rsidR="00F56466" w:rsidRPr="00F56466" w:rsidRDefault="0025263F" w:rsidP="00C366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A5662C" wp14:editId="0B9585D2">
            <wp:extent cx="3705742" cy="857370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5938" w14:textId="2475CFC9" w:rsidR="0049637C" w:rsidRDefault="0025263F" w:rsidP="0025263F">
      <w:pPr>
        <w:tabs>
          <w:tab w:val="left" w:pos="7560"/>
        </w:tabs>
      </w:pPr>
      <w:r>
        <w:t xml:space="preserve">Yaşımı ismimi nerde yaşadığımı soran bir </w:t>
      </w:r>
      <w:proofErr w:type="spellStart"/>
      <w:r>
        <w:t>Python</w:t>
      </w:r>
      <w:proofErr w:type="spellEnd"/>
      <w:r>
        <w:t xml:space="preserve"> komutu yapmayalı deneyelim. </w:t>
      </w:r>
      <w:proofErr w:type="spellStart"/>
      <w:r>
        <w:t>Python’da</w:t>
      </w:r>
      <w:proofErr w:type="spellEnd"/>
      <w:r>
        <w:t xml:space="preserve"> soru olarak bana gelmesini istediğim metnin önüne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 komutu koyarak programın</w:t>
      </w:r>
      <w:r w:rsidR="0043126F">
        <w:t xml:space="preserve"> çalışmasını sağlayalım.</w:t>
      </w:r>
    </w:p>
    <w:p w14:paraId="56B12317" w14:textId="033E6F9A" w:rsidR="0043126F" w:rsidRDefault="0043126F" w:rsidP="0025263F">
      <w:pPr>
        <w:tabs>
          <w:tab w:val="left" w:pos="7560"/>
        </w:tabs>
        <w:rPr>
          <w:b/>
          <w:bCs/>
        </w:rPr>
      </w:pPr>
      <w:r w:rsidRPr="0043126F">
        <w:rPr>
          <w:b/>
          <w:bCs/>
        </w:rPr>
        <w:t>ÖRNEK:</w:t>
      </w:r>
    </w:p>
    <w:p w14:paraId="0D4C15A1" w14:textId="3710A5AA" w:rsidR="0043126F" w:rsidRPr="0043126F" w:rsidRDefault="0043126F" w:rsidP="0025263F">
      <w:pPr>
        <w:tabs>
          <w:tab w:val="left" w:pos="756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B02F05" wp14:editId="7CDE8DAA">
            <wp:extent cx="4258269" cy="657317"/>
            <wp:effectExtent l="0" t="0" r="0" b="9525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BA06" w14:textId="753B0EFD" w:rsidR="0025263F" w:rsidRDefault="0043126F" w:rsidP="00C36607">
      <w:pPr>
        <w:rPr>
          <w:b/>
          <w:bCs/>
        </w:rPr>
      </w:pPr>
      <w:r w:rsidRPr="0043126F">
        <w:rPr>
          <w:b/>
          <w:bCs/>
        </w:rPr>
        <w:t>ÇIKTI:</w:t>
      </w:r>
    </w:p>
    <w:p w14:paraId="75BAFA31" w14:textId="517ED387" w:rsidR="0043126F" w:rsidRPr="0043126F" w:rsidRDefault="00040FF8" w:rsidP="00C366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85B405" wp14:editId="68477CCC">
            <wp:extent cx="5068007" cy="381053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BDF2" w14:textId="047556E9" w:rsidR="0025263F" w:rsidRDefault="00CE7B70" w:rsidP="00C36607">
      <w:r>
        <w:t>Sistem tek tek soru kutusu açmakta</w:t>
      </w:r>
    </w:p>
    <w:p w14:paraId="2493E590" w14:textId="54386270" w:rsidR="00CE7B70" w:rsidRDefault="00CE7B70" w:rsidP="00C36607">
      <w:r>
        <w:rPr>
          <w:noProof/>
        </w:rPr>
        <w:drawing>
          <wp:inline distT="0" distB="0" distL="0" distR="0" wp14:anchorId="122539C2" wp14:editId="7335E955">
            <wp:extent cx="4248743" cy="762106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A9B8" w14:textId="30652804" w:rsidR="0025263F" w:rsidRDefault="00CE7B70" w:rsidP="00C36607">
      <w:pPr>
        <w:rPr>
          <w:b/>
          <w:bCs/>
        </w:rPr>
      </w:pPr>
      <w:r w:rsidRPr="00CE7B70">
        <w:rPr>
          <w:b/>
          <w:bCs/>
        </w:rPr>
        <w:t>VERİ TÜRLERİNİ DÖNÜŞTÜRME</w:t>
      </w:r>
    </w:p>
    <w:p w14:paraId="33BCE68A" w14:textId="676B4BBF" w:rsidR="00CE7B70" w:rsidRDefault="00CE7B70" w:rsidP="00C36607">
      <w:r w:rsidRPr="00CE7B70">
        <w:t>Daha önceki yazımızda</w:t>
      </w:r>
      <w:r>
        <w:t xml:space="preserve"> veri türlerinin programlamadaki öneminden bahsetmiştik.</w:t>
      </w:r>
      <w:r w:rsidR="000E4F3C">
        <w:t xml:space="preserve"> Dönüşünde kullandığımız komutlar “</w:t>
      </w:r>
      <w:proofErr w:type="spellStart"/>
      <w:proofErr w:type="gramStart"/>
      <w:r w:rsidR="000E4F3C">
        <w:t>int</w:t>
      </w:r>
      <w:proofErr w:type="spellEnd"/>
      <w:r w:rsidR="000E4F3C">
        <w:t>(</w:t>
      </w:r>
      <w:proofErr w:type="gramEnd"/>
      <w:r w:rsidR="000E4F3C">
        <w:t xml:space="preserve">), </w:t>
      </w:r>
      <w:proofErr w:type="spellStart"/>
      <w:r w:rsidR="000E4F3C">
        <w:t>float</w:t>
      </w:r>
      <w:proofErr w:type="spellEnd"/>
      <w:r w:rsidR="000E4F3C">
        <w:t xml:space="preserve">(), </w:t>
      </w:r>
      <w:proofErr w:type="spellStart"/>
      <w:r w:rsidR="000E4F3C">
        <w:t>str</w:t>
      </w:r>
      <w:proofErr w:type="spellEnd"/>
      <w:r w:rsidR="000E4F3C">
        <w:t xml:space="preserve">(), </w:t>
      </w:r>
      <w:proofErr w:type="spellStart"/>
      <w:r w:rsidR="000E4F3C">
        <w:t>list</w:t>
      </w:r>
      <w:proofErr w:type="spellEnd"/>
      <w:r w:rsidR="000E4F3C">
        <w:t>()” olarak bilinir örnek üzerinde gösterim.</w:t>
      </w:r>
    </w:p>
    <w:p w14:paraId="1A45D0A8" w14:textId="0BB5EB41" w:rsidR="000E4F3C" w:rsidRPr="000E4F3C" w:rsidRDefault="000E4F3C" w:rsidP="00C36607">
      <w:pPr>
        <w:rPr>
          <w:b/>
          <w:bCs/>
        </w:rPr>
      </w:pPr>
      <w:proofErr w:type="spellStart"/>
      <w:proofErr w:type="gramStart"/>
      <w:r w:rsidRPr="000E4F3C">
        <w:rPr>
          <w:b/>
          <w:bCs/>
        </w:rPr>
        <w:t>list</w:t>
      </w:r>
      <w:proofErr w:type="spellEnd"/>
      <w:r w:rsidRPr="000E4F3C">
        <w:rPr>
          <w:b/>
          <w:bCs/>
        </w:rPr>
        <w:t>(</w:t>
      </w:r>
      <w:proofErr w:type="gramEnd"/>
      <w:r w:rsidRPr="000E4F3C">
        <w:rPr>
          <w:b/>
          <w:bCs/>
        </w:rPr>
        <w:t>) komutu</w:t>
      </w:r>
    </w:p>
    <w:p w14:paraId="1C80A60D" w14:textId="2233191E" w:rsidR="00CE7B70" w:rsidRPr="000E4F3C" w:rsidRDefault="000E4F3C" w:rsidP="00C36607">
      <w:r>
        <w:t>İ</w:t>
      </w:r>
      <w:r w:rsidRPr="000E4F3C">
        <w:t>sm</w:t>
      </w:r>
      <w:r>
        <w:t xml:space="preserve">imin </w:t>
      </w:r>
      <w:r w:rsidRPr="000E4F3C">
        <w:t>harflerini liste şekline getiren komutu yazalım</w:t>
      </w:r>
    </w:p>
    <w:p w14:paraId="518F9AB7" w14:textId="3C42528B" w:rsidR="00CE7B70" w:rsidRPr="000E4F3C" w:rsidRDefault="000E4F3C" w:rsidP="00C36607">
      <w:r>
        <w:rPr>
          <w:noProof/>
        </w:rPr>
        <w:lastRenderedPageBreak/>
        <w:drawing>
          <wp:inline distT="0" distB="0" distL="0" distR="0" wp14:anchorId="57656933" wp14:editId="4A6EB998">
            <wp:extent cx="4124901" cy="1905266"/>
            <wp:effectExtent l="0" t="0" r="9525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97C8" w14:textId="0A87CC65" w:rsidR="00CE7B70" w:rsidRDefault="000E4F3C" w:rsidP="00C36607">
      <w:pPr>
        <w:rPr>
          <w:b/>
          <w:bCs/>
        </w:rPr>
      </w:pPr>
      <w:proofErr w:type="spellStart"/>
      <w:proofErr w:type="gramStart"/>
      <w:r w:rsidRPr="000E4F3C">
        <w:rPr>
          <w:b/>
          <w:bCs/>
        </w:rPr>
        <w:t>float</w:t>
      </w:r>
      <w:proofErr w:type="spellEnd"/>
      <w:r w:rsidRPr="000E4F3C">
        <w:rPr>
          <w:b/>
          <w:bCs/>
        </w:rPr>
        <w:t>(</w:t>
      </w:r>
      <w:proofErr w:type="gramEnd"/>
      <w:r w:rsidRPr="000E4F3C">
        <w:rPr>
          <w:b/>
          <w:bCs/>
        </w:rPr>
        <w:t>) komutu</w:t>
      </w:r>
    </w:p>
    <w:p w14:paraId="16B901FB" w14:textId="49CBDB1E" w:rsidR="000E4F3C" w:rsidRDefault="00492A3B" w:rsidP="00C36607">
      <w:r w:rsidRPr="00492A3B">
        <w:t>Ö</w:t>
      </w:r>
      <w:r w:rsidR="000E4F3C" w:rsidRPr="00492A3B">
        <w:t xml:space="preserve">rneğin elimizdeki çıktı virgülden sonra 10 haneli fakat göremiyoruz </w:t>
      </w:r>
      <w:r w:rsidRPr="00492A3B">
        <w:t>tam sayıyı virgülden sonrasını görmek için aşağıdaki komutu kullanabiliriz.</w:t>
      </w:r>
    </w:p>
    <w:p w14:paraId="2CA1DD19" w14:textId="54FE4CCB" w:rsidR="00492A3B" w:rsidRPr="00492A3B" w:rsidRDefault="00492A3B" w:rsidP="00C36607">
      <w:r>
        <w:rPr>
          <w:noProof/>
        </w:rPr>
        <w:drawing>
          <wp:inline distT="0" distB="0" distL="0" distR="0" wp14:anchorId="3AD4ED80" wp14:editId="0B9562DF">
            <wp:extent cx="2848373" cy="1267002"/>
            <wp:effectExtent l="0" t="0" r="9525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7099" w14:textId="67BC4EFD" w:rsidR="00CE7B70" w:rsidRDefault="00492A3B" w:rsidP="00C36607">
      <w:r w:rsidRPr="00492A3B">
        <w:t xml:space="preserve">Örneğin elimizde </w:t>
      </w:r>
      <w:proofErr w:type="spellStart"/>
      <w:r w:rsidRPr="00492A3B">
        <w:t>float</w:t>
      </w:r>
      <w:proofErr w:type="spellEnd"/>
      <w:r w:rsidRPr="00492A3B">
        <w:t xml:space="preserve"> şeklinde bir sayı dizisi var ve bunu yuvarlanmış görmek istiyorum aşağıdaki komutu kullanabiliriz.</w:t>
      </w:r>
    </w:p>
    <w:p w14:paraId="3E2F389F" w14:textId="5E64EF93" w:rsidR="00492A3B" w:rsidRPr="00492A3B" w:rsidRDefault="00492A3B" w:rsidP="00C36607">
      <w:r>
        <w:rPr>
          <w:noProof/>
        </w:rPr>
        <w:drawing>
          <wp:inline distT="0" distB="0" distL="0" distR="0" wp14:anchorId="6147CFE3" wp14:editId="30A5CAE2">
            <wp:extent cx="3210373" cy="847843"/>
            <wp:effectExtent l="0" t="0" r="9525" b="9525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3EE6" w14:textId="7AF83598" w:rsidR="00CE7B70" w:rsidRDefault="00AB2C21" w:rsidP="00C36607">
      <w:pPr>
        <w:rPr>
          <w:b/>
          <w:bCs/>
        </w:rPr>
      </w:pPr>
      <w:proofErr w:type="spellStart"/>
      <w:proofErr w:type="gramStart"/>
      <w:r>
        <w:rPr>
          <w:b/>
          <w:bCs/>
        </w:rPr>
        <w:t>str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komutu</w:t>
      </w:r>
    </w:p>
    <w:p w14:paraId="1F2D098C" w14:textId="2F4CDF5F" w:rsidR="00AB2C21" w:rsidRDefault="00AB2C21" w:rsidP="00C36607">
      <w:r w:rsidRPr="00AB2C21">
        <w:t xml:space="preserve">Elimizdeki </w:t>
      </w:r>
      <w:r>
        <w:t>sayı dizisini metin halinde yazdıralım.</w:t>
      </w:r>
    </w:p>
    <w:p w14:paraId="33221EAC" w14:textId="69FF44C6" w:rsidR="00AB2C21" w:rsidRPr="00AB2C21" w:rsidRDefault="00AB2C21" w:rsidP="00C36607">
      <w:r>
        <w:rPr>
          <w:noProof/>
        </w:rPr>
        <w:drawing>
          <wp:inline distT="0" distB="0" distL="0" distR="0" wp14:anchorId="00FE48C2" wp14:editId="3C03AAF2">
            <wp:extent cx="2505425" cy="1152686"/>
            <wp:effectExtent l="0" t="0" r="9525" b="9525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73E5" w14:textId="5881C200" w:rsidR="00CE7B70" w:rsidRDefault="00CE7B70" w:rsidP="00C36607">
      <w:pPr>
        <w:rPr>
          <w:b/>
          <w:bCs/>
        </w:rPr>
      </w:pPr>
    </w:p>
    <w:p w14:paraId="04FC617B" w14:textId="6134593D" w:rsidR="00CE7B70" w:rsidRDefault="00CE7B70" w:rsidP="00C36607">
      <w:pPr>
        <w:rPr>
          <w:b/>
          <w:bCs/>
        </w:rPr>
      </w:pPr>
    </w:p>
    <w:p w14:paraId="305063C9" w14:textId="77777777" w:rsidR="00CE7B70" w:rsidRPr="00CE7B70" w:rsidRDefault="00CE7B70" w:rsidP="00C36607">
      <w:pPr>
        <w:rPr>
          <w:b/>
          <w:bCs/>
        </w:rPr>
      </w:pPr>
    </w:p>
    <w:p w14:paraId="1424E89E" w14:textId="66FCAF2B" w:rsidR="0025263F" w:rsidRDefault="0025263F" w:rsidP="00C36607"/>
    <w:p w14:paraId="06D8E030" w14:textId="491D4390" w:rsidR="0025263F" w:rsidRDefault="0025263F" w:rsidP="00C36607"/>
    <w:p w14:paraId="02B5D903" w14:textId="1552F892" w:rsidR="0025263F" w:rsidRDefault="0025263F" w:rsidP="00C36607"/>
    <w:p w14:paraId="2B16C086" w14:textId="77777777" w:rsidR="0025263F" w:rsidRDefault="0025263F" w:rsidP="00C36607"/>
    <w:p w14:paraId="184C47E3" w14:textId="416E9346" w:rsidR="0049637C" w:rsidRDefault="0049637C" w:rsidP="00C36607"/>
    <w:p w14:paraId="4A14CD07" w14:textId="77777777" w:rsidR="0049637C" w:rsidRPr="00066893" w:rsidRDefault="0049637C" w:rsidP="00C36607"/>
    <w:sectPr w:rsidR="0049637C" w:rsidRPr="00066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E152B"/>
    <w:multiLevelType w:val="hybridMultilevel"/>
    <w:tmpl w:val="366AEB6E"/>
    <w:lvl w:ilvl="0" w:tplc="8B28F9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D"/>
    <w:rsid w:val="00040FF8"/>
    <w:rsid w:val="00053BC8"/>
    <w:rsid w:val="00066893"/>
    <w:rsid w:val="000E4F3C"/>
    <w:rsid w:val="0017041A"/>
    <w:rsid w:val="001C3374"/>
    <w:rsid w:val="0025263F"/>
    <w:rsid w:val="00395841"/>
    <w:rsid w:val="003B051D"/>
    <w:rsid w:val="0043126F"/>
    <w:rsid w:val="00492A3B"/>
    <w:rsid w:val="0049637C"/>
    <w:rsid w:val="0052577F"/>
    <w:rsid w:val="00627C76"/>
    <w:rsid w:val="006A44DE"/>
    <w:rsid w:val="007E6828"/>
    <w:rsid w:val="008E3358"/>
    <w:rsid w:val="00AB2ACA"/>
    <w:rsid w:val="00AB2C21"/>
    <w:rsid w:val="00B43911"/>
    <w:rsid w:val="00C13A86"/>
    <w:rsid w:val="00C36607"/>
    <w:rsid w:val="00CE7B70"/>
    <w:rsid w:val="00DC4A32"/>
    <w:rsid w:val="00E447CB"/>
    <w:rsid w:val="00F56466"/>
    <w:rsid w:val="00F8751C"/>
    <w:rsid w:val="00FB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8F10"/>
  <w15:chartTrackingRefBased/>
  <w15:docId w15:val="{B4EB5529-9790-4B42-A89A-224432D4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3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053B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1">
    <w:name w:val="Plain Table 1"/>
    <w:basedOn w:val="NormalTablo"/>
    <w:uiPriority w:val="41"/>
    <w:rsid w:val="00053B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C1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5</cp:revision>
  <dcterms:created xsi:type="dcterms:W3CDTF">2021-11-23T18:38:00Z</dcterms:created>
  <dcterms:modified xsi:type="dcterms:W3CDTF">2021-11-24T14:12:00Z</dcterms:modified>
</cp:coreProperties>
</file>