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8174" w14:textId="77777777" w:rsidR="0042794F" w:rsidRPr="0042794F" w:rsidRDefault="0042794F" w:rsidP="0042794F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r w:rsidRPr="0042794F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SETLER(SETS)</w:t>
      </w:r>
    </w:p>
    <w:p w14:paraId="52953BF8" w14:textId="2E646DD4" w:rsidR="0042794F" w:rsidRPr="0042794F" w:rsidRDefault="0042794F" w:rsidP="0042794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42794F">
        <w:rPr>
          <w:rFonts w:ascii="Segoe UI" w:eastAsia="Times New Roman" w:hAnsi="Segoe UI" w:cs="Segoe UI"/>
          <w:sz w:val="21"/>
          <w:szCs w:val="21"/>
          <w:lang w:eastAsia="tr-TR"/>
        </w:rPr>
        <w:t xml:space="preserve">Set belirli bir diziden oluşmaksızın her tip değişkeni tanımlayabileceğimiz bir örneklem olarak düşünülebilir. </w:t>
      </w:r>
      <w:proofErr w:type="spellStart"/>
      <w:r w:rsidRPr="0042794F">
        <w:rPr>
          <w:rFonts w:ascii="Segoe UI" w:eastAsia="Times New Roman" w:hAnsi="Segoe UI" w:cs="Segoe UI"/>
          <w:sz w:val="21"/>
          <w:szCs w:val="21"/>
          <w:lang w:eastAsia="tr-TR"/>
        </w:rPr>
        <w:t>Python'da</w:t>
      </w:r>
      <w:proofErr w:type="spellEnd"/>
      <w:r w:rsidRPr="0042794F">
        <w:rPr>
          <w:rFonts w:ascii="Segoe UI" w:eastAsia="Times New Roman" w:hAnsi="Segoe UI" w:cs="Segoe UI"/>
          <w:sz w:val="21"/>
          <w:szCs w:val="21"/>
          <w:lang w:eastAsia="tr-TR"/>
        </w:rPr>
        <w:t xml:space="preserve"> set, birbirine benzemeyen ögeleri saklamak için kullanılır ve 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bir küme olarak düşünülebilir kümeler </w:t>
      </w:r>
      <w:r w:rsidRPr="0042794F">
        <w:rPr>
          <w:rFonts w:ascii="Segoe UI" w:eastAsia="Times New Roman" w:hAnsi="Segoe UI" w:cs="Segoe UI"/>
          <w:sz w:val="21"/>
          <w:szCs w:val="21"/>
          <w:lang w:eastAsia="tr-TR"/>
        </w:rPr>
        <w:t xml:space="preserve">arasında birleşim, kesişim, fark, alt 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küme </w:t>
      </w:r>
      <w:r w:rsidRPr="0042794F">
        <w:rPr>
          <w:rFonts w:ascii="Segoe UI" w:eastAsia="Times New Roman" w:hAnsi="Segoe UI" w:cs="Segoe UI"/>
          <w:sz w:val="21"/>
          <w:szCs w:val="21"/>
          <w:lang w:eastAsia="tr-TR"/>
        </w:rPr>
        <w:t>bulmak mümkündür.</w:t>
      </w:r>
    </w:p>
    <w:p w14:paraId="03FA94AB" w14:textId="77777777" w:rsidR="0042794F" w:rsidRPr="0042794F" w:rsidRDefault="0042794F" w:rsidP="0042794F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42794F">
        <w:rPr>
          <w:rFonts w:ascii="Segoe UI" w:hAnsi="Segoe UI" w:cs="Segoe UI"/>
          <w:b w:val="0"/>
          <w:bCs w:val="0"/>
        </w:rPr>
        <w:t>Set Oluşturma</w:t>
      </w:r>
    </w:p>
    <w:p w14:paraId="3F26253C" w14:textId="144E6831" w:rsidR="0042794F" w:rsidRPr="0042794F" w:rsidRDefault="0042794F" w:rsidP="0042794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42794F">
        <w:rPr>
          <w:rFonts w:ascii="Segoe UI" w:hAnsi="Segoe UI" w:cs="Segoe UI"/>
          <w:sz w:val="21"/>
          <w:szCs w:val="21"/>
        </w:rPr>
        <w:t xml:space="preserve">Bir küme olduğunu düşünelim demiştik oluşturmak için küme parantezleri, {} veya yerleşik </w:t>
      </w:r>
      <w:proofErr w:type="gramStart"/>
      <w:r w:rsidRPr="0042794F">
        <w:rPr>
          <w:rFonts w:ascii="Segoe UI" w:hAnsi="Segoe UI" w:cs="Segoe UI"/>
          <w:sz w:val="21"/>
          <w:szCs w:val="21"/>
        </w:rPr>
        <w:t>set(</w:t>
      </w:r>
      <w:proofErr w:type="gramEnd"/>
      <w:r w:rsidRPr="0042794F">
        <w:rPr>
          <w:rFonts w:ascii="Segoe UI" w:hAnsi="Segoe UI" w:cs="Segoe UI"/>
          <w:sz w:val="21"/>
          <w:szCs w:val="21"/>
        </w:rPr>
        <w:t>) işlevi kullanırız.</w:t>
      </w:r>
      <w:r w:rsidR="007C3F71">
        <w:rPr>
          <w:rFonts w:ascii="Segoe UI" w:hAnsi="Segoe UI" w:cs="Segoe UI"/>
          <w:sz w:val="21"/>
          <w:szCs w:val="21"/>
        </w:rPr>
        <w:t xml:space="preserve"> Aşağıda örnek de iki şekildeki tanımı görebiliriz.</w:t>
      </w:r>
    </w:p>
    <w:p w14:paraId="1A418EB0" w14:textId="77777777" w:rsidR="007C3F71" w:rsidRPr="007C3F71" w:rsidRDefault="007C3F71" w:rsidP="007C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</w:t>
      </w:r>
      <w:proofErr w:type="spellEnd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  <w:proofErr w:type="gramEnd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00BBEFE" w14:textId="77777777" w:rsidR="007C3F71" w:rsidRPr="007C3F71" w:rsidRDefault="007C3F71" w:rsidP="007C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ve</w:t>
      </w:r>
      <w:proofErr w:type="gramEnd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ya</w:t>
      </w:r>
    </w:p>
    <w:p w14:paraId="3DAAF3EF" w14:textId="77777777" w:rsidR="007C3F71" w:rsidRPr="007C3F71" w:rsidRDefault="007C3F71" w:rsidP="007C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</w:t>
      </w:r>
      <w:proofErr w:type="spellEnd"/>
      <w:proofErr w:type="gramEnd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C3F7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set</w:t>
      </w:r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4C13BC0" w14:textId="1EFFCE2F" w:rsidR="00D14492" w:rsidRDefault="00D14492"/>
    <w:p w14:paraId="5695A542" w14:textId="50FAC8A6" w:rsidR="007C3F71" w:rsidRDefault="007C3F71">
      <w:r>
        <w:t>Örnek bir set oluşturalım</w:t>
      </w:r>
    </w:p>
    <w:p w14:paraId="5B48F690" w14:textId="77777777" w:rsidR="004436BE" w:rsidRPr="004436BE" w:rsidRDefault="004436BE" w:rsidP="0044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</w:t>
      </w:r>
      <w:proofErr w:type="spellEnd"/>
      <w:proofErr w:type="gramEnd"/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eskişehir</w:t>
      </w:r>
      <w:proofErr w:type="spellEnd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'bursa'</w:t>
      </w:r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ankara</w:t>
      </w:r>
      <w:proofErr w:type="spellEnd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927CD0E" w14:textId="77777777" w:rsidR="004436BE" w:rsidRPr="004436BE" w:rsidRDefault="004436BE" w:rsidP="0044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FF06B6F" w14:textId="26F2444A" w:rsidR="007C3F71" w:rsidRDefault="007C3F71"/>
    <w:p w14:paraId="46452B50" w14:textId="77777777" w:rsidR="004436BE" w:rsidRPr="004436BE" w:rsidRDefault="004436BE" w:rsidP="004436BE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4436BE">
        <w:rPr>
          <w:rFonts w:ascii="Segoe UI" w:hAnsi="Segoe UI" w:cs="Segoe UI"/>
          <w:b w:val="0"/>
          <w:bCs w:val="0"/>
        </w:rPr>
        <w:t>Setin Uzunluğunu Alma</w:t>
      </w:r>
    </w:p>
    <w:p w14:paraId="669B881B" w14:textId="0438BEF0" w:rsidR="004436BE" w:rsidRDefault="004436BE" w:rsidP="004436BE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4436BE">
        <w:rPr>
          <w:rFonts w:ascii="Segoe UI" w:hAnsi="Segoe UI" w:cs="Segoe UI"/>
          <w:sz w:val="21"/>
          <w:szCs w:val="21"/>
        </w:rPr>
        <w:t xml:space="preserve">Bir dizi uzunluğu bulmak istiyorsak </w:t>
      </w:r>
      <w:proofErr w:type="spellStart"/>
      <w:proofErr w:type="gramStart"/>
      <w:r w:rsidRPr="004436BE">
        <w:rPr>
          <w:rFonts w:ascii="Segoe UI" w:hAnsi="Segoe UI" w:cs="Segoe UI"/>
          <w:sz w:val="21"/>
          <w:szCs w:val="21"/>
        </w:rPr>
        <w:t>len</w:t>
      </w:r>
      <w:proofErr w:type="spellEnd"/>
      <w:r w:rsidRPr="004436BE">
        <w:rPr>
          <w:rFonts w:ascii="Segoe UI" w:hAnsi="Segoe UI" w:cs="Segoe UI"/>
          <w:sz w:val="21"/>
          <w:szCs w:val="21"/>
        </w:rPr>
        <w:t>(</w:t>
      </w:r>
      <w:proofErr w:type="gramEnd"/>
      <w:r w:rsidRPr="004436BE">
        <w:rPr>
          <w:rFonts w:ascii="Segoe UI" w:hAnsi="Segoe UI" w:cs="Segoe UI"/>
          <w:sz w:val="21"/>
          <w:szCs w:val="21"/>
        </w:rPr>
        <w:t>) komutu kullanırız.</w:t>
      </w:r>
    </w:p>
    <w:p w14:paraId="10019CCF" w14:textId="5220BD92" w:rsidR="00EC34E6" w:rsidRPr="004436BE" w:rsidRDefault="00EC34E6" w:rsidP="004436BE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Örnek:1</w:t>
      </w:r>
    </w:p>
    <w:p w14:paraId="431BD3F5" w14:textId="77777777" w:rsidR="004436BE" w:rsidRPr="004436BE" w:rsidRDefault="004436BE" w:rsidP="0044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436B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</w:t>
      </w:r>
      <w:proofErr w:type="spellEnd"/>
      <w:proofErr w:type="gramEnd"/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eskişehir</w:t>
      </w:r>
      <w:proofErr w:type="spellEnd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'bursa'</w:t>
      </w:r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ankara</w:t>
      </w:r>
      <w:proofErr w:type="spellEnd"/>
      <w:r w:rsidRPr="004436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D9F32AD" w14:textId="77777777" w:rsidR="004436BE" w:rsidRPr="004436BE" w:rsidRDefault="004436BE" w:rsidP="0044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67D40F" w14:textId="77777777" w:rsidR="004436BE" w:rsidRPr="004436BE" w:rsidRDefault="004436BE" w:rsidP="0044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436B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proofErr w:type="gramEnd"/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436B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</w:t>
      </w:r>
      <w:proofErr w:type="spellEnd"/>
      <w:r w:rsidRPr="004436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436B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#4</w:t>
      </w:r>
    </w:p>
    <w:p w14:paraId="4D3F5303" w14:textId="77777777" w:rsidR="004436BE" w:rsidRPr="004436BE" w:rsidRDefault="004436BE" w:rsidP="0044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32992F" w14:textId="4BBD1805" w:rsidR="004436BE" w:rsidRDefault="004436BE"/>
    <w:p w14:paraId="304F527B" w14:textId="44111D3C" w:rsidR="00EC34E6" w:rsidRDefault="00EC34E6">
      <w:r>
        <w:t>Örnek:2</w:t>
      </w:r>
    </w:p>
    <w:p w14:paraId="666CC3AB" w14:textId="77777777" w:rsidR="00EC34E6" w:rsidRPr="00A92FC2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9B75E6" w14:textId="77777777" w:rsidR="00EC34E6" w:rsidRPr="00A92FC2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92FC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A92F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92F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92F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92F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92F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92F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A92F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806DF47" w14:textId="77777777" w:rsidR="00EC34E6" w:rsidRPr="00A92FC2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92FC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uzunluk</w:t>
      </w:r>
      <w:proofErr w:type="gramEnd"/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A92FC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92FC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AB0A831" w14:textId="77777777" w:rsidR="00EC34E6" w:rsidRPr="00A92FC2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92FC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92FC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uzunluk</w:t>
      </w:r>
      <w:r w:rsidRPr="00A92FC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</w:p>
    <w:p w14:paraId="1631543E" w14:textId="77777777" w:rsidR="00EC34E6" w:rsidRPr="00A92FC2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2F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 5</w:t>
      </w:r>
    </w:p>
    <w:p w14:paraId="7D798C56" w14:textId="77777777" w:rsidR="00EC34E6" w:rsidRDefault="00EC34E6" w:rsidP="00EC34E6">
      <w:pPr>
        <w:rPr>
          <w:rFonts w:ascii="Segoe UI" w:hAnsi="Segoe UI" w:cs="Segoe UI"/>
        </w:rPr>
      </w:pPr>
    </w:p>
    <w:p w14:paraId="3B09B9D3" w14:textId="77777777" w:rsidR="00EC34E6" w:rsidRDefault="00EC34E6" w:rsidP="00EC34E6">
      <w:pPr>
        <w:rPr>
          <w:rFonts w:ascii="Segoe UI" w:hAnsi="Segoe UI" w:cs="Segoe UI"/>
        </w:rPr>
      </w:pPr>
    </w:p>
    <w:p w14:paraId="5F9B5DDD" w14:textId="6F9BCE40" w:rsidR="00EC34E6" w:rsidRDefault="00EC34E6"/>
    <w:p w14:paraId="47446E93" w14:textId="77777777" w:rsidR="007B17DB" w:rsidRDefault="007B17DB"/>
    <w:p w14:paraId="59A8DE62" w14:textId="77777777" w:rsidR="00DB5FA4" w:rsidRPr="00DB5FA4" w:rsidRDefault="00DB5FA4" w:rsidP="00DB5FA4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DB5FA4">
        <w:rPr>
          <w:rFonts w:ascii="Segoe UI" w:hAnsi="Segoe UI" w:cs="Segoe UI"/>
          <w:b w:val="0"/>
          <w:bCs w:val="0"/>
        </w:rPr>
        <w:lastRenderedPageBreak/>
        <w:t>Bir Öğeyi Var Olup/Olmadığı Kontrol Etme</w:t>
      </w:r>
    </w:p>
    <w:p w14:paraId="3E6836EF" w14:textId="294D08DB" w:rsidR="00DB5FA4" w:rsidRDefault="00DB5FA4" w:rsidP="00DB5FA4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“</w:t>
      </w:r>
      <w:proofErr w:type="spellStart"/>
      <w:proofErr w:type="gramStart"/>
      <w:r w:rsidRPr="00DB5FA4">
        <w:rPr>
          <w:rFonts w:ascii="Segoe UI" w:hAnsi="Segoe UI" w:cs="Segoe UI"/>
          <w:sz w:val="21"/>
          <w:szCs w:val="21"/>
        </w:rPr>
        <w:t>memebership</w:t>
      </w:r>
      <w:proofErr w:type="spellEnd"/>
      <w:proofErr w:type="gramEnd"/>
      <w:r w:rsidRPr="00DB5FA4">
        <w:rPr>
          <w:rFonts w:ascii="Segoe UI" w:hAnsi="Segoe UI" w:cs="Segoe UI"/>
          <w:sz w:val="21"/>
          <w:szCs w:val="21"/>
        </w:rPr>
        <w:t xml:space="preserve"> operatör </w:t>
      </w:r>
      <w:r>
        <w:rPr>
          <w:rFonts w:ascii="Segoe UI" w:hAnsi="Segoe UI" w:cs="Segoe UI"/>
          <w:sz w:val="21"/>
          <w:szCs w:val="21"/>
        </w:rPr>
        <w:t>“</w:t>
      </w:r>
      <w:r w:rsidRPr="00DB5FA4">
        <w:rPr>
          <w:rFonts w:ascii="Segoe UI" w:hAnsi="Segoe UI" w:cs="Segoe UI"/>
          <w:sz w:val="21"/>
          <w:szCs w:val="21"/>
        </w:rPr>
        <w:t xml:space="preserve">olarak adlandırılan bu komutta içerisinde olup olmadığını merak ettiğim ögeyi bulmak için yazdığım </w:t>
      </w:r>
      <w:r>
        <w:rPr>
          <w:rFonts w:ascii="Segoe UI" w:hAnsi="Segoe UI" w:cs="Segoe UI"/>
          <w:sz w:val="21"/>
          <w:szCs w:val="21"/>
        </w:rPr>
        <w:t>modülü inceleyelim.</w:t>
      </w:r>
    </w:p>
    <w:p w14:paraId="0B598684" w14:textId="211FFF6B" w:rsidR="0045222B" w:rsidRDefault="0045222B" w:rsidP="00DB5FA4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ÖRNEK:1</w:t>
      </w:r>
    </w:p>
    <w:p w14:paraId="3FC73D54" w14:textId="77777777" w:rsidR="0045222B" w:rsidRPr="0045222B" w:rsidRDefault="0045222B" w:rsidP="00452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2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</w:t>
      </w:r>
      <w:proofErr w:type="spellEnd"/>
      <w:proofErr w:type="gramEnd"/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eskişehir</w:t>
      </w:r>
      <w:proofErr w:type="spell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'bursa'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ankara</w:t>
      </w:r>
      <w:proofErr w:type="spell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9889648" w14:textId="77777777" w:rsidR="0045222B" w:rsidRPr="0045222B" w:rsidRDefault="0045222B" w:rsidP="00452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2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giitiği</w:t>
      </w:r>
      <w:proofErr w:type="spell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yerler arasında </w:t>
      </w:r>
      <w:proofErr w:type="spellStart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var mı?'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2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2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</w:t>
      </w:r>
      <w:proofErr w:type="spellEnd"/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22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#giitiği yerler arasında </w:t>
      </w:r>
      <w:proofErr w:type="spellStart"/>
      <w:r w:rsidRPr="0045222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istanbul</w:t>
      </w:r>
      <w:proofErr w:type="spellEnd"/>
      <w:r w:rsidRPr="0045222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var mı? True</w:t>
      </w:r>
    </w:p>
    <w:p w14:paraId="67FA2F08" w14:textId="77777777" w:rsidR="0045222B" w:rsidRPr="0045222B" w:rsidRDefault="0045222B" w:rsidP="00452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C6EC195" w14:textId="639681BD" w:rsidR="004436BE" w:rsidRDefault="004436BE"/>
    <w:p w14:paraId="0786FCFA" w14:textId="77777777" w:rsidR="0045222B" w:rsidRDefault="0045222B"/>
    <w:p w14:paraId="031C98B8" w14:textId="77777777" w:rsidR="0045222B" w:rsidRDefault="0045222B"/>
    <w:p w14:paraId="1FFC0FA5" w14:textId="60A3B326" w:rsidR="0045222B" w:rsidRDefault="0045222B">
      <w:r>
        <w:t>ÖRNEK:2</w:t>
      </w:r>
    </w:p>
    <w:p w14:paraId="4380DF38" w14:textId="77777777" w:rsidR="0045222B" w:rsidRPr="0045222B" w:rsidRDefault="0045222B" w:rsidP="00452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002F33" w14:textId="77777777" w:rsidR="0045222B" w:rsidRPr="0045222B" w:rsidRDefault="0045222B" w:rsidP="00452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2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C1F98C9" w14:textId="77777777" w:rsidR="0045222B" w:rsidRPr="0045222B" w:rsidRDefault="0045222B" w:rsidP="00452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2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522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çilek'</w:t>
      </w:r>
      <w:r w:rsidRPr="004522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proofErr w:type="spellEnd"/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2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4522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22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</w:p>
    <w:p w14:paraId="03352805" w14:textId="77777777" w:rsidR="0045222B" w:rsidRPr="0045222B" w:rsidRDefault="0045222B" w:rsidP="00452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06F7A10" w14:textId="7B1B6B22" w:rsidR="0045222B" w:rsidRDefault="0045222B"/>
    <w:p w14:paraId="29F2AC47" w14:textId="77777777" w:rsidR="00ED64D2" w:rsidRPr="00ED64D2" w:rsidRDefault="00ED64D2" w:rsidP="00ED64D2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ED64D2">
        <w:rPr>
          <w:rFonts w:ascii="Segoe UI" w:hAnsi="Segoe UI" w:cs="Segoe UI"/>
          <w:b w:val="0"/>
          <w:bCs w:val="0"/>
        </w:rPr>
        <w:t>Bir Sete Öğe Ekleme</w:t>
      </w:r>
    </w:p>
    <w:p w14:paraId="5DC7E15B" w14:textId="77777777" w:rsidR="00ED64D2" w:rsidRPr="00ED64D2" w:rsidRDefault="00ED64D2" w:rsidP="00ED64D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D64D2">
        <w:rPr>
          <w:rFonts w:ascii="Segoe UI" w:hAnsi="Segoe UI" w:cs="Segoe UI"/>
          <w:sz w:val="21"/>
          <w:szCs w:val="21"/>
        </w:rPr>
        <w:t xml:space="preserve">Bir set oluşturulduktan sonra herhangi bir öğeyi değiştiremeyiz fakat ek öğeler de </w:t>
      </w:r>
      <w:proofErr w:type="spellStart"/>
      <w:proofErr w:type="gramStart"/>
      <w:r w:rsidRPr="00ED64D2">
        <w:rPr>
          <w:rFonts w:ascii="Segoe UI" w:hAnsi="Segoe UI" w:cs="Segoe UI"/>
          <w:sz w:val="21"/>
          <w:szCs w:val="21"/>
        </w:rPr>
        <w:t>ekleyebiliriz.Aşağıdaki</w:t>
      </w:r>
      <w:proofErr w:type="spellEnd"/>
      <w:proofErr w:type="gramEnd"/>
      <w:r w:rsidRPr="00ED64D2">
        <w:rPr>
          <w:rFonts w:ascii="Segoe UI" w:hAnsi="Segoe UI" w:cs="Segoe UI"/>
          <w:sz w:val="21"/>
          <w:szCs w:val="21"/>
        </w:rPr>
        <w:t xml:space="preserve"> örnek de </w:t>
      </w:r>
      <w:proofErr w:type="spellStart"/>
      <w:r w:rsidRPr="00ED64D2">
        <w:rPr>
          <w:rFonts w:ascii="Segoe UI" w:hAnsi="Segoe UI" w:cs="Segoe UI"/>
          <w:sz w:val="21"/>
          <w:szCs w:val="21"/>
        </w:rPr>
        <w:t>add</w:t>
      </w:r>
      <w:proofErr w:type="spellEnd"/>
      <w:r w:rsidRPr="00ED64D2">
        <w:rPr>
          <w:rFonts w:ascii="Segoe UI" w:hAnsi="Segoe UI" w:cs="Segoe UI"/>
          <w:sz w:val="21"/>
          <w:szCs w:val="21"/>
        </w:rPr>
        <w:t>() komutu kullanılarak yeni öge eklenmesini görmekteyiz.</w:t>
      </w:r>
    </w:p>
    <w:p w14:paraId="65EA0292" w14:textId="75221836" w:rsidR="0045222B" w:rsidRDefault="00AF3F98">
      <w:r>
        <w:t xml:space="preserve">Örnek: </w:t>
      </w:r>
    </w:p>
    <w:p w14:paraId="3380AE86" w14:textId="77777777" w:rsidR="00ED64D2" w:rsidRPr="00ED64D2" w:rsidRDefault="00ED64D2" w:rsidP="00ED6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D64D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AB40CB0" w14:textId="77777777" w:rsidR="00ED64D2" w:rsidRPr="00ED64D2" w:rsidRDefault="00ED64D2" w:rsidP="00ED6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ED64D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64D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proofErr w:type="spellEnd"/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'kivi'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857BD1E" w14:textId="77777777" w:rsidR="00ED64D2" w:rsidRPr="00ED64D2" w:rsidRDefault="00ED64D2" w:rsidP="00ED6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D64D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D64D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ED64D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#{'çilek', 'karpuz', 'ananas', 'elma', 'kivi', 'muz'}</w:t>
      </w:r>
    </w:p>
    <w:p w14:paraId="78FEE111" w14:textId="77777777" w:rsidR="00ED64D2" w:rsidRPr="00ED64D2" w:rsidRDefault="00ED64D2" w:rsidP="00ED6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E4227E" w14:textId="650D39B7" w:rsidR="00ED64D2" w:rsidRPr="00ED64D2" w:rsidRDefault="00ED64D2">
      <w:pPr>
        <w:rPr>
          <w:rFonts w:ascii="Segoe UI" w:hAnsi="Segoe UI" w:cs="Segoe UI"/>
        </w:rPr>
      </w:pPr>
    </w:p>
    <w:p w14:paraId="476C1B17" w14:textId="752092E3" w:rsidR="00ED64D2" w:rsidRDefault="00ED64D2" w:rsidP="00ED64D2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r w:rsidRPr="00ED64D2">
        <w:rPr>
          <w:rFonts w:ascii="Segoe UI" w:hAnsi="Segoe UI" w:cs="Segoe UI"/>
        </w:rPr>
        <w:t xml:space="preserve">Birden fazla öge ekleme işlemini aşağıdaki </w:t>
      </w:r>
      <w:r>
        <w:rPr>
          <w:rFonts w:ascii="Segoe UI" w:hAnsi="Segoe UI" w:cs="Segoe UI"/>
        </w:rPr>
        <w:t xml:space="preserve">örnekte </w:t>
      </w:r>
      <w:proofErr w:type="spellStart"/>
      <w:proofErr w:type="gramStart"/>
      <w:r>
        <w:rPr>
          <w:rFonts w:ascii="Segoe UI" w:hAnsi="Segoe UI" w:cs="Segoe UI"/>
        </w:rPr>
        <w:t>update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 xml:space="preserve">) komutu ile </w:t>
      </w:r>
      <w:r w:rsidRPr="00ED64D2">
        <w:rPr>
          <w:rFonts w:ascii="Segoe UI" w:hAnsi="Segoe UI" w:cs="Segoe UI"/>
        </w:rPr>
        <w:t>yapıldığını görmekteyiz.</w:t>
      </w:r>
    </w:p>
    <w:p w14:paraId="6491E2D1" w14:textId="2AC32EB4" w:rsidR="00ED64D2" w:rsidRDefault="00AF3F98" w:rsidP="00ED64D2">
      <w:pPr>
        <w:rPr>
          <w:rFonts w:ascii="Segoe UI" w:hAnsi="Segoe UI" w:cs="Segoe UI"/>
        </w:rPr>
      </w:pPr>
      <w:r>
        <w:rPr>
          <w:rFonts w:ascii="Segoe UI" w:hAnsi="Segoe UI" w:cs="Segoe UI"/>
        </w:rPr>
        <w:t>Örnek:</w:t>
      </w:r>
    </w:p>
    <w:p w14:paraId="3CFA4E45" w14:textId="77777777" w:rsidR="00ED64D2" w:rsidRPr="00ED64D2" w:rsidRDefault="00ED64D2" w:rsidP="00ED6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D64D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99971EC" w14:textId="77777777" w:rsidR="00ED64D2" w:rsidRPr="00ED64D2" w:rsidRDefault="00ED64D2" w:rsidP="00ED6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D64D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64D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proofErr w:type="spellEnd"/>
      <w:proofErr w:type="gramEnd"/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kivi'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'nar'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'erik</w:t>
      </w:r>
      <w:proofErr w:type="spellEnd"/>
      <w:r w:rsidRPr="00ED64D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3EB4682A" w14:textId="77777777" w:rsidR="00ED64D2" w:rsidRPr="00ED64D2" w:rsidRDefault="00ED64D2" w:rsidP="00ED6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D64D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D64D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ED64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ED64D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{'erik', 'nar', 'çilek', 'karpuz', 'ananas', 'elma', 'kivi', 'muz'}</w:t>
      </w:r>
    </w:p>
    <w:p w14:paraId="2A0CEFA5" w14:textId="77777777" w:rsidR="00ED64D2" w:rsidRPr="00ED64D2" w:rsidRDefault="00ED64D2" w:rsidP="00ED6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13202E" w14:textId="77777777" w:rsidR="00ED64D2" w:rsidRDefault="00ED64D2" w:rsidP="00ED64D2">
      <w:pPr>
        <w:rPr>
          <w:rFonts w:ascii="Segoe UI" w:hAnsi="Segoe UI" w:cs="Segoe UI"/>
        </w:rPr>
      </w:pPr>
    </w:p>
    <w:p w14:paraId="16F008D4" w14:textId="77777777" w:rsidR="00436709" w:rsidRPr="00436709" w:rsidRDefault="00436709" w:rsidP="00436709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436709">
        <w:rPr>
          <w:rFonts w:ascii="Segoe UI" w:hAnsi="Segoe UI" w:cs="Segoe UI"/>
          <w:b w:val="0"/>
          <w:bCs w:val="0"/>
        </w:rPr>
        <w:lastRenderedPageBreak/>
        <w:t>Bir Setten Öğe Çıkarma</w:t>
      </w:r>
    </w:p>
    <w:p w14:paraId="118F6331" w14:textId="21BD4456" w:rsidR="00436709" w:rsidRDefault="00436709" w:rsidP="00436709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436709">
        <w:rPr>
          <w:rFonts w:ascii="Segoe UI" w:hAnsi="Segoe UI" w:cs="Segoe UI"/>
          <w:sz w:val="21"/>
          <w:szCs w:val="21"/>
        </w:rPr>
        <w:t>Remove</w:t>
      </w:r>
      <w:proofErr w:type="spellEnd"/>
      <w:r w:rsidRPr="00436709">
        <w:rPr>
          <w:rFonts w:ascii="Segoe UI" w:hAnsi="Segoe UI" w:cs="Segoe UI"/>
          <w:sz w:val="21"/>
          <w:szCs w:val="21"/>
        </w:rPr>
        <w:t>(</w:t>
      </w:r>
      <w:proofErr w:type="gramEnd"/>
      <w:r w:rsidRPr="00436709">
        <w:rPr>
          <w:rFonts w:ascii="Segoe UI" w:hAnsi="Segoe UI" w:cs="Segoe UI"/>
          <w:sz w:val="21"/>
          <w:szCs w:val="21"/>
        </w:rPr>
        <w:t xml:space="preserve">) komutunu kullanarak bir kümeden bir öğeyi kaldırabiliriz . Bazen bulunmayan bir elemanı çıkarabilirim dolayısıyla olup olmadığını önce kontrol etmem gerekir. Ancak, </w:t>
      </w:r>
      <w:proofErr w:type="spellStart"/>
      <w:proofErr w:type="gramStart"/>
      <w:r w:rsidRPr="00436709">
        <w:rPr>
          <w:rFonts w:ascii="Segoe UI" w:hAnsi="Segoe UI" w:cs="Segoe UI"/>
          <w:sz w:val="21"/>
          <w:szCs w:val="21"/>
        </w:rPr>
        <w:t>discard</w:t>
      </w:r>
      <w:proofErr w:type="spellEnd"/>
      <w:r w:rsidRPr="00436709">
        <w:rPr>
          <w:rFonts w:ascii="Segoe UI" w:hAnsi="Segoe UI" w:cs="Segoe UI"/>
          <w:sz w:val="21"/>
          <w:szCs w:val="21"/>
        </w:rPr>
        <w:t>(</w:t>
      </w:r>
      <w:proofErr w:type="gramEnd"/>
      <w:r w:rsidRPr="00436709">
        <w:rPr>
          <w:rFonts w:ascii="Segoe UI" w:hAnsi="Segoe UI" w:cs="Segoe UI"/>
          <w:sz w:val="21"/>
          <w:szCs w:val="21"/>
        </w:rPr>
        <w:t>) yöntemi herhangi bir kontrol gerek duymadan istenen öğeyi çıkartır.</w:t>
      </w:r>
    </w:p>
    <w:p w14:paraId="74F35B80" w14:textId="4B829551" w:rsidR="00AF3F98" w:rsidRPr="00436709" w:rsidRDefault="00AF3F98" w:rsidP="00436709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1FD3C97D" w14:textId="77777777" w:rsidR="00436709" w:rsidRPr="00436709" w:rsidRDefault="00436709" w:rsidP="0043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3670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367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367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367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367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367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367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4367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AE58AF7" w14:textId="77777777" w:rsidR="00436709" w:rsidRPr="00436709" w:rsidRDefault="00436709" w:rsidP="0043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3670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3670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</w:t>
      </w:r>
      <w:proofErr w:type="spellEnd"/>
      <w:proofErr w:type="gramEnd"/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367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'ananas'</w:t>
      </w:r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310F54D" w14:textId="77777777" w:rsidR="00436709" w:rsidRPr="00436709" w:rsidRDefault="00436709" w:rsidP="0043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3670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3670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4367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367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{'çilek', 'karpuz', 'elma', 'muz'}</w:t>
      </w:r>
    </w:p>
    <w:p w14:paraId="6C9F876D" w14:textId="77777777" w:rsidR="00436709" w:rsidRPr="00436709" w:rsidRDefault="00436709" w:rsidP="0043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9717F6C" w14:textId="3F1B5590" w:rsidR="00ED64D2" w:rsidRDefault="00ED64D2" w:rsidP="00ED64D2">
      <w:pPr>
        <w:rPr>
          <w:rFonts w:ascii="Segoe UI" w:hAnsi="Segoe UI" w:cs="Segoe UI"/>
        </w:rPr>
      </w:pPr>
    </w:p>
    <w:p w14:paraId="02CEEFEB" w14:textId="7CA62B5B" w:rsidR="00436709" w:rsidRDefault="00436709" w:rsidP="00436709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pop(</w:t>
      </w:r>
      <w:proofErr w:type="gramEnd"/>
      <w:r>
        <w:rPr>
          <w:rFonts w:ascii="Segoe UI" w:hAnsi="Segoe UI" w:cs="Segoe UI"/>
        </w:rPr>
        <w:t xml:space="preserve">) komutu kullanarak </w:t>
      </w:r>
      <w:r w:rsidR="00427661">
        <w:rPr>
          <w:rFonts w:ascii="Segoe UI" w:hAnsi="Segoe UI" w:cs="Segoe UI"/>
        </w:rPr>
        <w:t>rasgele bir ögeyi kaldırır</w:t>
      </w:r>
      <w:r>
        <w:rPr>
          <w:rFonts w:ascii="Segoe UI" w:hAnsi="Segoe UI" w:cs="Segoe UI"/>
        </w:rPr>
        <w:t xml:space="preserve"> </w:t>
      </w:r>
      <w:r w:rsidR="00427661">
        <w:rPr>
          <w:rFonts w:ascii="Segoe UI" w:hAnsi="Segoe UI" w:cs="Segoe UI"/>
        </w:rPr>
        <w:t xml:space="preserve">kaldırılan ögenin ne olduğu ile ilgilenirsek </w:t>
      </w:r>
      <w:r>
        <w:rPr>
          <w:rFonts w:ascii="Segoe UI" w:hAnsi="Segoe UI" w:cs="Segoe UI"/>
        </w:rPr>
        <w:t xml:space="preserve"> aşağıdaki örnekte</w:t>
      </w:r>
      <w:r w:rsidR="00427661">
        <w:rPr>
          <w:rFonts w:ascii="Segoe UI" w:hAnsi="Segoe UI" w:cs="Segoe UI"/>
        </w:rPr>
        <w:t>ki gibi bulabiliriz.</w:t>
      </w:r>
    </w:p>
    <w:p w14:paraId="0DDA48DC" w14:textId="63111771" w:rsidR="00427661" w:rsidRPr="00427661" w:rsidRDefault="00AF3F98" w:rsidP="00427661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Örnek: </w:t>
      </w:r>
    </w:p>
    <w:p w14:paraId="6D3F0566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276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5BEFFE2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276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kayıp</w:t>
      </w:r>
      <w:proofErr w:type="gramEnd"/>
      <w:r w:rsidRPr="004276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_meyve</w:t>
      </w:r>
      <w:proofErr w:type="spellEnd"/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4276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276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pop</w:t>
      </w:r>
      <w:proofErr w:type="spellEnd"/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B6B553F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276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276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kayıp_meyve</w:t>
      </w:r>
      <w:proofErr w:type="spellEnd"/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276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çilek </w:t>
      </w:r>
    </w:p>
    <w:p w14:paraId="4FB22B0D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2CEE8D" w14:textId="544D7AE5" w:rsidR="00427661" w:rsidRDefault="00427661" w:rsidP="00427661">
      <w:pPr>
        <w:rPr>
          <w:rFonts w:ascii="Segoe UI" w:hAnsi="Segoe UI" w:cs="Segoe UI"/>
        </w:rPr>
      </w:pPr>
    </w:p>
    <w:p w14:paraId="3B709469" w14:textId="68FA50B1" w:rsidR="00427661" w:rsidRDefault="00427661" w:rsidP="00427661">
      <w:pPr>
        <w:rPr>
          <w:rFonts w:ascii="Segoe UI" w:hAnsi="Segoe UI" w:cs="Segoe UI"/>
        </w:rPr>
      </w:pPr>
    </w:p>
    <w:p w14:paraId="2F098CDA" w14:textId="77777777" w:rsidR="00427661" w:rsidRPr="00427661" w:rsidRDefault="00427661" w:rsidP="00427661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427661">
        <w:rPr>
          <w:rFonts w:ascii="Segoe UI" w:hAnsi="Segoe UI" w:cs="Segoe UI"/>
          <w:b w:val="0"/>
          <w:bCs w:val="0"/>
        </w:rPr>
        <w:t>Bir Seti Silme</w:t>
      </w:r>
    </w:p>
    <w:p w14:paraId="1C6D43AA" w14:textId="10AFA96D" w:rsidR="00427661" w:rsidRDefault="00427661" w:rsidP="0042766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427661">
        <w:rPr>
          <w:rFonts w:ascii="Segoe UI" w:hAnsi="Segoe UI" w:cs="Segoe UI"/>
          <w:sz w:val="21"/>
          <w:szCs w:val="21"/>
        </w:rPr>
        <w:t>Kümenin kendisini silmek istiyorsak del operatörünü kullanırız.</w:t>
      </w:r>
    </w:p>
    <w:p w14:paraId="3E038035" w14:textId="5E11FB8A" w:rsidR="00AF3F98" w:rsidRPr="00427661" w:rsidRDefault="00AF3F98" w:rsidP="0042766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5E76250C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783850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276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4276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015580A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276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del</w:t>
      </w:r>
      <w:proofErr w:type="gramEnd"/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76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</w:p>
    <w:p w14:paraId="6DDF3E96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276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76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4276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276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4276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error</w:t>
      </w:r>
      <w:proofErr w:type="spellEnd"/>
    </w:p>
    <w:p w14:paraId="28710139" w14:textId="77777777" w:rsidR="00427661" w:rsidRPr="00427661" w:rsidRDefault="00427661" w:rsidP="0042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F67A41" w14:textId="2504EFA4" w:rsidR="00427661" w:rsidRDefault="00427661" w:rsidP="00427661">
      <w:pPr>
        <w:rPr>
          <w:rFonts w:ascii="Segoe UI" w:hAnsi="Segoe UI" w:cs="Segoe UI"/>
        </w:rPr>
      </w:pPr>
    </w:p>
    <w:p w14:paraId="496A21C5" w14:textId="079E6F71" w:rsidR="00AF3F98" w:rsidRDefault="00AF3F98" w:rsidP="00427661">
      <w:pPr>
        <w:rPr>
          <w:rFonts w:ascii="Segoe UI" w:hAnsi="Segoe UI" w:cs="Segoe UI"/>
        </w:rPr>
      </w:pPr>
    </w:p>
    <w:p w14:paraId="6425F29A" w14:textId="1ED8F2C3" w:rsidR="00AF3F98" w:rsidRDefault="00AF3F98" w:rsidP="00427661">
      <w:pPr>
        <w:rPr>
          <w:rFonts w:ascii="Segoe UI" w:hAnsi="Segoe UI" w:cs="Segoe UI"/>
        </w:rPr>
      </w:pPr>
    </w:p>
    <w:p w14:paraId="03E5DD23" w14:textId="24614755" w:rsidR="00AF3F98" w:rsidRDefault="00AF3F98" w:rsidP="00427661">
      <w:pPr>
        <w:rPr>
          <w:rFonts w:ascii="Segoe UI" w:hAnsi="Segoe UI" w:cs="Segoe UI"/>
        </w:rPr>
      </w:pPr>
    </w:p>
    <w:p w14:paraId="6FDC1435" w14:textId="6900390D" w:rsidR="00AF3F98" w:rsidRDefault="00AF3F98" w:rsidP="00427661">
      <w:pPr>
        <w:rPr>
          <w:rFonts w:ascii="Segoe UI" w:hAnsi="Segoe UI" w:cs="Segoe UI"/>
        </w:rPr>
      </w:pPr>
    </w:p>
    <w:p w14:paraId="4899950B" w14:textId="77777777" w:rsidR="00AF3F98" w:rsidRDefault="00AF3F98" w:rsidP="00427661">
      <w:pPr>
        <w:rPr>
          <w:rFonts w:ascii="Segoe UI" w:hAnsi="Segoe UI" w:cs="Segoe UI"/>
        </w:rPr>
      </w:pPr>
    </w:p>
    <w:p w14:paraId="63A8BC3B" w14:textId="77777777" w:rsidR="00127DA5" w:rsidRPr="00127DA5" w:rsidRDefault="00127DA5" w:rsidP="00127DA5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127DA5">
        <w:rPr>
          <w:rFonts w:ascii="Segoe UI" w:hAnsi="Segoe UI" w:cs="Segoe UI"/>
          <w:b w:val="0"/>
          <w:bCs w:val="0"/>
        </w:rPr>
        <w:lastRenderedPageBreak/>
        <w:t>Listeyi Sete Dönüştürme</w:t>
      </w:r>
    </w:p>
    <w:p w14:paraId="5B4A0C1B" w14:textId="6E6BFD25" w:rsidR="00127DA5" w:rsidRDefault="00127DA5" w:rsidP="00127DA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27DA5">
        <w:rPr>
          <w:rFonts w:ascii="Segoe UI" w:hAnsi="Segoe UI" w:cs="Segoe UI"/>
          <w:sz w:val="21"/>
          <w:szCs w:val="21"/>
        </w:rPr>
        <w:t xml:space="preserve">Bir küme oluşturmak için küme parantezleri, {} veya yerleşik </w:t>
      </w:r>
      <w:proofErr w:type="gramStart"/>
      <w:r w:rsidRPr="00127DA5">
        <w:rPr>
          <w:rFonts w:ascii="Segoe UI" w:hAnsi="Segoe UI" w:cs="Segoe UI"/>
          <w:sz w:val="21"/>
          <w:szCs w:val="21"/>
        </w:rPr>
        <w:t>set(</w:t>
      </w:r>
      <w:proofErr w:type="gramEnd"/>
      <w:r w:rsidRPr="00127DA5">
        <w:rPr>
          <w:rFonts w:ascii="Segoe UI" w:hAnsi="Segoe UI" w:cs="Segoe UI"/>
          <w:sz w:val="21"/>
          <w:szCs w:val="21"/>
        </w:rPr>
        <w:t>) işlevi kullanırız.</w:t>
      </w:r>
    </w:p>
    <w:p w14:paraId="3FDB6B81" w14:textId="66FF94E9" w:rsidR="00AF3F98" w:rsidRPr="00127DA5" w:rsidRDefault="00AF3F98" w:rsidP="00127DA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Örnek:1</w:t>
      </w:r>
    </w:p>
    <w:p w14:paraId="2186964A" w14:textId="77777777" w:rsidR="00127DA5" w:rsidRPr="007C3F71" w:rsidRDefault="00127DA5" w:rsidP="0012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</w:t>
      </w:r>
      <w:proofErr w:type="spellEnd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  <w:proofErr w:type="gramEnd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34059AB" w14:textId="77777777" w:rsidR="00127DA5" w:rsidRPr="007C3F71" w:rsidRDefault="00127DA5" w:rsidP="0012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ve</w:t>
      </w:r>
      <w:proofErr w:type="gramEnd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ya</w:t>
      </w:r>
    </w:p>
    <w:p w14:paraId="16BCC539" w14:textId="77777777" w:rsidR="00127DA5" w:rsidRPr="007C3F71" w:rsidRDefault="00127DA5" w:rsidP="0012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</w:t>
      </w:r>
      <w:proofErr w:type="spellEnd"/>
      <w:proofErr w:type="gramEnd"/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C3F7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set</w:t>
      </w:r>
      <w:r w:rsidRPr="007C3F7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2E6D5D9" w14:textId="76008D47" w:rsidR="00127DA5" w:rsidRDefault="00127DA5" w:rsidP="00127DA5"/>
    <w:p w14:paraId="6F9905AF" w14:textId="77777777" w:rsidR="00AF3F98" w:rsidRDefault="00AF3F98" w:rsidP="00127DA5"/>
    <w:p w14:paraId="197AA243" w14:textId="77777777" w:rsidR="00AF3F98" w:rsidRDefault="00AF3F98" w:rsidP="00127DA5"/>
    <w:p w14:paraId="0E38C672" w14:textId="5C7BEE87" w:rsidR="00AF3F98" w:rsidRDefault="00AF3F98" w:rsidP="00127DA5">
      <w:proofErr w:type="gramStart"/>
      <w:r>
        <w:t>örnek</w:t>
      </w:r>
      <w:proofErr w:type="gramEnd"/>
      <w:r>
        <w:t>:2</w:t>
      </w:r>
    </w:p>
    <w:p w14:paraId="400059ED" w14:textId="77777777" w:rsidR="00127DA5" w:rsidRPr="00127DA5" w:rsidRDefault="00127DA5" w:rsidP="0012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86B316" w14:textId="77777777" w:rsidR="00127DA5" w:rsidRPr="00127DA5" w:rsidRDefault="00127DA5" w:rsidP="0012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27DA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127DA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27DA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27DA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27DA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27DA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27DA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127DA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291329B" w14:textId="77777777" w:rsidR="00127DA5" w:rsidRPr="00127DA5" w:rsidRDefault="00127DA5" w:rsidP="0012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27DA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7DA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set</w:t>
      </w:r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7DA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6D2279D" w14:textId="330F150E" w:rsidR="00427661" w:rsidRPr="007B17DB" w:rsidRDefault="00127DA5" w:rsidP="007B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27DA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</w:t>
      </w:r>
      <w:r w:rsidRPr="00127DA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127DA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 </w:t>
      </w:r>
      <w:r w:rsidRPr="00127DA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{'karpuz', 'çilek', 'ananas', 'elma', 'muz'}</w:t>
      </w:r>
    </w:p>
    <w:p w14:paraId="2A360DA1" w14:textId="77777777" w:rsidR="00EC34E6" w:rsidRPr="00EC34E6" w:rsidRDefault="00EC34E6" w:rsidP="00EC34E6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EC34E6">
        <w:rPr>
          <w:rFonts w:ascii="Segoe UI" w:hAnsi="Segoe UI" w:cs="Segoe UI"/>
          <w:b w:val="0"/>
          <w:bCs w:val="0"/>
        </w:rPr>
        <w:t>Birleştirme Setleri</w:t>
      </w:r>
    </w:p>
    <w:p w14:paraId="76B5A829" w14:textId="32012275" w:rsidR="00EC34E6" w:rsidRDefault="00EC34E6" w:rsidP="00EC34E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EC34E6">
        <w:rPr>
          <w:rFonts w:ascii="Segoe UI" w:hAnsi="Segoe UI" w:cs="Segoe UI"/>
          <w:sz w:val="21"/>
          <w:szCs w:val="21"/>
        </w:rPr>
        <w:t>union</w:t>
      </w:r>
      <w:proofErr w:type="spellEnd"/>
      <w:r w:rsidRPr="00EC34E6">
        <w:rPr>
          <w:rFonts w:ascii="Segoe UI" w:hAnsi="Segoe UI" w:cs="Segoe UI"/>
          <w:sz w:val="21"/>
          <w:szCs w:val="21"/>
        </w:rPr>
        <w:t>(</w:t>
      </w:r>
      <w:proofErr w:type="gramEnd"/>
      <w:r w:rsidRPr="00EC34E6">
        <w:rPr>
          <w:rFonts w:ascii="Segoe UI" w:hAnsi="Segoe UI" w:cs="Segoe UI"/>
          <w:sz w:val="21"/>
          <w:szCs w:val="21"/>
        </w:rPr>
        <w:t xml:space="preserve">) veya </w:t>
      </w:r>
      <w:proofErr w:type="spellStart"/>
      <w:r w:rsidRPr="00EC34E6">
        <w:rPr>
          <w:rFonts w:ascii="Segoe UI" w:hAnsi="Segoe UI" w:cs="Segoe UI"/>
          <w:sz w:val="21"/>
          <w:szCs w:val="21"/>
        </w:rPr>
        <w:t>update</w:t>
      </w:r>
      <w:proofErr w:type="spellEnd"/>
      <w:r w:rsidRPr="00EC34E6">
        <w:rPr>
          <w:rFonts w:ascii="Segoe UI" w:hAnsi="Segoe UI" w:cs="Segoe UI"/>
          <w:sz w:val="21"/>
          <w:szCs w:val="21"/>
        </w:rPr>
        <w:t>() yöntemini kullanarak iki kümeyi birleştirebiliriz .</w:t>
      </w:r>
    </w:p>
    <w:p w14:paraId="7093BC31" w14:textId="7E7EB2B3" w:rsidR="00EC34E6" w:rsidRDefault="00EC34E6" w:rsidP="00EC34E6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union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) komutunu kullandığımız bu örneği </w:t>
      </w:r>
      <w:proofErr w:type="spellStart"/>
      <w:r>
        <w:rPr>
          <w:rFonts w:ascii="Segoe UI" w:hAnsi="Segoe UI" w:cs="Segoe UI"/>
          <w:sz w:val="21"/>
          <w:szCs w:val="21"/>
        </w:rPr>
        <w:t>inceleyeim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D9A73DD" w14:textId="47D5C178" w:rsidR="00EC34E6" w:rsidRDefault="00AF3F98" w:rsidP="00EC34E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75C4363D" w14:textId="77777777" w:rsidR="00EC34E6" w:rsidRPr="00EC34E6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61A897" w14:textId="77777777" w:rsidR="00EC34E6" w:rsidRPr="00EC34E6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C34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48D6805" w14:textId="77777777" w:rsidR="00EC34E6" w:rsidRPr="00EC34E6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C34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kuru</w:t>
      </w:r>
      <w:proofErr w:type="gramEnd"/>
      <w:r w:rsidRPr="00EC34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_yemiş</w:t>
      </w:r>
      <w:proofErr w:type="spellEnd"/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fındık'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'fıstık'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'leblebi</w:t>
      </w:r>
      <w:proofErr w:type="spellEnd"/>
      <w:r w:rsidRPr="00EC34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FDC6660" w14:textId="77777777" w:rsidR="00EC34E6" w:rsidRPr="00EC34E6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C34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C34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union</w:t>
      </w:r>
      <w:proofErr w:type="spellEnd"/>
      <w:proofErr w:type="gramEnd"/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C34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kuru_yemiş</w:t>
      </w:r>
      <w:proofErr w:type="spellEnd"/>
      <w:r w:rsidRPr="00EC34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550538E" w14:textId="77777777" w:rsidR="00EC34E6" w:rsidRPr="00EC34E6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C34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 {'ananas', 'elma', 'fındık', 'fıstık', 'karpuz', 'leblebi', 'muz', 'çilek'}</w:t>
      </w:r>
    </w:p>
    <w:p w14:paraId="05A250E5" w14:textId="77777777" w:rsidR="00EC34E6" w:rsidRPr="00EC34E6" w:rsidRDefault="00EC34E6" w:rsidP="00EC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1D02BB" w14:textId="77777777" w:rsidR="00EC34E6" w:rsidRPr="00EC34E6" w:rsidRDefault="00EC34E6" w:rsidP="00EC34E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2D646302" w14:textId="7F3701FD" w:rsidR="00127DA5" w:rsidRPr="00EC34E6" w:rsidRDefault="00127DA5" w:rsidP="00427661">
      <w:pPr>
        <w:rPr>
          <w:rFonts w:ascii="Segoe UI" w:hAnsi="Segoe UI" w:cs="Segoe UI"/>
        </w:rPr>
      </w:pPr>
    </w:p>
    <w:p w14:paraId="0108468F" w14:textId="116FEAE1" w:rsidR="00A92FC2" w:rsidRDefault="00EC34E6" w:rsidP="00EC34E6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update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>)</w:t>
      </w:r>
      <w:r w:rsidR="00F12262">
        <w:rPr>
          <w:rFonts w:ascii="Segoe UI" w:hAnsi="Segoe UI" w:cs="Segoe UI"/>
        </w:rPr>
        <w:t xml:space="preserve"> komutu belirli kümeyi belirli kümeye sırasıyla ekler yani önce hangisini yazarsak onun elemanları ilk sıralarda bulunur. </w:t>
      </w:r>
      <w:proofErr w:type="gramStart"/>
      <w:r w:rsidR="00F12262">
        <w:rPr>
          <w:rFonts w:ascii="Segoe UI" w:hAnsi="Segoe UI" w:cs="Segoe UI"/>
        </w:rPr>
        <w:t>Ben  ‘</w:t>
      </w:r>
      <w:proofErr w:type="spellStart"/>
      <w:proofErr w:type="gramEnd"/>
      <w:r w:rsidR="00F12262">
        <w:rPr>
          <w:rFonts w:ascii="Segoe UI" w:hAnsi="Segoe UI" w:cs="Segoe UI"/>
        </w:rPr>
        <w:t>kuru_yemiş</w:t>
      </w:r>
      <w:proofErr w:type="spellEnd"/>
      <w:r w:rsidR="00F12262">
        <w:rPr>
          <w:rFonts w:ascii="Segoe UI" w:hAnsi="Segoe UI" w:cs="Segoe UI"/>
        </w:rPr>
        <w:t>’ değişkenini önce  ‘meyve’ değişkenini sonra eklemek istedim aşağıdaki şekilde komutu yazdım.</w:t>
      </w:r>
    </w:p>
    <w:p w14:paraId="5D166EE2" w14:textId="64581DB9" w:rsidR="00F12262" w:rsidRDefault="00AF3F98" w:rsidP="00F12262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Örnek:</w:t>
      </w:r>
    </w:p>
    <w:p w14:paraId="1727250B" w14:textId="77777777" w:rsidR="00F12262" w:rsidRPr="00F12262" w:rsidRDefault="00F12262" w:rsidP="00F1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C4D4D0" w14:textId="77777777" w:rsidR="00F12262" w:rsidRPr="00F12262" w:rsidRDefault="00F12262" w:rsidP="00F1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122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12503C8" w14:textId="77777777" w:rsidR="00F12262" w:rsidRPr="00F12262" w:rsidRDefault="00F12262" w:rsidP="00F1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122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kuru</w:t>
      </w:r>
      <w:proofErr w:type="gramEnd"/>
      <w:r w:rsidRPr="00F122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_yemiş</w:t>
      </w:r>
      <w:proofErr w:type="spellEnd"/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fındık'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'fıstık'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'leblebi</w:t>
      </w:r>
      <w:proofErr w:type="spellEnd"/>
      <w:r w:rsidRPr="00F122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40EEFCA" w14:textId="77777777" w:rsidR="00F12262" w:rsidRPr="00F12262" w:rsidRDefault="00F12262" w:rsidP="00F1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122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kuru</w:t>
      </w:r>
      <w:proofErr w:type="gramEnd"/>
      <w:r w:rsidRPr="00F122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_yemiş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122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proofErr w:type="spellEnd"/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122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C11F3F3" w14:textId="77777777" w:rsidR="00F12262" w:rsidRPr="00F12262" w:rsidRDefault="00F12262" w:rsidP="00F1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122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122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kuru_yemiş</w:t>
      </w:r>
      <w:proofErr w:type="spellEnd"/>
      <w:r w:rsidRPr="00F122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08A708F" w14:textId="765A9AFD" w:rsidR="00AF3F98" w:rsidRPr="00AF3F98" w:rsidRDefault="00F12262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122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#{</w:t>
      </w:r>
      <w:proofErr w:type="gramEnd"/>
      <w:r w:rsidRPr="00F122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'fındık', 'fıstık', 'leblebi', 'karpuz', 'çilek', 'ananas', 'elma', 'muz'</w:t>
      </w:r>
    </w:p>
    <w:p w14:paraId="20457E24" w14:textId="77777777" w:rsidR="00AF3F98" w:rsidRPr="00F12262" w:rsidRDefault="00AF3F98" w:rsidP="00F12262">
      <w:pPr>
        <w:ind w:left="360"/>
        <w:rPr>
          <w:rFonts w:ascii="Segoe UI" w:hAnsi="Segoe UI" w:cs="Segoe UI"/>
        </w:rPr>
      </w:pPr>
    </w:p>
    <w:p w14:paraId="0579961D" w14:textId="77777777" w:rsidR="007F103C" w:rsidRPr="007F103C" w:rsidRDefault="007F103C" w:rsidP="007F103C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7F103C">
        <w:rPr>
          <w:rFonts w:ascii="Segoe UI" w:hAnsi="Segoe UI" w:cs="Segoe UI"/>
          <w:b w:val="0"/>
          <w:bCs w:val="0"/>
        </w:rPr>
        <w:t>Kesişim Ögelerini Bulma</w:t>
      </w:r>
    </w:p>
    <w:p w14:paraId="248081D9" w14:textId="36E2005D" w:rsidR="007F103C" w:rsidRDefault="007F103C" w:rsidP="007F103C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7F103C">
        <w:rPr>
          <w:rFonts w:ascii="Segoe UI" w:hAnsi="Segoe UI" w:cs="Segoe UI"/>
          <w:sz w:val="21"/>
          <w:szCs w:val="21"/>
        </w:rPr>
        <w:t>Her iki kümede de bulunan bir dizi öğe döndürür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intersection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komutu kullanılır</w:t>
      </w:r>
      <w:r w:rsidRPr="007F103C">
        <w:rPr>
          <w:rFonts w:ascii="Segoe UI" w:hAnsi="Segoe UI" w:cs="Segoe UI"/>
          <w:sz w:val="21"/>
          <w:szCs w:val="21"/>
        </w:rPr>
        <w:t>. Örneğe bakalım</w:t>
      </w:r>
    </w:p>
    <w:p w14:paraId="1734C26F" w14:textId="6972B5BC" w:rsidR="00AF3F98" w:rsidRPr="007F103C" w:rsidRDefault="00AF3F98" w:rsidP="007F103C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042AA415" w14:textId="77777777" w:rsidR="0039290C" w:rsidRPr="0039290C" w:rsidRDefault="0039290C" w:rsidP="003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E55EDE" w14:textId="77777777" w:rsidR="0039290C" w:rsidRPr="0039290C" w:rsidRDefault="0039290C" w:rsidP="003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929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4754F0D" w14:textId="77777777" w:rsidR="0039290C" w:rsidRPr="0039290C" w:rsidRDefault="0039290C" w:rsidP="003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929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kuru</w:t>
      </w:r>
      <w:proofErr w:type="gramEnd"/>
      <w:r w:rsidRPr="003929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_yemiş</w:t>
      </w:r>
      <w:proofErr w:type="spellEnd"/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fındık'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'fıstık'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'leblebi'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'armut</w:t>
      </w:r>
      <w:proofErr w:type="spellEnd"/>
      <w:r w:rsidRPr="003929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3668EDA" w14:textId="77777777" w:rsidR="0039290C" w:rsidRPr="0039290C" w:rsidRDefault="0039290C" w:rsidP="003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929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929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intersection</w:t>
      </w:r>
      <w:proofErr w:type="spellEnd"/>
      <w:proofErr w:type="gramEnd"/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929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kuru_yemiş</w:t>
      </w:r>
      <w:proofErr w:type="spellEnd"/>
      <w:r w:rsidRPr="003929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082EE9B" w14:textId="77777777" w:rsidR="0039290C" w:rsidRPr="0039290C" w:rsidRDefault="0039290C" w:rsidP="003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9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#{'elma'}</w:t>
      </w:r>
    </w:p>
    <w:p w14:paraId="0A0866A3" w14:textId="77777777" w:rsidR="0039290C" w:rsidRPr="0039290C" w:rsidRDefault="0039290C" w:rsidP="003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317ECC" w14:textId="32D679F0" w:rsidR="00A92FC2" w:rsidRDefault="00A92FC2" w:rsidP="00427661">
      <w:pPr>
        <w:rPr>
          <w:rFonts w:ascii="Segoe UI" w:hAnsi="Segoe UI" w:cs="Segoe UI"/>
        </w:rPr>
      </w:pPr>
    </w:p>
    <w:p w14:paraId="6910ACB3" w14:textId="77777777" w:rsidR="0039290C" w:rsidRDefault="0039290C" w:rsidP="00427661">
      <w:pPr>
        <w:rPr>
          <w:rFonts w:ascii="Segoe UI" w:hAnsi="Segoe UI" w:cs="Segoe UI"/>
        </w:rPr>
      </w:pPr>
    </w:p>
    <w:p w14:paraId="2681028A" w14:textId="3E4B1E4E" w:rsidR="0039290C" w:rsidRDefault="0039290C" w:rsidP="00427661">
      <w:pPr>
        <w:rPr>
          <w:rFonts w:ascii="Segoe UI" w:hAnsi="Segoe UI" w:cs="Segoe UI"/>
        </w:rPr>
      </w:pPr>
    </w:p>
    <w:p w14:paraId="208215EA" w14:textId="77777777" w:rsidR="0039290C" w:rsidRPr="0039290C" w:rsidRDefault="0039290C" w:rsidP="0039290C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39290C">
        <w:rPr>
          <w:rFonts w:ascii="Segoe UI" w:hAnsi="Segoe UI" w:cs="Segoe UI"/>
          <w:b w:val="0"/>
          <w:bCs w:val="0"/>
        </w:rPr>
        <w:t>Alt Kümeyi ve Süper Kümeyi Kontrol Etme</w:t>
      </w:r>
    </w:p>
    <w:p w14:paraId="398F7E36" w14:textId="77777777" w:rsidR="0039290C" w:rsidRPr="0039290C" w:rsidRDefault="0039290C" w:rsidP="0039290C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39290C">
        <w:rPr>
          <w:rFonts w:ascii="Segoe UI" w:hAnsi="Segoe UI" w:cs="Segoe UI"/>
          <w:sz w:val="21"/>
          <w:szCs w:val="21"/>
        </w:rPr>
        <w:t>Bir küme, diğer kümelerin bir alt kümesi veya bir üst kümesi olabilir:</w:t>
      </w:r>
    </w:p>
    <w:p w14:paraId="50E9AD0A" w14:textId="77777777" w:rsidR="0039290C" w:rsidRPr="0039290C" w:rsidRDefault="0039290C" w:rsidP="0039290C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39290C">
        <w:rPr>
          <w:rFonts w:ascii="Segoe UI" w:hAnsi="Segoe UI" w:cs="Segoe UI"/>
          <w:sz w:val="21"/>
          <w:szCs w:val="21"/>
        </w:rPr>
        <w:t xml:space="preserve">Alt küme: </w:t>
      </w:r>
      <w:proofErr w:type="spellStart"/>
      <w:proofErr w:type="gramStart"/>
      <w:r w:rsidRPr="0039290C">
        <w:rPr>
          <w:rFonts w:ascii="Segoe UI" w:hAnsi="Segoe UI" w:cs="Segoe UI"/>
          <w:sz w:val="21"/>
          <w:szCs w:val="21"/>
        </w:rPr>
        <w:t>issubset</w:t>
      </w:r>
      <w:proofErr w:type="spellEnd"/>
      <w:r w:rsidRPr="0039290C">
        <w:rPr>
          <w:rFonts w:ascii="Segoe UI" w:hAnsi="Segoe UI" w:cs="Segoe UI"/>
          <w:sz w:val="21"/>
          <w:szCs w:val="21"/>
        </w:rPr>
        <w:t>(</w:t>
      </w:r>
      <w:proofErr w:type="gramEnd"/>
      <w:r w:rsidRPr="0039290C">
        <w:rPr>
          <w:rFonts w:ascii="Segoe UI" w:hAnsi="Segoe UI" w:cs="Segoe UI"/>
          <w:sz w:val="21"/>
          <w:szCs w:val="21"/>
        </w:rPr>
        <w:t>)</w:t>
      </w:r>
    </w:p>
    <w:p w14:paraId="2FA04727" w14:textId="5AE44F2D" w:rsidR="0039290C" w:rsidRDefault="0039290C" w:rsidP="0039290C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39290C">
        <w:rPr>
          <w:rFonts w:ascii="Segoe UI" w:hAnsi="Segoe UI" w:cs="Segoe UI"/>
          <w:sz w:val="21"/>
          <w:szCs w:val="21"/>
        </w:rPr>
        <w:t xml:space="preserve">Üst küme: </w:t>
      </w:r>
      <w:proofErr w:type="spellStart"/>
      <w:r w:rsidRPr="0039290C">
        <w:rPr>
          <w:rFonts w:ascii="Segoe UI" w:hAnsi="Segoe UI" w:cs="Segoe UI"/>
          <w:sz w:val="21"/>
          <w:szCs w:val="21"/>
        </w:rPr>
        <w:t>issuperset</w:t>
      </w:r>
      <w:proofErr w:type="spellEnd"/>
    </w:p>
    <w:p w14:paraId="03BE469F" w14:textId="3C26C861" w:rsidR="00AF3F98" w:rsidRPr="0039290C" w:rsidRDefault="00AF3F98" w:rsidP="0039290C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7AD1D83E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61BA08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proofErr w:type="gramEnd"/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'çilek'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32ABA52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kuru</w:t>
      </w:r>
      <w:proofErr w:type="gramEnd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_yemiş</w:t>
      </w:r>
      <w:proofErr w:type="spellEnd"/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fındık'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'fıstık'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'leblebi'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'armut</w:t>
      </w:r>
      <w:proofErr w:type="spellEnd"/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93AA777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alt</w:t>
      </w:r>
      <w:proofErr w:type="gramEnd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_küme_1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ananas'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'küpe</w:t>
      </w:r>
      <w:proofErr w:type="spellEnd"/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A376B9A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alt</w:t>
      </w:r>
      <w:proofErr w:type="gramEnd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_küme_2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çilek'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</w:t>
      </w:r>
      <w:proofErr w:type="spellEnd"/>
      <w:r w:rsidRPr="00766F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B27D7F2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alt</w:t>
      </w:r>
      <w:proofErr w:type="gramEnd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_küme_2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66F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issubset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66F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4294596C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alt</w:t>
      </w:r>
      <w:proofErr w:type="gramEnd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_küme_1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66F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issubset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66F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</w:p>
    <w:p w14:paraId="50375D79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66F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issuperset</w:t>
      </w:r>
      <w:proofErr w:type="spellEnd"/>
      <w:proofErr w:type="gramEnd"/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6F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alt_küme_2</w:t>
      </w:r>
      <w:r w:rsidRPr="00766F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766F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7709D19B" w14:textId="77777777" w:rsidR="00766F3E" w:rsidRPr="00766F3E" w:rsidRDefault="00766F3E" w:rsidP="00766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9C09558" w14:textId="3C2E13BB" w:rsidR="007B17DB" w:rsidRPr="007B17DB" w:rsidRDefault="007B17DB" w:rsidP="00766F3E">
      <w:pPr>
        <w:pStyle w:val="ListeParagraf"/>
        <w:rPr>
          <w:rFonts w:ascii="Segoe UI" w:hAnsi="Segoe UI" w:cs="Segoe UI"/>
        </w:rPr>
      </w:pPr>
    </w:p>
    <w:p w14:paraId="185640DA" w14:textId="77777777" w:rsidR="007B17DB" w:rsidRPr="007B17DB" w:rsidRDefault="007B17DB" w:rsidP="007B17DB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7B17DB">
        <w:rPr>
          <w:rFonts w:ascii="Segoe UI" w:hAnsi="Segoe UI" w:cs="Segoe UI"/>
          <w:b w:val="0"/>
          <w:bCs w:val="0"/>
        </w:rPr>
        <w:t>İki Set Arasındaki Farkı Kontrol Etme</w:t>
      </w:r>
    </w:p>
    <w:p w14:paraId="40029A8D" w14:textId="718CAA98" w:rsidR="007B17DB" w:rsidRDefault="007B17DB" w:rsidP="007B17DB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7B17DB">
        <w:rPr>
          <w:rFonts w:ascii="Segoe UI" w:hAnsi="Segoe UI" w:cs="Segoe UI"/>
          <w:sz w:val="21"/>
          <w:szCs w:val="21"/>
        </w:rPr>
        <w:t xml:space="preserve">İki küme arasındaki farkı bize getirir </w:t>
      </w:r>
      <w:r w:rsidR="003E1AE6">
        <w:rPr>
          <w:rFonts w:ascii="Segoe UI" w:hAnsi="Segoe UI" w:cs="Segoe UI"/>
          <w:sz w:val="21"/>
          <w:szCs w:val="21"/>
        </w:rPr>
        <w:t xml:space="preserve">yani çıkarma işlemi gibi düşünülebilir. </w:t>
      </w:r>
      <w:proofErr w:type="spellStart"/>
      <w:proofErr w:type="gramStart"/>
      <w:r w:rsidRPr="007B17DB">
        <w:rPr>
          <w:rFonts w:ascii="Segoe UI" w:hAnsi="Segoe UI" w:cs="Segoe UI"/>
          <w:sz w:val="21"/>
          <w:szCs w:val="21"/>
        </w:rPr>
        <w:t>difference</w:t>
      </w:r>
      <w:proofErr w:type="spellEnd"/>
      <w:r w:rsidRPr="007B17DB">
        <w:rPr>
          <w:rFonts w:ascii="Segoe UI" w:hAnsi="Segoe UI" w:cs="Segoe UI"/>
          <w:sz w:val="21"/>
          <w:szCs w:val="21"/>
        </w:rPr>
        <w:t>(</w:t>
      </w:r>
      <w:proofErr w:type="gramEnd"/>
      <w:r w:rsidRPr="007B17DB">
        <w:rPr>
          <w:rFonts w:ascii="Segoe UI" w:hAnsi="Segoe UI" w:cs="Segoe UI"/>
          <w:sz w:val="21"/>
          <w:szCs w:val="21"/>
        </w:rPr>
        <w:t>) komutu kullanılır dilerseniz örneğimizde inceleyelim.</w:t>
      </w:r>
    </w:p>
    <w:p w14:paraId="3C797365" w14:textId="33F1B61D" w:rsidR="00AF3F98" w:rsidRDefault="00AF3F98" w:rsidP="007B17DB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62A164A6" w14:textId="77777777" w:rsidR="003E1AE6" w:rsidRPr="003E1AE6" w:rsidRDefault="003E1AE6" w:rsidP="003E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9F2538" w14:textId="77777777" w:rsidR="003E1AE6" w:rsidRPr="003E1AE6" w:rsidRDefault="003E1AE6" w:rsidP="003E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</w:t>
      </w:r>
      <w:proofErr w:type="gramEnd"/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_1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elma'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'kivi'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'şeftali</w:t>
      </w:r>
      <w:proofErr w:type="spellEnd"/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863CB48" w14:textId="77777777" w:rsidR="003E1AE6" w:rsidRPr="003E1AE6" w:rsidRDefault="003E1AE6" w:rsidP="003E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tabak</w:t>
      </w:r>
      <w:proofErr w:type="gramEnd"/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_2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elma'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'kivi'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</w:t>
      </w:r>
      <w:proofErr w:type="spellEnd"/>
      <w:r w:rsidRPr="003E1A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77A5F40" w14:textId="77777777" w:rsidR="003E1AE6" w:rsidRPr="003E1AE6" w:rsidRDefault="003E1AE6" w:rsidP="003E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</w:t>
      </w:r>
      <w:proofErr w:type="gramEnd"/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_1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E1A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difference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tabak_2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  <w:r w:rsidRPr="003E1A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tabak 1 de </w:t>
      </w:r>
      <w:proofErr w:type="spellStart"/>
      <w:r w:rsidRPr="003E1A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kalananın</w:t>
      </w:r>
      <w:proofErr w:type="spellEnd"/>
      <w:r w:rsidRPr="003E1A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çıktısını verir.</w:t>
      </w:r>
    </w:p>
    <w:p w14:paraId="6CA4E8C6" w14:textId="77777777" w:rsidR="003E1AE6" w:rsidRPr="003E1AE6" w:rsidRDefault="003E1AE6" w:rsidP="003E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E1A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 {'muz', 'şeftali'}</w:t>
      </w:r>
    </w:p>
    <w:p w14:paraId="0D82DB8F" w14:textId="77777777" w:rsidR="003E1AE6" w:rsidRPr="003E1AE6" w:rsidRDefault="003E1AE6" w:rsidP="003E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</w:t>
      </w:r>
      <w:proofErr w:type="gramEnd"/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_2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E1A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difference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E1A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tabak_1</w:t>
      </w:r>
      <w:r w:rsidRPr="003E1A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E1A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tabak 2 de kalanın çıktısını verir.</w:t>
      </w:r>
    </w:p>
    <w:p w14:paraId="702DB884" w14:textId="77777777" w:rsidR="003E1AE6" w:rsidRPr="003E1AE6" w:rsidRDefault="003E1AE6" w:rsidP="003E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E1A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portakal </w:t>
      </w:r>
    </w:p>
    <w:p w14:paraId="250C894E" w14:textId="77777777" w:rsidR="003E1AE6" w:rsidRPr="003E1AE6" w:rsidRDefault="003E1AE6" w:rsidP="003E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6E0E7F" w14:textId="3807C4BB" w:rsidR="003E1AE6" w:rsidRDefault="003E1AE6" w:rsidP="007B17DB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D13102E" w14:textId="77777777" w:rsidR="00AF3F98" w:rsidRPr="007B17DB" w:rsidRDefault="00AF3F98" w:rsidP="007B17DB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B26B20F" w14:textId="77777777" w:rsidR="003E1AE6" w:rsidRPr="003E1AE6" w:rsidRDefault="003E1AE6" w:rsidP="003E1AE6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3E1AE6">
        <w:rPr>
          <w:rFonts w:ascii="Segoe UI" w:hAnsi="Segoe UI" w:cs="Segoe UI"/>
          <w:b w:val="0"/>
          <w:bCs w:val="0"/>
        </w:rPr>
        <w:t>İki Küme Arasındaki Simetrik Farkı Bulma</w:t>
      </w:r>
    </w:p>
    <w:p w14:paraId="7689BECA" w14:textId="52C53BC7" w:rsidR="003E1AE6" w:rsidRDefault="003E1AE6" w:rsidP="001F770C">
      <w:pPr>
        <w:pStyle w:val="HTMLncedenBiimlendirilmi"/>
        <w:rPr>
          <w:rFonts w:ascii="Segoe UI" w:hAnsi="Segoe UI" w:cs="Segoe UI"/>
          <w:sz w:val="21"/>
          <w:szCs w:val="21"/>
        </w:rPr>
      </w:pPr>
      <w:r w:rsidRPr="001F770C">
        <w:rPr>
          <w:rFonts w:ascii="Segoe UI" w:hAnsi="Segoe UI" w:cs="Segoe UI"/>
          <w:sz w:val="21"/>
          <w:szCs w:val="21"/>
        </w:rPr>
        <w:t>İki küme arasındaki simetrik farkı döndürür. Bu, matematiksel olarak her iki kümede de bulunan öğeler dışında her iki kümedeki tüm öğeleri içeren bir küme döndürdüğü anlamına gelir</w:t>
      </w:r>
      <w:r w:rsidR="001F770C" w:rsidRPr="001F770C">
        <w:rPr>
          <w:rFonts w:ascii="Segoe UI" w:hAnsi="Segoe UI" w:cs="Segoe UI"/>
          <w:sz w:val="21"/>
          <w:szCs w:val="21"/>
        </w:rPr>
        <w:t>(</w:t>
      </w:r>
      <w:r w:rsidRPr="001F770C">
        <w:rPr>
          <w:rFonts w:ascii="Segoe UI" w:hAnsi="Segoe UI" w:cs="Segoe UI"/>
          <w:sz w:val="21"/>
          <w:szCs w:val="21"/>
        </w:rPr>
        <w:t xml:space="preserve">(A\B) </w:t>
      </w:r>
      <w:r w:rsidRPr="001F770C">
        <w:rPr>
          <w:rFonts w:ascii="Cambria Math" w:hAnsi="Cambria Math" w:cs="Cambria Math"/>
          <w:sz w:val="21"/>
          <w:szCs w:val="21"/>
        </w:rPr>
        <w:t>∪</w:t>
      </w:r>
      <w:r w:rsidRPr="001F770C">
        <w:rPr>
          <w:rFonts w:ascii="Segoe UI" w:hAnsi="Segoe UI" w:cs="Segoe UI"/>
          <w:sz w:val="21"/>
          <w:szCs w:val="21"/>
        </w:rPr>
        <w:t xml:space="preserve"> (B\A)</w:t>
      </w:r>
      <w:r w:rsidR="001F770C" w:rsidRPr="001F770C">
        <w:rPr>
          <w:rFonts w:ascii="Segoe UI" w:hAnsi="Segoe UI" w:cs="Segoe UI"/>
          <w:sz w:val="21"/>
          <w:szCs w:val="21"/>
        </w:rPr>
        <w:t xml:space="preserve">) </w:t>
      </w:r>
      <w:proofErr w:type="spellStart"/>
      <w:r w:rsidR="001F770C" w:rsidRPr="001F770C">
        <w:rPr>
          <w:rFonts w:ascii="Segoe UI" w:hAnsi="Segoe UI" w:cs="Segoe UI"/>
        </w:rPr>
        <w:t>symmetric_</w:t>
      </w:r>
      <w:proofErr w:type="gramStart"/>
      <w:r w:rsidR="001F770C" w:rsidRPr="001F770C">
        <w:rPr>
          <w:rFonts w:ascii="Segoe UI" w:hAnsi="Segoe UI" w:cs="Segoe UI"/>
        </w:rPr>
        <w:t>difference</w:t>
      </w:r>
      <w:proofErr w:type="spellEnd"/>
      <w:r w:rsidR="001F770C" w:rsidRPr="001F770C">
        <w:rPr>
          <w:rFonts w:ascii="Segoe UI" w:hAnsi="Segoe UI" w:cs="Segoe UI"/>
        </w:rPr>
        <w:t>(</w:t>
      </w:r>
      <w:proofErr w:type="gramEnd"/>
      <w:r w:rsidR="001F770C" w:rsidRPr="001F770C">
        <w:rPr>
          <w:rFonts w:ascii="Segoe UI" w:hAnsi="Segoe UI" w:cs="Segoe UI"/>
        </w:rPr>
        <w:t xml:space="preserve">) komutu </w:t>
      </w:r>
      <w:r w:rsidR="001F770C" w:rsidRPr="001F770C">
        <w:rPr>
          <w:rFonts w:ascii="Segoe UI" w:hAnsi="Segoe UI" w:cs="Segoe UI"/>
          <w:color w:val="24292F"/>
        </w:rPr>
        <w:t xml:space="preserve">ile çalışır </w:t>
      </w:r>
      <w:r w:rsidRPr="001F770C">
        <w:rPr>
          <w:rFonts w:ascii="Segoe UI" w:hAnsi="Segoe UI" w:cs="Segoe UI"/>
          <w:sz w:val="21"/>
          <w:szCs w:val="21"/>
        </w:rPr>
        <w:t>aşağıdaki örnekte inceleyelim.</w:t>
      </w:r>
    </w:p>
    <w:p w14:paraId="73933607" w14:textId="77777777" w:rsidR="00AF3F98" w:rsidRDefault="00AF3F98" w:rsidP="001F770C">
      <w:pPr>
        <w:pStyle w:val="HTMLncedenBiimlendirilmi"/>
        <w:rPr>
          <w:rFonts w:ascii="Segoe UI" w:hAnsi="Segoe UI" w:cs="Segoe UI"/>
          <w:sz w:val="21"/>
          <w:szCs w:val="21"/>
        </w:rPr>
      </w:pPr>
    </w:p>
    <w:p w14:paraId="079868BC" w14:textId="2C9E5F92" w:rsidR="00AF3F98" w:rsidRDefault="00AF3F98" w:rsidP="001F770C">
      <w:pPr>
        <w:pStyle w:val="HTMLncedenBiimlendirilmi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24FFA6B7" w14:textId="77777777" w:rsidR="001F770C" w:rsidRPr="001F770C" w:rsidRDefault="001F770C" w:rsidP="001F770C">
      <w:pPr>
        <w:pStyle w:val="HTMLncedenBiimlendirilmi"/>
        <w:rPr>
          <w:rFonts w:ascii="Segoe UI" w:hAnsi="Segoe UI" w:cs="Segoe UI"/>
          <w:color w:val="24292F"/>
        </w:rPr>
      </w:pPr>
    </w:p>
    <w:p w14:paraId="0E63522C" w14:textId="77777777" w:rsidR="001F770C" w:rsidRPr="001F770C" w:rsidRDefault="001F770C" w:rsidP="001F7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540BCC" w14:textId="77777777" w:rsidR="001F770C" w:rsidRPr="001F770C" w:rsidRDefault="001F770C" w:rsidP="001F7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F77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</w:t>
      </w:r>
      <w:proofErr w:type="gramEnd"/>
      <w:r w:rsidRPr="001F77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_1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elma'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'kivi'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'şeftali</w:t>
      </w:r>
      <w:proofErr w:type="spellEnd"/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A55523A" w14:textId="77777777" w:rsidR="001F770C" w:rsidRPr="001F770C" w:rsidRDefault="001F770C" w:rsidP="001F7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F77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</w:t>
      </w:r>
      <w:proofErr w:type="gramEnd"/>
      <w:r w:rsidRPr="001F77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_2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elma'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'kivi'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</w:t>
      </w:r>
      <w:proofErr w:type="spellEnd"/>
      <w:r w:rsidRPr="001F77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64028A0" w14:textId="77777777" w:rsidR="001F770C" w:rsidRPr="001F770C" w:rsidRDefault="001F770C" w:rsidP="001F7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F77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</w:t>
      </w:r>
      <w:proofErr w:type="gramEnd"/>
      <w:r w:rsidRPr="001F77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_1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F77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symmetric_difference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F77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tabak_2</w:t>
      </w:r>
      <w:r w:rsidRPr="001F77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  <w:r w:rsidRPr="001F77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ikisinde de ortak olmayanı verir.</w:t>
      </w:r>
    </w:p>
    <w:p w14:paraId="76636CBF" w14:textId="77777777" w:rsidR="001F770C" w:rsidRPr="001F770C" w:rsidRDefault="001F770C" w:rsidP="001F7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F77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#{</w:t>
      </w:r>
      <w:proofErr w:type="gramEnd"/>
      <w:r w:rsidRPr="001F77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'muz', 'portakal', 'şeftali'}</w:t>
      </w:r>
    </w:p>
    <w:p w14:paraId="5F4FC76F" w14:textId="77777777" w:rsidR="001F770C" w:rsidRPr="001F770C" w:rsidRDefault="001F770C" w:rsidP="001F7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B7C0B4" w14:textId="12A2C478" w:rsidR="007B17DB" w:rsidRDefault="007B17DB" w:rsidP="003E1AE6">
      <w:pPr>
        <w:rPr>
          <w:rFonts w:ascii="Segoe UI" w:hAnsi="Segoe UI" w:cs="Segoe UI"/>
        </w:rPr>
      </w:pPr>
    </w:p>
    <w:p w14:paraId="069C5148" w14:textId="77777777" w:rsidR="001F770C" w:rsidRPr="001F770C" w:rsidRDefault="001F770C" w:rsidP="001F770C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1F770C">
        <w:rPr>
          <w:rFonts w:ascii="Segoe UI" w:hAnsi="Segoe UI" w:cs="Segoe UI"/>
          <w:b w:val="0"/>
          <w:bCs w:val="0"/>
        </w:rPr>
        <w:t>Birleştirme Setleri</w:t>
      </w:r>
    </w:p>
    <w:p w14:paraId="35E6D940" w14:textId="0E101BC9" w:rsidR="001F770C" w:rsidRDefault="001F770C" w:rsidP="001F770C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F770C">
        <w:rPr>
          <w:rFonts w:ascii="Segoe UI" w:hAnsi="Segoe UI" w:cs="Segoe UI"/>
          <w:sz w:val="21"/>
          <w:szCs w:val="21"/>
        </w:rPr>
        <w:t xml:space="preserve">İki kümenin ortak bir öğesi veya öğeleri yoksa, bunlara ayrık kümeler diyoruz. </w:t>
      </w:r>
      <w:proofErr w:type="spellStart"/>
      <w:proofErr w:type="gramStart"/>
      <w:r w:rsidRPr="001F770C">
        <w:rPr>
          <w:rFonts w:ascii="Segoe UI" w:hAnsi="Segoe UI" w:cs="Segoe UI"/>
          <w:sz w:val="21"/>
          <w:szCs w:val="21"/>
        </w:rPr>
        <w:t>isdisjoint</w:t>
      </w:r>
      <w:proofErr w:type="spellEnd"/>
      <w:r w:rsidRPr="001F770C">
        <w:rPr>
          <w:rFonts w:ascii="Segoe UI" w:hAnsi="Segoe UI" w:cs="Segoe UI"/>
          <w:sz w:val="21"/>
          <w:szCs w:val="21"/>
        </w:rPr>
        <w:t>(</w:t>
      </w:r>
      <w:proofErr w:type="gramEnd"/>
      <w:r w:rsidRPr="001F770C">
        <w:rPr>
          <w:rFonts w:ascii="Segoe UI" w:hAnsi="Segoe UI" w:cs="Segoe UI"/>
          <w:sz w:val="21"/>
          <w:szCs w:val="21"/>
        </w:rPr>
        <w:t xml:space="preserve">) </w:t>
      </w:r>
      <w:r>
        <w:rPr>
          <w:rFonts w:ascii="Segoe UI" w:hAnsi="Segoe UI" w:cs="Segoe UI"/>
          <w:sz w:val="21"/>
          <w:szCs w:val="21"/>
        </w:rPr>
        <w:t xml:space="preserve">komutu ile </w:t>
      </w:r>
      <w:r w:rsidRPr="001F770C">
        <w:rPr>
          <w:rFonts w:ascii="Segoe UI" w:hAnsi="Segoe UI" w:cs="Segoe UI"/>
          <w:sz w:val="21"/>
          <w:szCs w:val="21"/>
        </w:rPr>
        <w:t xml:space="preserve"> kullanarak iki kümenin ortak mı yoksa ayrık mı olduğunu kontrol edebiliriz.</w:t>
      </w:r>
      <w:r w:rsidR="00E52A66">
        <w:rPr>
          <w:rFonts w:ascii="Segoe UI" w:hAnsi="Segoe UI" w:cs="Segoe UI"/>
          <w:sz w:val="21"/>
          <w:szCs w:val="21"/>
        </w:rPr>
        <w:t xml:space="preserve"> Örneğimizi inceleyelim.</w:t>
      </w:r>
    </w:p>
    <w:p w14:paraId="4FBC8390" w14:textId="77777777" w:rsidR="00E52A66" w:rsidRPr="001F770C" w:rsidRDefault="00E52A66" w:rsidP="001F770C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957EC97" w14:textId="00545CE0" w:rsidR="001F770C" w:rsidRPr="001F770C" w:rsidRDefault="00AF3F98" w:rsidP="003E1AE6">
      <w:pPr>
        <w:rPr>
          <w:rFonts w:ascii="Segoe UI" w:hAnsi="Segoe UI" w:cs="Segoe UI"/>
        </w:rPr>
      </w:pPr>
      <w:r>
        <w:rPr>
          <w:rFonts w:ascii="Segoe UI" w:hAnsi="Segoe UI" w:cs="Segoe UI"/>
        </w:rPr>
        <w:t>Örnek:1</w:t>
      </w:r>
    </w:p>
    <w:p w14:paraId="0551653F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A5D91C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tam</w:t>
      </w:r>
      <w:proofErr w:type="gramEnd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_sayılar</w:t>
      </w:r>
      <w:proofErr w:type="spellEnd"/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={-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B86DBFD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doğal</w:t>
      </w:r>
      <w:proofErr w:type="gramEnd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_sayılar</w:t>
      </w:r>
      <w:proofErr w:type="spellEnd"/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FB26A6D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ondalık</w:t>
      </w:r>
      <w:proofErr w:type="gramEnd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_sayılar</w:t>
      </w:r>
      <w:proofErr w:type="spellEnd"/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10.25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11.45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14.2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AA9B88E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</w:t>
      </w:r>
      <w:proofErr w:type="gramEnd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_1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AF3F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F3F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elma'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'kivi'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F3F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'şeftali</w:t>
      </w:r>
      <w:proofErr w:type="spellEnd"/>
      <w:r w:rsidRPr="00AF3F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C19FB13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doğal</w:t>
      </w:r>
      <w:proofErr w:type="gramEnd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_sayılar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F3F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isdisjoint</w:t>
      </w:r>
      <w:proofErr w:type="spellEnd"/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ondalık_sayılar</w:t>
      </w:r>
      <w:proofErr w:type="spellEnd"/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BC1D96D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F3F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 ortak öğe yok</w:t>
      </w:r>
    </w:p>
    <w:p w14:paraId="66BEF60C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tabak</w:t>
      </w:r>
      <w:proofErr w:type="gramEnd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_1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F3F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isdisjoint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doğal_sayılar</w:t>
      </w:r>
      <w:proofErr w:type="spellEnd"/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46F22731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F3F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 ortak öğe yok</w:t>
      </w:r>
    </w:p>
    <w:p w14:paraId="52D64DCE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doğal</w:t>
      </w:r>
      <w:proofErr w:type="gramEnd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_sayılar</w:t>
      </w:r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F3F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isdisjoint</w:t>
      </w:r>
      <w:proofErr w:type="spellEnd"/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F3F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tam_sayılar</w:t>
      </w:r>
      <w:proofErr w:type="spellEnd"/>
      <w:r w:rsidRPr="00AF3F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273AADC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F3F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F3F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  <w:r w:rsidRPr="00AF3F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ortak öğe var {0,1,2,3,4,5,6,7,8,9}</w:t>
      </w:r>
    </w:p>
    <w:p w14:paraId="2A6E774A" w14:textId="77777777" w:rsidR="00AF3F98" w:rsidRPr="00AF3F98" w:rsidRDefault="00AF3F98" w:rsidP="00AF3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6EDE4D" w14:textId="77777777" w:rsidR="00AF3F98" w:rsidRDefault="00AF3F98" w:rsidP="003E1AE6">
      <w:pPr>
        <w:rPr>
          <w:rFonts w:ascii="Segoe UI" w:hAnsi="Segoe UI" w:cs="Segoe UI"/>
        </w:rPr>
      </w:pPr>
    </w:p>
    <w:p w14:paraId="75B8BF80" w14:textId="77777777" w:rsidR="00AF3F98" w:rsidRPr="003E1AE6" w:rsidRDefault="00AF3F98" w:rsidP="003E1AE6">
      <w:pPr>
        <w:rPr>
          <w:rFonts w:ascii="Segoe UI" w:hAnsi="Segoe UI" w:cs="Segoe UI"/>
        </w:rPr>
      </w:pPr>
    </w:p>
    <w:sectPr w:rsidR="00AF3F98" w:rsidRPr="003E1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550"/>
    <w:multiLevelType w:val="hybridMultilevel"/>
    <w:tmpl w:val="C5C2270E"/>
    <w:lvl w:ilvl="0" w:tplc="D66CA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C2"/>
    <w:rsid w:val="00127DA5"/>
    <w:rsid w:val="001D50C2"/>
    <w:rsid w:val="001F770C"/>
    <w:rsid w:val="0039290C"/>
    <w:rsid w:val="003E1AE6"/>
    <w:rsid w:val="00427661"/>
    <w:rsid w:val="0042794F"/>
    <w:rsid w:val="00436709"/>
    <w:rsid w:val="004436BE"/>
    <w:rsid w:val="0045222B"/>
    <w:rsid w:val="00766F3E"/>
    <w:rsid w:val="007B17DB"/>
    <w:rsid w:val="007C3F71"/>
    <w:rsid w:val="007F103C"/>
    <w:rsid w:val="008717F7"/>
    <w:rsid w:val="00A92FC2"/>
    <w:rsid w:val="00AF3F98"/>
    <w:rsid w:val="00D14492"/>
    <w:rsid w:val="00DB5FA4"/>
    <w:rsid w:val="00E52A66"/>
    <w:rsid w:val="00EC34E6"/>
    <w:rsid w:val="00ED64D2"/>
    <w:rsid w:val="00F1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D6BB"/>
  <w15:chartTrackingRefBased/>
  <w15:docId w15:val="{B2FC31B3-2C67-4587-B02C-4F261802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27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794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code-line">
    <w:name w:val="code-line"/>
    <w:basedOn w:val="Normal"/>
    <w:rsid w:val="0042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ED64D2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F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F770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en">
    <w:name w:val="pl-en"/>
    <w:basedOn w:val="VarsaylanParagrafYazTipi"/>
    <w:rsid w:val="001F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5</cp:revision>
  <dcterms:created xsi:type="dcterms:W3CDTF">2021-11-28T19:51:00Z</dcterms:created>
  <dcterms:modified xsi:type="dcterms:W3CDTF">2021-11-29T06:57:00Z</dcterms:modified>
</cp:coreProperties>
</file>