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72F1" w14:textId="77777777" w:rsidR="00F3554A" w:rsidRPr="00F3554A" w:rsidRDefault="00F3554A" w:rsidP="00F3554A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r w:rsidRPr="00F3554A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Şarlar (</w:t>
      </w:r>
      <w:proofErr w:type="spellStart"/>
      <w:r w:rsidRPr="00F3554A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Conditionals</w:t>
      </w:r>
      <w:proofErr w:type="spellEnd"/>
      <w:r w:rsidRPr="00F3554A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)</w:t>
      </w:r>
    </w:p>
    <w:p w14:paraId="56E37A31" w14:textId="77777777" w:rsidR="00F3554A" w:rsidRP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Python'da</w:t>
      </w:r>
      <w:proofErr w:type="spellEnd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 ifadeler yukarıdan aşağıya sırayla yürütülür. İşleme mantığı gerektiriyorsa, sıralı yürütme akışı iki şekilde değiştirilebilir:</w:t>
      </w:r>
    </w:p>
    <w:p w14:paraId="6FD38031" w14:textId="35026715" w:rsidR="00F3554A" w:rsidRP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Koşullu yürütme: Belirli bir ifade doğruysa, bir veya daha fazla ifadeden oluşan bir blok yürütülür. Tekrarlı yürütme: Belirli bir ifade doğru olduğu sürece, bir veya daha fazla ifadeden oluşan bir blok tekrarlı olarak yürütülür. Bu bölümde </w:t>
      </w:r>
      <w:proofErr w:type="spellStart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if</w:t>
      </w:r>
      <w:proofErr w:type="spellEnd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 , else , elif deyimlerini ele alacağız . Önceki bölümlerde öğrendiğimiz karşılaştırma ve mantıksal operatörler burada faydalı olacaktır. Aslında daha önce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de bahsettiğimiz basit koşullu matematiksel ifadeli görmüştük anlatımımı </w:t>
      </w:r>
      <w:proofErr w:type="spellStart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if</w:t>
      </w:r>
      <w:proofErr w:type="spellEnd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 ile bağlantı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kurarak devam etmek istiyorum.</w:t>
      </w:r>
    </w:p>
    <w:p w14:paraId="1FE9C234" w14:textId="77777777" w:rsidR="00F3554A" w:rsidRP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Python</w:t>
      </w:r>
      <w:proofErr w:type="spellEnd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, matematikteki olağan mantıksal koşulları destekler:</w:t>
      </w:r>
    </w:p>
    <w:p w14:paraId="65CBF5AB" w14:textId="77777777" w:rsidR="00F3554A" w:rsidRP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Eşittir: a == b</w:t>
      </w:r>
    </w:p>
    <w:p w14:paraId="5C9C8479" w14:textId="77777777" w:rsidR="00F3554A" w:rsidRP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Eşit Değil: a != b</w:t>
      </w:r>
    </w:p>
    <w:p w14:paraId="10B7E711" w14:textId="77777777" w:rsid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Küçüktür: a &lt; b </w:t>
      </w:r>
    </w:p>
    <w:p w14:paraId="7160C131" w14:textId="77777777" w:rsid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Küçük veya eşit: a &lt;= b </w:t>
      </w:r>
    </w:p>
    <w:p w14:paraId="6723CE0F" w14:textId="77777777" w:rsid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Şundan büyüktür: a &gt; b </w:t>
      </w:r>
    </w:p>
    <w:p w14:paraId="4CC6F5A9" w14:textId="77777777" w:rsid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Büyük veya eşit: a &gt;= b </w:t>
      </w:r>
    </w:p>
    <w:p w14:paraId="7B93109D" w14:textId="391F2094" w:rsid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Bu koşullar, en yaygın olarak "</w:t>
      </w:r>
      <w:proofErr w:type="spellStart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>if</w:t>
      </w:r>
      <w:proofErr w:type="spellEnd"/>
      <w:r w:rsidRPr="00F3554A">
        <w:rPr>
          <w:rFonts w:ascii="Segoe UI" w:eastAsia="Times New Roman" w:hAnsi="Segoe UI" w:cs="Segoe UI"/>
          <w:sz w:val="21"/>
          <w:szCs w:val="21"/>
          <w:lang w:eastAsia="tr-TR"/>
        </w:rPr>
        <w:t xml:space="preserve"> ifadeleri" ve döngülerde olmak üzere çeşitli şekillerde kullanılabilir.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Aşağıdaki örneğimizi inceleyelim</w:t>
      </w:r>
    </w:p>
    <w:p w14:paraId="7A318DD3" w14:textId="3A475E9E" w:rsidR="00F3554A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Örnek: </w:t>
      </w:r>
    </w:p>
    <w:p w14:paraId="4380AE1F" w14:textId="77777777" w:rsidR="00F3554A" w:rsidRPr="00F3554A" w:rsidRDefault="00F3554A" w:rsidP="00F3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554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355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33</w:t>
      </w:r>
    </w:p>
    <w:p w14:paraId="3AA4A943" w14:textId="77777777" w:rsidR="00F3554A" w:rsidRPr="00F3554A" w:rsidRDefault="00F3554A" w:rsidP="00F3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554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355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</w:p>
    <w:p w14:paraId="59FE4C8D" w14:textId="77777777" w:rsidR="00F3554A" w:rsidRPr="00F3554A" w:rsidRDefault="00F3554A" w:rsidP="00F3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3554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3554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F3554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0BCB9591" w14:textId="77777777" w:rsidR="00F3554A" w:rsidRPr="00F3554A" w:rsidRDefault="00F3554A" w:rsidP="00F3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spellStart"/>
      <w:r w:rsidRPr="00F355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355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 , a'dan büyüktür"</w:t>
      </w:r>
      <w:r w:rsidRPr="00F355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359513" w14:textId="77777777" w:rsidR="00F3554A" w:rsidRPr="00F3554A" w:rsidRDefault="00F3554A" w:rsidP="00F3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55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 , a'dan büyüktür</w:t>
      </w:r>
    </w:p>
    <w:p w14:paraId="4EA4B29F" w14:textId="77777777" w:rsidR="00F3554A" w:rsidRPr="00F3554A" w:rsidRDefault="00F3554A" w:rsidP="00F35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05A55E" w14:textId="2B6C3592" w:rsidR="00F3554A" w:rsidRPr="00B74368" w:rsidRDefault="00F3554A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13CCDB77" w14:textId="77777777" w:rsidR="00B74368" w:rsidRPr="00B74368" w:rsidRDefault="00B74368" w:rsidP="00B74368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B74368">
        <w:rPr>
          <w:rFonts w:ascii="Segoe UI" w:hAnsi="Segoe UI" w:cs="Segoe UI"/>
          <w:color w:val="auto"/>
        </w:rPr>
        <w:t>if</w:t>
      </w:r>
      <w:proofErr w:type="spellEnd"/>
      <w:r w:rsidRPr="00B74368">
        <w:rPr>
          <w:rFonts w:ascii="Segoe UI" w:hAnsi="Segoe UI" w:cs="Segoe UI"/>
          <w:color w:val="auto"/>
        </w:rPr>
        <w:t xml:space="preserve"> Koşul</w:t>
      </w:r>
    </w:p>
    <w:p w14:paraId="714FF55B" w14:textId="77777777" w:rsidR="00B74368" w:rsidRPr="00F3554A" w:rsidRDefault="00B74368" w:rsidP="00F3554A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2F1BA348" w14:textId="3184B353" w:rsidR="006C455B" w:rsidRDefault="00F3554A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ve diğer programlama dillerinde </w:t>
      </w:r>
      <w:proofErr w:type="spellStart"/>
      <w:r w:rsidRPr="001F3167">
        <w:rPr>
          <w:rStyle w:val="Vurgu"/>
          <w:rFonts w:ascii="Segoe UI" w:hAnsi="Segoe UI" w:cs="Segoe UI"/>
          <w:b/>
          <w:bCs/>
          <w:color w:val="24292F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anahtar söz</w:t>
      </w:r>
      <w:r w:rsidR="00B74368">
        <w:rPr>
          <w:rFonts w:ascii="Segoe UI" w:hAnsi="Segoe UI" w:cs="Segoe UI"/>
          <w:color w:val="24292F"/>
          <w:shd w:val="clear" w:color="auto" w:fill="FFFFFF"/>
        </w:rPr>
        <w:t>cüğü</w:t>
      </w:r>
      <w:r>
        <w:rPr>
          <w:rFonts w:ascii="Segoe UI" w:hAnsi="Segoe UI" w:cs="Segoe UI"/>
          <w:color w:val="24292F"/>
          <w:shd w:val="clear" w:color="auto" w:fill="FFFFFF"/>
        </w:rPr>
        <w:t>, bir koşulun doğru olup olmadığını kontrol etmek ve blok kodunu yürütmek için kullanılır. </w:t>
      </w:r>
    </w:p>
    <w:p w14:paraId="4AE03A96" w14:textId="7842E2DD" w:rsidR="00B74368" w:rsidRDefault="00B7436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Örnek:</w:t>
      </w:r>
    </w:p>
    <w:p w14:paraId="3591002A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B743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6C0258D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743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B743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B743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646D40FA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B743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B743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 bir sayıdır'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E629DD9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 pozitif bir sayıdır</w:t>
      </w:r>
    </w:p>
    <w:p w14:paraId="384E5E4E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0AAFDA5" w14:textId="4A88BBDD" w:rsidR="00B74368" w:rsidRDefault="00B74368"/>
    <w:p w14:paraId="7A9BFC07" w14:textId="51BB1EC1" w:rsidR="00F34885" w:rsidRDefault="00F34885">
      <w:r>
        <w:lastRenderedPageBreak/>
        <w:t>Örnek:</w:t>
      </w:r>
    </w:p>
    <w:p w14:paraId="17378362" w14:textId="77777777" w:rsidR="00F34885" w:rsidRPr="00F34885" w:rsidRDefault="00F34885" w:rsidP="00F34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88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3488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47B81101" w14:textId="77777777" w:rsidR="00F34885" w:rsidRPr="00F34885" w:rsidRDefault="00F34885" w:rsidP="00F34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88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3488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330</w:t>
      </w:r>
    </w:p>
    <w:p w14:paraId="7B713B5C" w14:textId="77777777" w:rsidR="00F34885" w:rsidRPr="00F34885" w:rsidRDefault="00F34885" w:rsidP="00F34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3488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3488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"A"</w:t>
      </w:r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proofErr w:type="spellStart"/>
      <w:r w:rsidRPr="00F3488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3488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F3488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3488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3488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3488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"B"</w:t>
      </w:r>
      <w:r w:rsidRPr="00F3488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1FF3D1F" w14:textId="77777777" w:rsidR="00F34885" w:rsidRPr="00F34885" w:rsidRDefault="00F34885" w:rsidP="00F34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88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eğer a&gt;b ise "A" DEĞİL ise "B" çıktısını versin</w:t>
      </w:r>
    </w:p>
    <w:p w14:paraId="77D89C1C" w14:textId="77777777" w:rsidR="00F34885" w:rsidRPr="00F34885" w:rsidRDefault="00F34885" w:rsidP="00F34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88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</w:t>
      </w:r>
    </w:p>
    <w:p w14:paraId="1297ADAE" w14:textId="77777777" w:rsidR="00F34885" w:rsidRDefault="00F34885"/>
    <w:p w14:paraId="711BF747" w14:textId="77777777" w:rsidR="00B74368" w:rsidRPr="00B74368" w:rsidRDefault="00B74368" w:rsidP="00B74368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B74368">
        <w:rPr>
          <w:rFonts w:ascii="Segoe UI" w:hAnsi="Segoe UI" w:cs="Segoe UI"/>
          <w:color w:val="auto"/>
        </w:rPr>
        <w:t>If</w:t>
      </w:r>
      <w:proofErr w:type="spellEnd"/>
      <w:r w:rsidRPr="00B74368">
        <w:rPr>
          <w:rFonts w:ascii="Segoe UI" w:hAnsi="Segoe UI" w:cs="Segoe UI"/>
          <w:color w:val="auto"/>
        </w:rPr>
        <w:t xml:space="preserve"> Else Koşul</w:t>
      </w:r>
    </w:p>
    <w:p w14:paraId="3F419EB1" w14:textId="5371BE6C" w:rsidR="00B74368" w:rsidRPr="00B74368" w:rsidRDefault="00B74368"/>
    <w:p w14:paraId="4DA31212" w14:textId="689F07FC" w:rsidR="00B74368" w:rsidRDefault="00B7436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Koşul doğruysa, ilk blok yürütülür, değilse, koşul çalışır.</w:t>
      </w:r>
    </w:p>
    <w:p w14:paraId="7F240178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B743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3595C65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B743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B743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&lt;  </w:t>
      </w:r>
      <w:r w:rsidRPr="00B743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363A55A6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B743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B743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negatif bir sayıdır'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76F49BAA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2104CB36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B743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B743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 bir sayıdır'</w:t>
      </w: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FF4933C" w14:textId="77777777" w:rsidR="00B74368" w:rsidRPr="00B74368" w:rsidRDefault="00B74368" w:rsidP="00B74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743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</w:p>
    <w:p w14:paraId="38024229" w14:textId="77777777" w:rsidR="00B74368" w:rsidRDefault="00B74368">
      <w:pPr>
        <w:rPr>
          <w:rFonts w:ascii="Segoe UI" w:hAnsi="Segoe UI" w:cs="Segoe UI"/>
          <w:color w:val="24292F"/>
          <w:shd w:val="clear" w:color="auto" w:fill="FFFFFF"/>
        </w:rPr>
      </w:pPr>
    </w:p>
    <w:p w14:paraId="0A5D6A16" w14:textId="74C13C9C" w:rsidR="00B74368" w:rsidRDefault="00B7436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Yukarıdaki koşulun yanlış olduğu kanıtlanmıştır, bu nedenle else bloğu yürütülmüştür. Peki ya durumumuz ikiden fazlaysa? </w:t>
      </w:r>
      <w:r w:rsidRPr="001F3167">
        <w:rPr>
          <w:rFonts w:ascii="Segoe UI" w:hAnsi="Segoe UI" w:cs="Segoe UI"/>
          <w:b/>
          <w:bCs/>
          <w:color w:val="24292F"/>
          <w:shd w:val="clear" w:color="auto" w:fill="FFFFFF"/>
        </w:rPr>
        <w:t>_ elif_</w:t>
      </w:r>
      <w:r>
        <w:rPr>
          <w:rFonts w:ascii="Segoe UI" w:hAnsi="Segoe UI" w:cs="Segoe UI"/>
          <w:color w:val="24292F"/>
          <w:shd w:val="clear" w:color="auto" w:fill="FFFFFF"/>
        </w:rPr>
        <w:t xml:space="preserve"> kullanabiliriz.</w:t>
      </w:r>
    </w:p>
    <w:p w14:paraId="67062938" w14:textId="77777777" w:rsidR="001F3167" w:rsidRPr="001F3167" w:rsidRDefault="001F3167" w:rsidP="001F3167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1F3167">
        <w:rPr>
          <w:rFonts w:ascii="Segoe UI" w:hAnsi="Segoe UI" w:cs="Segoe UI"/>
          <w:color w:val="auto"/>
        </w:rPr>
        <w:t>If</w:t>
      </w:r>
      <w:proofErr w:type="spellEnd"/>
      <w:r w:rsidRPr="001F3167">
        <w:rPr>
          <w:rFonts w:ascii="Segoe UI" w:hAnsi="Segoe UI" w:cs="Segoe UI"/>
          <w:color w:val="auto"/>
        </w:rPr>
        <w:t xml:space="preserve"> Elif Else</w:t>
      </w:r>
    </w:p>
    <w:p w14:paraId="343F2861" w14:textId="24AA21B8" w:rsidR="00B74368" w:rsidRDefault="001F3167">
      <w:r>
        <w:t xml:space="preserve">Birden çok koşul takip etmemiz gerektiği durumlar sıkça karşımıza gelir </w:t>
      </w:r>
      <w:r w:rsidRPr="001F3167">
        <w:rPr>
          <w:b/>
          <w:bCs/>
        </w:rPr>
        <w:t>elif</w:t>
      </w:r>
      <w:r>
        <w:t xml:space="preserve"> ile </w:t>
      </w:r>
    </w:p>
    <w:p w14:paraId="226C0932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9A2F9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5A988A0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9A2F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9A2F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9A2F9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73EB2435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9A2F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9A2F9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 bir sayıdır'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1ED90D67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A2F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kod işler </w:t>
      </w:r>
    </w:p>
    <w:p w14:paraId="07E3DD8C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A2F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9A2F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&lt;  </w:t>
      </w:r>
      <w:r w:rsidRPr="009A2F9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4BB6EF05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9A2F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9A2F9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negatif bir sayıdır'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</w:t>
      </w:r>
      <w:r w:rsidRPr="009A2F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çıktı alamayız </w:t>
      </w:r>
    </w:p>
    <w:p w14:paraId="43FC5E45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9A2F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43B95389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9A2F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9A2F9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sıfırdır'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7C679C6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9A2F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çıktı alamayız </w:t>
      </w:r>
    </w:p>
    <w:p w14:paraId="543A73F3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</w:p>
    <w:p w14:paraId="2DDC56A7" w14:textId="617F1501" w:rsidR="009A2F92" w:rsidRDefault="009A2F92"/>
    <w:p w14:paraId="7FA96F79" w14:textId="77777777" w:rsidR="009A2F92" w:rsidRPr="009A2F92" w:rsidRDefault="009A2F92" w:rsidP="009A2F92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9A2F92">
        <w:rPr>
          <w:rFonts w:ascii="Segoe UI" w:hAnsi="Segoe UI" w:cs="Segoe UI"/>
          <w:color w:val="auto"/>
        </w:rPr>
        <w:t>Kısa gösterim</w:t>
      </w:r>
    </w:p>
    <w:p w14:paraId="22266AF9" w14:textId="77777777" w:rsidR="009A2F92" w:rsidRPr="009A2F92" w:rsidRDefault="009A2F92" w:rsidP="009A2F9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9A2F92">
        <w:rPr>
          <w:rFonts w:ascii="Segoe UI" w:hAnsi="Segoe UI" w:cs="Segoe UI"/>
          <w:sz w:val="21"/>
          <w:szCs w:val="21"/>
        </w:rPr>
        <w:t>Tek bir satır halinde yazmamızda mümkün dilerseniz örneğimizi inceleyelim.</w:t>
      </w:r>
    </w:p>
    <w:p w14:paraId="079C257E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A2F9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0C56FEFC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9A2F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A2F9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pozitiftir'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proofErr w:type="spellStart"/>
      <w:r w:rsidRPr="009A2F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A2F9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9A2F9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A2F9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A2F9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A2F9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negatiftir.'</w:t>
      </w:r>
      <w:r w:rsidRPr="009A2F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080C378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A2F9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#A pozitiftir</w:t>
      </w:r>
    </w:p>
    <w:p w14:paraId="66D795BA" w14:textId="77777777" w:rsidR="009A2F92" w:rsidRPr="009A2F92" w:rsidRDefault="009A2F92" w:rsidP="009A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355BE7F" w14:textId="1A156727" w:rsidR="009A2F92" w:rsidRDefault="009A2F92"/>
    <w:p w14:paraId="4223161D" w14:textId="77777777" w:rsidR="00F34885" w:rsidRDefault="00F34885"/>
    <w:p w14:paraId="77BFCABC" w14:textId="77777777" w:rsidR="00C67C90" w:rsidRDefault="00C67C90" w:rsidP="00F34885">
      <w:pPr>
        <w:pStyle w:val="Balk2"/>
        <w:spacing w:before="0" w:after="48"/>
        <w:rPr>
          <w:rFonts w:ascii="Segoe UI" w:hAnsi="Segoe UI" w:cs="Segoe UI"/>
          <w:color w:val="auto"/>
        </w:rPr>
      </w:pPr>
    </w:p>
    <w:p w14:paraId="65834237" w14:textId="77777777" w:rsidR="00C67C90" w:rsidRDefault="00C67C90" w:rsidP="00F34885">
      <w:pPr>
        <w:pStyle w:val="Balk2"/>
        <w:spacing w:before="0" w:after="48"/>
        <w:rPr>
          <w:rFonts w:ascii="Segoe UI" w:hAnsi="Segoe UI" w:cs="Segoe UI"/>
          <w:color w:val="auto"/>
        </w:rPr>
      </w:pPr>
    </w:p>
    <w:p w14:paraId="68966FA7" w14:textId="13D17507" w:rsidR="00F34885" w:rsidRPr="00F34885" w:rsidRDefault="00F34885" w:rsidP="00F34885">
      <w:pPr>
        <w:pStyle w:val="Balk2"/>
        <w:spacing w:before="0" w:after="48"/>
        <w:rPr>
          <w:rFonts w:ascii="Segoe UI" w:hAnsi="Segoe UI" w:cs="Segoe UI"/>
          <w:color w:val="auto"/>
        </w:rPr>
      </w:pPr>
      <w:r w:rsidRPr="00F34885">
        <w:rPr>
          <w:rFonts w:ascii="Segoe UI" w:hAnsi="Segoe UI" w:cs="Segoe UI"/>
          <w:color w:val="auto"/>
        </w:rPr>
        <w:t>İç İçe Koşullar</w:t>
      </w:r>
    </w:p>
    <w:p w14:paraId="6E464D6E" w14:textId="77777777" w:rsidR="00F34885" w:rsidRPr="00F34885" w:rsidRDefault="00F34885" w:rsidP="00F34885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F34885">
        <w:rPr>
          <w:rFonts w:ascii="Segoe UI" w:hAnsi="Segoe UI" w:cs="Segoe UI"/>
          <w:sz w:val="21"/>
          <w:szCs w:val="21"/>
        </w:rPr>
        <w:t>Koşullar iç içe olabilir</w:t>
      </w:r>
    </w:p>
    <w:p w14:paraId="50A5233A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</w:t>
      </w:r>
      <w:r w:rsidRPr="001B49E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6A455012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B49E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1B49E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1B49E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001DA0E1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1B49E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1B49E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1B49E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==  </w:t>
      </w:r>
      <w:r w:rsidRPr="001B49E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0BB17F27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proofErr w:type="spellStart"/>
      <w:r w:rsidRPr="001B49E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1B49E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 ve çift tam sayıdır'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367C37A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1B49E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2EC2EC0A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proofErr w:type="spellStart"/>
      <w:r w:rsidRPr="001B49E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1B49E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 bir sayıdır'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06E6063A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899EF2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B49E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1B49E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&lt;=  </w:t>
      </w:r>
      <w:r w:rsidRPr="001B49E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57A39120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1B49E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1B49E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sıfırdır'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9036DAA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B49E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5392E1F5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1B49E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1B49E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negatif bir sayıdır'</w:t>
      </w: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4F34D9E" w14:textId="77777777" w:rsidR="001B49ED" w:rsidRPr="001B49ED" w:rsidRDefault="001B49ED" w:rsidP="001B4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B49E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</w:p>
    <w:p w14:paraId="1BF2999F" w14:textId="115A29B7" w:rsidR="009A2F92" w:rsidRDefault="009A2F92"/>
    <w:p w14:paraId="4AFEFE83" w14:textId="3376C7CD" w:rsidR="00C67C90" w:rsidRDefault="00C67C90"/>
    <w:p w14:paraId="6EDBBFA3" w14:textId="7F53CAF2" w:rsidR="00C67C90" w:rsidRDefault="00C67C90"/>
    <w:p w14:paraId="4C9D9422" w14:textId="5448BDAF" w:rsidR="00C67C90" w:rsidRDefault="00C67C90"/>
    <w:p w14:paraId="05A1BA8B" w14:textId="287E236A" w:rsidR="00C67C90" w:rsidRDefault="00C67C90"/>
    <w:p w14:paraId="0A2166D6" w14:textId="3E72E49A" w:rsidR="00C67C90" w:rsidRDefault="00C67C90"/>
    <w:p w14:paraId="58B8BF03" w14:textId="77777777" w:rsidR="00C67C90" w:rsidRDefault="00C67C90"/>
    <w:p w14:paraId="422F444F" w14:textId="4A69C52D" w:rsidR="001B49ED" w:rsidRDefault="001B49ED" w:rsidP="001B49ED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1B49ED">
        <w:rPr>
          <w:rFonts w:ascii="Segoe UI" w:hAnsi="Segoe UI" w:cs="Segoe UI"/>
          <w:color w:val="auto"/>
        </w:rPr>
        <w:t>If</w:t>
      </w:r>
      <w:proofErr w:type="spellEnd"/>
      <w:r w:rsidRPr="001B49ED">
        <w:rPr>
          <w:rFonts w:ascii="Segoe UI" w:hAnsi="Segoe UI" w:cs="Segoe UI"/>
          <w:color w:val="auto"/>
        </w:rPr>
        <w:t xml:space="preserve"> Koşul ve Mantıksal Operatörler</w:t>
      </w:r>
    </w:p>
    <w:p w14:paraId="56BE328D" w14:textId="28068DA6" w:rsidR="00CA59E4" w:rsidRDefault="00CA59E4" w:rsidP="00CA59E4">
      <w:r>
        <w:t>a&gt;0   ve a çift bir sayı ise tanımında ve işlevini “</w:t>
      </w:r>
      <w:proofErr w:type="spellStart"/>
      <w:r>
        <w:t>and</w:t>
      </w:r>
      <w:proofErr w:type="spellEnd"/>
      <w:r>
        <w:t>“ yazarak gerçekleştirebiliriz.</w:t>
      </w:r>
    </w:p>
    <w:p w14:paraId="1E74E37C" w14:textId="61C44B05" w:rsidR="00CA59E4" w:rsidRPr="00CA59E4" w:rsidRDefault="00CA59E4" w:rsidP="00CA59E4">
      <w:r>
        <w:t>Örnek:</w:t>
      </w:r>
    </w:p>
    <w:p w14:paraId="44AF3123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FFCEE06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A59E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A59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CA59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proofErr w:type="spellEnd"/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A59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==  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75441BA4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proofErr w:type="spellStart"/>
      <w:r w:rsidRPr="00CA59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A59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çift ve pozitif bir tam sayıdır'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50E55D03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A59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CA59E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proofErr w:type="spellEnd"/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A59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!=   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0A2E0E71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</w:t>
      </w:r>
      <w:proofErr w:type="spellStart"/>
      <w:r w:rsidRPr="00CA59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A59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 bir tam sayıdır'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23ECAA11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A59E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==  </w:t>
      </w:r>
      <w:r w:rsidRPr="00CA59E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49451DAD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CA59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A59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sıfırdır'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7B9044F8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68B2D71A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CA59E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A59E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negatiftir'</w:t>
      </w: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2FF2E7C6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CA59E4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 sıfırdır</w:t>
      </w:r>
    </w:p>
    <w:p w14:paraId="14B25CEA" w14:textId="77777777" w:rsidR="00CA59E4" w:rsidRPr="00CA59E4" w:rsidRDefault="00CA59E4" w:rsidP="00CA5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A59E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</w:p>
    <w:p w14:paraId="1AA9E5CC" w14:textId="19A34983" w:rsidR="001B49ED" w:rsidRDefault="001B49ED"/>
    <w:p w14:paraId="2847EB87" w14:textId="3CE28B58" w:rsidR="00CA59E4" w:rsidRDefault="00CA59E4"/>
    <w:p w14:paraId="5A088356" w14:textId="13A36851" w:rsidR="00C67C90" w:rsidRDefault="00C67C90"/>
    <w:p w14:paraId="7EE59861" w14:textId="4913C0D7" w:rsidR="00C67C90" w:rsidRDefault="00C67C90"/>
    <w:p w14:paraId="15D9DED6" w14:textId="62466C57" w:rsidR="00C67C90" w:rsidRDefault="00C67C90"/>
    <w:p w14:paraId="42B73313" w14:textId="092F4835" w:rsidR="00C67C90" w:rsidRDefault="00C67C90"/>
    <w:p w14:paraId="75F1C6BB" w14:textId="5761FDF3" w:rsidR="00C67C90" w:rsidRDefault="00C67C90"/>
    <w:p w14:paraId="65584398" w14:textId="062602C7" w:rsidR="00C67C90" w:rsidRDefault="00C67C90"/>
    <w:p w14:paraId="7B4536A0" w14:textId="294D8A05" w:rsidR="00C67C90" w:rsidRDefault="00C67C90"/>
    <w:p w14:paraId="1EB498E4" w14:textId="77777777" w:rsidR="00C67C90" w:rsidRDefault="00C67C90"/>
    <w:p w14:paraId="5AED2E7C" w14:textId="77777777" w:rsidR="00CA59E4" w:rsidRPr="00CA59E4" w:rsidRDefault="00CA59E4" w:rsidP="00CA59E4">
      <w:pPr>
        <w:pStyle w:val="Balk2"/>
        <w:spacing w:before="0" w:after="48"/>
        <w:rPr>
          <w:rFonts w:ascii="Segoe UI" w:hAnsi="Segoe UI" w:cs="Segoe UI"/>
          <w:color w:val="auto"/>
        </w:rPr>
      </w:pPr>
      <w:proofErr w:type="spellStart"/>
      <w:r w:rsidRPr="00CA59E4">
        <w:rPr>
          <w:rFonts w:ascii="Segoe UI" w:hAnsi="Segoe UI" w:cs="Segoe UI"/>
          <w:color w:val="auto"/>
        </w:rPr>
        <w:t>If</w:t>
      </w:r>
      <w:proofErr w:type="spellEnd"/>
      <w:r w:rsidRPr="00CA59E4">
        <w:rPr>
          <w:rFonts w:ascii="Segoe UI" w:hAnsi="Segoe UI" w:cs="Segoe UI"/>
          <w:color w:val="auto"/>
        </w:rPr>
        <w:t xml:space="preserve"> ve Veya Mantıksal Operatörler</w:t>
      </w:r>
    </w:p>
    <w:p w14:paraId="6802B1BE" w14:textId="4B750EA5" w:rsidR="00CA59E4" w:rsidRDefault="00CA59E4">
      <w:r>
        <w:t>a&gt;0 yada a çift bir sayı ise tanımında yada işlevini “</w:t>
      </w:r>
      <w:proofErr w:type="spellStart"/>
      <w:r>
        <w:t>or</w:t>
      </w:r>
      <w:proofErr w:type="spellEnd"/>
      <w:r>
        <w:t>“ ile sağlıyoruz örneğimizi inceleyelim</w:t>
      </w:r>
    </w:p>
    <w:p w14:paraId="64BFAAC1" w14:textId="085D583A" w:rsidR="00CA59E4" w:rsidRDefault="00CA59E4">
      <w:r>
        <w:t>Örnek:</w:t>
      </w:r>
    </w:p>
    <w:p w14:paraId="6B3C0D5F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9D9D33E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67C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67C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C67C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proofErr w:type="spellEnd"/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C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==  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3489FAB8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</w:t>
      </w:r>
      <w:proofErr w:type="spellStart"/>
      <w:r w:rsidRPr="00C67C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C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çift ve pozitif bir tam sayıdır'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2C642ECD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67C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C67C9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or</w:t>
      </w:r>
      <w:proofErr w:type="spellEnd"/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67C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!=   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1A642CAA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</w:t>
      </w:r>
      <w:proofErr w:type="spellStart"/>
      <w:r w:rsidRPr="00C67C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C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pozitif bir tam sayıdır'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10124675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C67C9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==  </w:t>
      </w:r>
      <w:r w:rsidRPr="00C67C9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2825C209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C67C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C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sıfırdır'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B918A57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:</w:t>
      </w:r>
    </w:p>
    <w:p w14:paraId="297518DA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r w:rsidRPr="00C67C9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C67C9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negatiftir'</w:t>
      </w: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0C473698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67C9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r w:rsidRPr="00C67C9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 çift ve pozitif bir tam sayıdır</w:t>
      </w:r>
    </w:p>
    <w:p w14:paraId="23061F11" w14:textId="77777777" w:rsidR="00C67C90" w:rsidRPr="00C67C90" w:rsidRDefault="00C67C90" w:rsidP="00C67C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00E5E80" w14:textId="16D61872" w:rsidR="00CA59E4" w:rsidRDefault="00CA59E4"/>
    <w:p w14:paraId="2E749CC4" w14:textId="384AD54E" w:rsidR="00477176" w:rsidRPr="009A2F92" w:rsidRDefault="00477176">
      <w:r>
        <w:t xml:space="preserve">Basit örneklerle mantıksal operatörler </w:t>
      </w:r>
      <w:proofErr w:type="spellStart"/>
      <w:r>
        <w:t>if</w:t>
      </w:r>
      <w:proofErr w:type="spellEnd"/>
      <w:r>
        <w:t xml:space="preserve"> , else, elif kavramlarına değindik daha detaylı örneklerimizi de inceleyebilirsiniz.</w:t>
      </w:r>
    </w:p>
    <w:sectPr w:rsidR="00477176" w:rsidRPr="009A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3"/>
    <w:rsid w:val="001B49ED"/>
    <w:rsid w:val="001F3167"/>
    <w:rsid w:val="00477176"/>
    <w:rsid w:val="005375F3"/>
    <w:rsid w:val="006C455B"/>
    <w:rsid w:val="009A2F92"/>
    <w:rsid w:val="00B74368"/>
    <w:rsid w:val="00C67C90"/>
    <w:rsid w:val="00CA59E4"/>
    <w:rsid w:val="00F34885"/>
    <w:rsid w:val="00F3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3DCD"/>
  <w15:chartTrackingRefBased/>
  <w15:docId w15:val="{195B51DF-5E13-44FF-BD3C-F0E3F666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5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4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554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customStyle="1" w:styleId="code-line">
    <w:name w:val="code-line"/>
    <w:basedOn w:val="Normal"/>
    <w:rsid w:val="00F3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F3554A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4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2</cp:revision>
  <dcterms:created xsi:type="dcterms:W3CDTF">2021-12-01T07:48:00Z</dcterms:created>
  <dcterms:modified xsi:type="dcterms:W3CDTF">2021-12-01T08:33:00Z</dcterms:modified>
</cp:coreProperties>
</file>