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6E53" w14:textId="021910AA" w:rsidR="00B16635" w:rsidRDefault="0005350B">
      <w:r>
        <w:t xml:space="preserve">Git </w:t>
      </w:r>
    </w:p>
    <w:p w14:paraId="54BC4F32" w14:textId="77777777" w:rsidR="006E0015" w:rsidRDefault="0005350B">
      <w:r>
        <w:t>Açık kaynak kodlu özgür yazılım ürünüdür.</w:t>
      </w:r>
      <w:r w:rsidR="006E0015">
        <w:t xml:space="preserve"> Git karışık dosyalar oluşturmadan projeyi tek bir yerden yönetmemizi sağlar.</w:t>
      </w:r>
    </w:p>
    <w:p w14:paraId="786A2457" w14:textId="77777777" w:rsidR="006E0015" w:rsidRDefault="006E0015">
      <w:r>
        <w:t>Çalışma Mantığı:</w:t>
      </w:r>
    </w:p>
    <w:p w14:paraId="5EDBE3CE" w14:textId="77777777" w:rsidR="006E0015" w:rsidRDefault="006E0015">
      <w:r>
        <w:t>Git sistemi bütün dosyaları takip eder aldığımız kopyalar versiyonun ismi tarihi ve kim tarafından alındığı verilir.</w:t>
      </w:r>
    </w:p>
    <w:p w14:paraId="16A1070D" w14:textId="139539ED" w:rsidR="0005350B" w:rsidRDefault="006E0015">
      <w:r>
        <w:t xml:space="preserve">  </w:t>
      </w:r>
    </w:p>
    <w:sectPr w:rsidR="0005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A7"/>
    <w:rsid w:val="0005350B"/>
    <w:rsid w:val="00394DA7"/>
    <w:rsid w:val="006E0015"/>
    <w:rsid w:val="00932A6C"/>
    <w:rsid w:val="00B1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AF32"/>
  <w15:chartTrackingRefBased/>
  <w15:docId w15:val="{AEC8DB83-7E87-464B-8068-C166EDA8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akkaya</dc:creator>
  <cp:keywords/>
  <dc:description/>
  <cp:lastModifiedBy>büşra akkaya</cp:lastModifiedBy>
  <cp:revision>3</cp:revision>
  <dcterms:created xsi:type="dcterms:W3CDTF">2021-12-22T10:43:00Z</dcterms:created>
  <dcterms:modified xsi:type="dcterms:W3CDTF">2021-12-22T11:01:00Z</dcterms:modified>
</cp:coreProperties>
</file>