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6" w:type="dxa"/>
        <w:tblInd w:w="284" w:type="dxa"/>
        <w:tblLayout w:type="fixed"/>
        <w:tblCellMar>
          <w:left w:w="0" w:type="dxa"/>
          <w:right w:w="0" w:type="dxa"/>
        </w:tblCellMar>
        <w:tblLook w:val="0000" w:firstRow="0" w:lastRow="0" w:firstColumn="0" w:lastColumn="0" w:noHBand="0" w:noVBand="0"/>
      </w:tblPr>
      <w:tblGrid>
        <w:gridCol w:w="3685"/>
        <w:gridCol w:w="548"/>
        <w:gridCol w:w="2740"/>
        <w:gridCol w:w="1571"/>
        <w:gridCol w:w="841"/>
        <w:gridCol w:w="435"/>
        <w:gridCol w:w="106"/>
        <w:gridCol w:w="571"/>
        <w:gridCol w:w="559"/>
      </w:tblGrid>
      <w:tr w:rsidR="0045005E" w:rsidRPr="00B22A8A" w14:paraId="5587BD1D" w14:textId="77777777" w:rsidTr="00277F2E">
        <w:trPr>
          <w:tblHeader/>
        </w:trPr>
        <w:tc>
          <w:tcPr>
            <w:tcW w:w="4233" w:type="dxa"/>
            <w:gridSpan w:val="2"/>
          </w:tcPr>
          <w:p w14:paraId="34795B8E" w14:textId="42125F62" w:rsidR="0045005E" w:rsidRPr="00B22A8A" w:rsidRDefault="0045005E" w:rsidP="00190C8E">
            <w:pPr>
              <w:pStyle w:val="Ttulo1"/>
              <w:rPr>
                <w:rFonts w:cs="Arial"/>
                <w:sz w:val="20"/>
              </w:rPr>
            </w:pPr>
            <w:r w:rsidRPr="00B22A8A">
              <w:rPr>
                <w:rFonts w:cs="Arial"/>
                <w:sz w:val="20"/>
              </w:rPr>
              <w:t xml:space="preserve">ACTA DE </w:t>
            </w:r>
            <w:r>
              <w:rPr>
                <w:rFonts w:cs="Arial"/>
                <w:sz w:val="20"/>
              </w:rPr>
              <w:t>COMITE</w:t>
            </w:r>
            <w:r w:rsidRPr="00B22A8A">
              <w:rPr>
                <w:rFonts w:cs="Arial"/>
                <w:sz w:val="20"/>
              </w:rPr>
              <w:t xml:space="preserve"> CONVENIO</w:t>
            </w:r>
          </w:p>
          <w:p w14:paraId="2EBA294F" w14:textId="77777777" w:rsidR="0045005E" w:rsidRPr="00B22A8A" w:rsidRDefault="0045005E" w:rsidP="00190C8E">
            <w:pPr>
              <w:pStyle w:val="Ttulo1"/>
              <w:rPr>
                <w:rFonts w:cs="Arial"/>
                <w:sz w:val="20"/>
              </w:rPr>
            </w:pPr>
            <w:r w:rsidRPr="00B22A8A">
              <w:rPr>
                <w:rFonts w:cs="Arial"/>
                <w:sz w:val="20"/>
              </w:rPr>
              <w:t>DOCENCIA EN SERVICIO</w:t>
            </w:r>
          </w:p>
          <w:p w14:paraId="36CF838E" w14:textId="77777777" w:rsidR="0045005E" w:rsidRPr="00B22A8A" w:rsidRDefault="0045005E" w:rsidP="00190C8E">
            <w:pPr>
              <w:rPr>
                <w:rFonts w:cs="Arial"/>
                <w:sz w:val="20"/>
              </w:rPr>
            </w:pPr>
          </w:p>
        </w:tc>
        <w:tc>
          <w:tcPr>
            <w:tcW w:w="2740" w:type="dxa"/>
          </w:tcPr>
          <w:p w14:paraId="51F6BFD8" w14:textId="77777777" w:rsidR="0045005E" w:rsidRPr="00B22A8A" w:rsidRDefault="0045005E" w:rsidP="00190C8E">
            <w:pPr>
              <w:jc w:val="center"/>
              <w:rPr>
                <w:rFonts w:cs="Arial"/>
                <w:sz w:val="20"/>
              </w:rPr>
            </w:pPr>
            <w:r w:rsidRPr="00B22A8A">
              <w:rPr>
                <w:rFonts w:cs="Arial"/>
                <w:noProof/>
                <w:sz w:val="20"/>
                <w:lang w:val="es-CO" w:eastAsia="es-CO"/>
              </w:rPr>
              <mc:AlternateContent>
                <mc:Choice Requires="wps">
                  <w:drawing>
                    <wp:anchor distT="0" distB="0" distL="114300" distR="114300" simplePos="0" relativeHeight="251659264" behindDoc="0" locked="0" layoutInCell="1" allowOverlap="1" wp14:anchorId="7EF520A4" wp14:editId="1CF23821">
                      <wp:simplePos x="0" y="0"/>
                      <wp:positionH relativeFrom="column">
                        <wp:posOffset>281939</wp:posOffset>
                      </wp:positionH>
                      <wp:positionV relativeFrom="paragraph">
                        <wp:posOffset>65405</wp:posOffset>
                      </wp:positionV>
                      <wp:extent cx="2219325" cy="283845"/>
                      <wp:effectExtent l="19050" t="19050" r="47625" b="59055"/>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283845"/>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txbx>
                              <w:txbxContent>
                                <w:p w14:paraId="15B97E24" w14:textId="34EB1A20" w:rsidR="0045005E" w:rsidRPr="005E5BB8" w:rsidRDefault="001D4DA9" w:rsidP="0045005E">
                                  <w:pPr>
                                    <w:jc w:val="center"/>
                                    <w:rPr>
                                      <w:rFonts w:ascii="Calibri" w:hAnsi="Calibri"/>
                                      <w:b/>
                                      <w:sz w:val="20"/>
                                    </w:rPr>
                                  </w:pPr>
                                  <w:r>
                                    <w:rPr>
                                      <w:rFonts w:ascii="Calibri" w:hAnsi="Calibri"/>
                                      <w:b/>
                                      <w:sz w:val="20"/>
                                    </w:rPr>
                                    <w:t>I</w:t>
                                  </w:r>
                                  <w:r w:rsidR="00B97DF4">
                                    <w:rPr>
                                      <w:rFonts w:ascii="Calibri" w:hAnsi="Calibri"/>
                                      <w:b/>
                                      <w:sz w:val="20"/>
                                    </w:rPr>
                                    <w:t>I</w:t>
                                  </w:r>
                                  <w:r w:rsidR="00EE7AFE">
                                    <w:rPr>
                                      <w:rFonts w:ascii="Calibri" w:hAnsi="Calibri"/>
                                      <w:b/>
                                      <w:sz w:val="20"/>
                                    </w:rPr>
                                    <w:t xml:space="preserve"> </w:t>
                                  </w:r>
                                  <w:r w:rsidR="00E97EFC">
                                    <w:rPr>
                                      <w:rFonts w:ascii="Calibri" w:hAnsi="Calibri"/>
                                      <w:b/>
                                      <w:sz w:val="20"/>
                                    </w:rPr>
                                    <w:t>202</w:t>
                                  </w:r>
                                  <w:r w:rsidR="006B1532">
                                    <w:rPr>
                                      <w:rFonts w:ascii="Calibri" w:hAnsi="Calibri"/>
                                      <w:b/>
                                      <w:sz w:val="20"/>
                                    </w:rPr>
                                    <w:t>5</w:t>
                                  </w:r>
                                  <w:r w:rsidR="003B48F9">
                                    <w:rPr>
                                      <w:rFonts w:ascii="Calibri" w:hAnsi="Calibri"/>
                                      <w:b/>
                                      <w:sz w:val="20"/>
                                    </w:rPr>
                                    <w:t xml:space="preserve"> </w:t>
                                  </w:r>
                                  <w:r w:rsidR="00F20191">
                                    <w:rPr>
                                      <w:rFonts w:ascii="Calibri" w:hAnsi="Calibri"/>
                                      <w:b/>
                                      <w:sz w:val="20"/>
                                    </w:rPr>
                                    <w:t>– 0</w:t>
                                  </w:r>
                                  <w:r w:rsidR="00B97DF4">
                                    <w:rPr>
                                      <w:rFonts w:ascii="Calibri" w:hAnsi="Calibri"/>
                                      <w:b/>
                                      <w:sz w:val="20"/>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EF520A4" id="_x0000_t202" coordsize="21600,21600" o:spt="202" path="m,l,21600r21600,l21600,xe">
                      <v:stroke joinstyle="miter"/>
                      <v:path gradientshapeok="t" o:connecttype="rect"/>
                    </v:shapetype>
                    <v:shape id="Cuadro de texto 1" o:spid="_x0000_s1026" type="#_x0000_t202" style="position:absolute;left:0;text-align:left;margin-left:22.2pt;margin-top:5.15pt;width:174.75pt;height:2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" fillcolor="#4f81bd" strokecolor="#f2f2f2" strokeweight="3pt">
                      <v:shadow on="t" color="#243f60" opacity=".5" offset="1pt"/>
                      <v:textbox>
                        <w:txbxContent>
                          <w:p w14:paraId="15B97E24" w14:textId="34EB1A20" w:rsidR="0045005E" w:rsidRPr="005E5BB8" w:rsidRDefault="001D4DA9" w:rsidP="0045005E">
                            <w:pPr>
                              <w:jc w:val="center"/>
                              <w:rPr>
                                <w:rFonts w:ascii="Calibri" w:hAnsi="Calibri"/>
                                <w:b/>
                                <w:sz w:val="20"/>
                              </w:rPr>
                            </w:pPr>
                            <w:r>
                              <w:rPr>
                                <w:rFonts w:ascii="Calibri" w:hAnsi="Calibri"/>
                                <w:b/>
                                <w:sz w:val="20"/>
                              </w:rPr>
                              <w:t>I</w:t>
                            </w:r>
                            <w:r w:rsidR="00B97DF4">
                              <w:rPr>
                                <w:rFonts w:ascii="Calibri" w:hAnsi="Calibri"/>
                                <w:b/>
                                <w:sz w:val="20"/>
                              </w:rPr>
                              <w:t>I</w:t>
                            </w:r>
                            <w:r w:rsidR="00EE7AFE">
                              <w:rPr>
                                <w:rFonts w:ascii="Calibri" w:hAnsi="Calibri"/>
                                <w:b/>
                                <w:sz w:val="20"/>
                              </w:rPr>
                              <w:t xml:space="preserve"> </w:t>
                            </w:r>
                            <w:r w:rsidR="00E97EFC">
                              <w:rPr>
                                <w:rFonts w:ascii="Calibri" w:hAnsi="Calibri"/>
                                <w:b/>
                                <w:sz w:val="20"/>
                              </w:rPr>
                              <w:t>202</w:t>
                            </w:r>
                            <w:r w:rsidR="006B1532">
                              <w:rPr>
                                <w:rFonts w:ascii="Calibri" w:hAnsi="Calibri"/>
                                <w:b/>
                                <w:sz w:val="20"/>
                              </w:rPr>
                              <w:t>5</w:t>
                            </w:r>
                            <w:r w:rsidR="003B48F9">
                              <w:rPr>
                                <w:rFonts w:ascii="Calibri" w:hAnsi="Calibri"/>
                                <w:b/>
                                <w:sz w:val="20"/>
                              </w:rPr>
                              <w:t xml:space="preserve"> </w:t>
                            </w:r>
                            <w:r w:rsidR="00F20191">
                              <w:rPr>
                                <w:rFonts w:ascii="Calibri" w:hAnsi="Calibri"/>
                                <w:b/>
                                <w:sz w:val="20"/>
                              </w:rPr>
                              <w:t>– 0</w:t>
                            </w:r>
                            <w:r w:rsidR="00B97DF4">
                              <w:rPr>
                                <w:rFonts w:ascii="Calibri" w:hAnsi="Calibri"/>
                                <w:b/>
                                <w:sz w:val="20"/>
                              </w:rPr>
                              <w:t>1</w:t>
                            </w:r>
                          </w:p>
                        </w:txbxContent>
                      </v:textbox>
                    </v:shape>
                  </w:pict>
                </mc:Fallback>
              </mc:AlternateContent>
            </w:r>
          </w:p>
        </w:tc>
        <w:tc>
          <w:tcPr>
            <w:tcW w:w="2412" w:type="dxa"/>
            <w:gridSpan w:val="2"/>
          </w:tcPr>
          <w:p w14:paraId="022A9278" w14:textId="77777777" w:rsidR="0045005E" w:rsidRPr="00B22A8A" w:rsidRDefault="0045005E" w:rsidP="00190C8E">
            <w:pPr>
              <w:jc w:val="right"/>
              <w:rPr>
                <w:rFonts w:cs="Arial"/>
                <w:sz w:val="20"/>
              </w:rPr>
            </w:pPr>
          </w:p>
        </w:tc>
        <w:tc>
          <w:tcPr>
            <w:tcW w:w="541" w:type="dxa"/>
            <w:gridSpan w:val="2"/>
            <w:tcBorders>
              <w:top w:val="single" w:sz="6" w:space="0" w:color="auto"/>
              <w:left w:val="single" w:sz="6" w:space="0" w:color="auto"/>
              <w:bottom w:val="single" w:sz="6" w:space="0" w:color="auto"/>
              <w:right w:val="single" w:sz="6" w:space="0" w:color="auto"/>
            </w:tcBorders>
          </w:tcPr>
          <w:p w14:paraId="3641C6A2" w14:textId="77777777" w:rsidR="0045005E" w:rsidRPr="00176E78" w:rsidRDefault="0045005E" w:rsidP="00190C8E">
            <w:pPr>
              <w:pBdr>
                <w:left w:val="single" w:sz="6" w:space="1" w:color="auto"/>
                <w:bottom w:val="single" w:sz="6" w:space="1" w:color="auto"/>
                <w:right w:val="single" w:sz="6" w:space="1" w:color="auto"/>
              </w:pBdr>
              <w:jc w:val="center"/>
              <w:rPr>
                <w:rFonts w:cs="Arial"/>
                <w:sz w:val="20"/>
              </w:rPr>
            </w:pPr>
            <w:r w:rsidRPr="00176E78">
              <w:rPr>
                <w:rFonts w:cs="Arial"/>
                <w:sz w:val="20"/>
              </w:rPr>
              <w:t>AÑO</w:t>
            </w:r>
          </w:p>
          <w:p w14:paraId="146E01CF" w14:textId="117D6A04" w:rsidR="0045005E" w:rsidRPr="00176E78" w:rsidRDefault="00E97EFC" w:rsidP="00AF6FAF">
            <w:pPr>
              <w:jc w:val="center"/>
              <w:rPr>
                <w:rFonts w:cs="Arial"/>
                <w:sz w:val="20"/>
              </w:rPr>
            </w:pPr>
            <w:r>
              <w:rPr>
                <w:rFonts w:cs="Arial"/>
                <w:sz w:val="20"/>
              </w:rPr>
              <w:t>202</w:t>
            </w:r>
            <w:r w:rsidR="00146475">
              <w:rPr>
                <w:rFonts w:cs="Arial"/>
                <w:sz w:val="20"/>
              </w:rPr>
              <w:t>5</w:t>
            </w:r>
          </w:p>
        </w:tc>
        <w:tc>
          <w:tcPr>
            <w:tcW w:w="571" w:type="dxa"/>
            <w:tcBorders>
              <w:top w:val="single" w:sz="6" w:space="0" w:color="auto"/>
              <w:left w:val="nil"/>
              <w:bottom w:val="single" w:sz="6" w:space="0" w:color="auto"/>
              <w:right w:val="single" w:sz="6" w:space="0" w:color="auto"/>
            </w:tcBorders>
          </w:tcPr>
          <w:p w14:paraId="5B481B38" w14:textId="77777777" w:rsidR="0045005E" w:rsidRPr="00176E78" w:rsidRDefault="0045005E" w:rsidP="00190C8E">
            <w:pPr>
              <w:pBdr>
                <w:bottom w:val="single" w:sz="6" w:space="1" w:color="auto"/>
              </w:pBdr>
              <w:jc w:val="center"/>
              <w:rPr>
                <w:rFonts w:cs="Arial"/>
                <w:sz w:val="20"/>
              </w:rPr>
            </w:pPr>
            <w:r w:rsidRPr="00176E78">
              <w:rPr>
                <w:rFonts w:cs="Arial"/>
                <w:sz w:val="20"/>
              </w:rPr>
              <w:t>MES</w:t>
            </w:r>
          </w:p>
          <w:p w14:paraId="784915F2" w14:textId="6627F35C" w:rsidR="00176E78" w:rsidRPr="00176E78" w:rsidRDefault="00B97DF4" w:rsidP="00176E78">
            <w:pPr>
              <w:jc w:val="center"/>
              <w:rPr>
                <w:rFonts w:cs="Arial"/>
                <w:sz w:val="20"/>
              </w:rPr>
            </w:pPr>
            <w:r>
              <w:rPr>
                <w:rFonts w:cs="Arial"/>
                <w:sz w:val="20"/>
              </w:rPr>
              <w:t>10</w:t>
            </w:r>
          </w:p>
        </w:tc>
        <w:tc>
          <w:tcPr>
            <w:tcW w:w="559" w:type="dxa"/>
            <w:tcBorders>
              <w:top w:val="single" w:sz="6" w:space="0" w:color="auto"/>
              <w:left w:val="nil"/>
              <w:bottom w:val="single" w:sz="6" w:space="0" w:color="auto"/>
              <w:right w:val="single" w:sz="6" w:space="0" w:color="auto"/>
            </w:tcBorders>
          </w:tcPr>
          <w:p w14:paraId="26DBE69E" w14:textId="77777777" w:rsidR="0045005E" w:rsidRPr="00176E78" w:rsidRDefault="0045005E" w:rsidP="00190C8E">
            <w:pPr>
              <w:pBdr>
                <w:bottom w:val="single" w:sz="6" w:space="1" w:color="auto"/>
              </w:pBdr>
              <w:jc w:val="center"/>
              <w:rPr>
                <w:rFonts w:cs="Arial"/>
                <w:sz w:val="20"/>
              </w:rPr>
            </w:pPr>
            <w:r w:rsidRPr="00176E78">
              <w:rPr>
                <w:rFonts w:cs="Arial"/>
                <w:sz w:val="20"/>
              </w:rPr>
              <w:t>DÍA</w:t>
            </w:r>
          </w:p>
          <w:p w14:paraId="5D2AFF0F" w14:textId="55D90764" w:rsidR="0045005E" w:rsidRPr="00176E78" w:rsidRDefault="0045005E" w:rsidP="00277F2E">
            <w:pPr>
              <w:rPr>
                <w:rFonts w:cs="Arial"/>
                <w:sz w:val="20"/>
              </w:rPr>
            </w:pPr>
            <w:r w:rsidRPr="00176E78">
              <w:rPr>
                <w:rFonts w:cs="Arial"/>
                <w:sz w:val="20"/>
              </w:rPr>
              <w:t xml:space="preserve">   </w:t>
            </w:r>
            <w:r w:rsidR="00B97DF4">
              <w:rPr>
                <w:rFonts w:cs="Arial"/>
                <w:sz w:val="20"/>
              </w:rPr>
              <w:t>20</w:t>
            </w:r>
          </w:p>
        </w:tc>
      </w:tr>
      <w:tr w:rsidR="0045005E" w:rsidRPr="00B22A8A" w14:paraId="2544E8A2" w14:textId="77777777" w:rsidTr="00277F2E">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Ex>
        <w:trPr>
          <w:trHeight w:val="850"/>
        </w:trPr>
        <w:tc>
          <w:tcPr>
            <w:tcW w:w="8544" w:type="dxa"/>
            <w:gridSpan w:val="4"/>
            <w:tcBorders>
              <w:bottom w:val="nil"/>
            </w:tcBorders>
          </w:tcPr>
          <w:p w14:paraId="536ED322" w14:textId="77777777" w:rsidR="0045005E" w:rsidRPr="00B22A8A" w:rsidRDefault="0045005E" w:rsidP="00190C8E">
            <w:pPr>
              <w:rPr>
                <w:rFonts w:cs="Arial"/>
                <w:b/>
                <w:sz w:val="20"/>
              </w:rPr>
            </w:pPr>
          </w:p>
          <w:p w14:paraId="5DA691C5" w14:textId="77777777" w:rsidR="0045005E" w:rsidRPr="00B22A8A" w:rsidRDefault="0045005E" w:rsidP="00190C8E">
            <w:pPr>
              <w:rPr>
                <w:rFonts w:cs="Arial"/>
                <w:b/>
                <w:sz w:val="20"/>
              </w:rPr>
            </w:pPr>
            <w:r>
              <w:rPr>
                <w:rFonts w:cs="Arial"/>
                <w:b/>
                <w:sz w:val="20"/>
              </w:rPr>
              <w:t xml:space="preserve">Tema: </w:t>
            </w:r>
            <w:r w:rsidRPr="0045005E">
              <w:rPr>
                <w:rFonts w:cs="Arial"/>
                <w:sz w:val="20"/>
              </w:rPr>
              <w:t>Comité docencia-servicio E.S.E H</w:t>
            </w:r>
            <w:r w:rsidR="00A421B7">
              <w:rPr>
                <w:rFonts w:cs="Arial"/>
                <w:sz w:val="20"/>
              </w:rPr>
              <w:t>ospital Regional de Moniquirá</w:t>
            </w:r>
            <w:r w:rsidRPr="0045005E">
              <w:rPr>
                <w:rFonts w:cs="Arial"/>
                <w:sz w:val="20"/>
              </w:rPr>
              <w:t xml:space="preserve"> – Universidad de Boyacá</w:t>
            </w:r>
          </w:p>
          <w:p w14:paraId="5A332B46" w14:textId="77777777" w:rsidR="0045005E" w:rsidRPr="00B22A8A" w:rsidRDefault="0045005E" w:rsidP="0045005E">
            <w:pPr>
              <w:pStyle w:val="Ttulo3"/>
              <w:numPr>
                <w:ilvl w:val="0"/>
                <w:numId w:val="0"/>
              </w:numPr>
              <w:ind w:left="405"/>
              <w:rPr>
                <w:rFonts w:cs="Arial"/>
                <w:sz w:val="20"/>
              </w:rPr>
            </w:pPr>
          </w:p>
        </w:tc>
        <w:tc>
          <w:tcPr>
            <w:tcW w:w="1276" w:type="dxa"/>
            <w:gridSpan w:val="2"/>
          </w:tcPr>
          <w:p w14:paraId="78100E2B" w14:textId="77777777" w:rsidR="0045005E" w:rsidRPr="00B22A8A" w:rsidRDefault="0045005E" w:rsidP="00190C8E">
            <w:pPr>
              <w:rPr>
                <w:rFonts w:cs="Arial"/>
                <w:b/>
                <w:sz w:val="20"/>
              </w:rPr>
            </w:pPr>
            <w:r w:rsidRPr="00B22A8A">
              <w:rPr>
                <w:rFonts w:cs="Arial"/>
                <w:b/>
                <w:sz w:val="20"/>
              </w:rPr>
              <w:t>HORA INICIAL</w:t>
            </w:r>
          </w:p>
          <w:p w14:paraId="1AFC7D7C" w14:textId="1205B371" w:rsidR="0045005E" w:rsidRPr="00B22A8A" w:rsidRDefault="00870D0C" w:rsidP="000C06FF">
            <w:pPr>
              <w:rPr>
                <w:rFonts w:cs="Arial"/>
                <w:sz w:val="20"/>
                <w:lang w:val="es-MX"/>
              </w:rPr>
            </w:pPr>
            <w:r>
              <w:rPr>
                <w:rFonts w:cs="Arial"/>
                <w:sz w:val="20"/>
                <w:lang w:val="es-MX"/>
              </w:rPr>
              <w:t>1</w:t>
            </w:r>
            <w:r w:rsidR="00146475">
              <w:rPr>
                <w:rFonts w:cs="Arial"/>
                <w:sz w:val="20"/>
                <w:lang w:val="es-MX"/>
              </w:rPr>
              <w:t>0</w:t>
            </w:r>
            <w:r w:rsidR="00BD4F03">
              <w:rPr>
                <w:rFonts w:cs="Arial"/>
                <w:sz w:val="20"/>
                <w:lang w:val="es-MX"/>
              </w:rPr>
              <w:t xml:space="preserve">:00 </w:t>
            </w:r>
            <w:r w:rsidR="00146475">
              <w:rPr>
                <w:rFonts w:cs="Arial"/>
                <w:sz w:val="20"/>
                <w:lang w:val="es-MX"/>
              </w:rPr>
              <w:t>a</w:t>
            </w:r>
            <w:r w:rsidR="000C06FF">
              <w:rPr>
                <w:rFonts w:cs="Arial"/>
                <w:sz w:val="20"/>
                <w:lang w:val="es-MX"/>
              </w:rPr>
              <w:t>m</w:t>
            </w:r>
          </w:p>
        </w:tc>
        <w:tc>
          <w:tcPr>
            <w:tcW w:w="1236" w:type="dxa"/>
            <w:gridSpan w:val="3"/>
          </w:tcPr>
          <w:p w14:paraId="6366CD3F" w14:textId="77777777" w:rsidR="0045005E" w:rsidRPr="00B22A8A" w:rsidRDefault="0045005E" w:rsidP="00190C8E">
            <w:pPr>
              <w:rPr>
                <w:rFonts w:cs="Arial"/>
                <w:b/>
                <w:sz w:val="20"/>
                <w:lang w:val="es-MX"/>
              </w:rPr>
            </w:pPr>
            <w:r w:rsidRPr="00B22A8A">
              <w:rPr>
                <w:rFonts w:cs="Arial"/>
                <w:b/>
                <w:sz w:val="20"/>
                <w:lang w:val="es-MX"/>
              </w:rPr>
              <w:t>HORA FINAL</w:t>
            </w:r>
          </w:p>
          <w:p w14:paraId="79DCC37F" w14:textId="63C48D64" w:rsidR="0045005E" w:rsidRPr="00564683" w:rsidRDefault="0045005E" w:rsidP="000C06FF">
            <w:pPr>
              <w:rPr>
                <w:rFonts w:cs="Arial"/>
                <w:sz w:val="20"/>
                <w:lang w:val="es-MX"/>
              </w:rPr>
            </w:pPr>
            <w:r w:rsidRPr="00B22A8A">
              <w:rPr>
                <w:rFonts w:cs="Arial"/>
                <w:b/>
                <w:sz w:val="20"/>
                <w:lang w:val="es-MX"/>
              </w:rPr>
              <w:t xml:space="preserve"> </w:t>
            </w:r>
            <w:r w:rsidR="00FF0A59">
              <w:rPr>
                <w:rFonts w:cs="Arial"/>
                <w:sz w:val="20"/>
                <w:lang w:val="es-MX"/>
              </w:rPr>
              <w:t>1</w:t>
            </w:r>
            <w:r w:rsidR="00B04529">
              <w:rPr>
                <w:rFonts w:cs="Arial"/>
                <w:sz w:val="20"/>
                <w:lang w:val="es-MX"/>
              </w:rPr>
              <w:t>1</w:t>
            </w:r>
            <w:r w:rsidR="00E97EFC">
              <w:rPr>
                <w:rFonts w:cs="Arial"/>
                <w:sz w:val="20"/>
                <w:lang w:val="es-MX"/>
              </w:rPr>
              <w:t>:</w:t>
            </w:r>
            <w:r w:rsidR="00B04529">
              <w:rPr>
                <w:rFonts w:cs="Arial"/>
                <w:sz w:val="20"/>
                <w:lang w:val="es-MX"/>
              </w:rPr>
              <w:t>4</w:t>
            </w:r>
            <w:r w:rsidR="00644BB0">
              <w:rPr>
                <w:rFonts w:cs="Arial"/>
                <w:sz w:val="20"/>
                <w:lang w:val="es-MX"/>
              </w:rPr>
              <w:t>0</w:t>
            </w:r>
            <w:r w:rsidR="000C06FF">
              <w:rPr>
                <w:rFonts w:cs="Arial"/>
                <w:sz w:val="20"/>
                <w:lang w:val="es-MX"/>
              </w:rPr>
              <w:t xml:space="preserve"> </w:t>
            </w:r>
            <w:r w:rsidR="00B04529">
              <w:rPr>
                <w:rFonts w:cs="Arial"/>
                <w:sz w:val="20"/>
                <w:lang w:val="es-MX"/>
              </w:rPr>
              <w:t>a</w:t>
            </w:r>
            <w:r w:rsidR="000C06FF">
              <w:rPr>
                <w:rFonts w:cs="Arial"/>
                <w:sz w:val="20"/>
                <w:lang w:val="es-MX"/>
              </w:rPr>
              <w:t>m</w:t>
            </w:r>
          </w:p>
        </w:tc>
      </w:tr>
      <w:tr w:rsidR="0045005E" w:rsidRPr="00152132" w14:paraId="15A690E7" w14:textId="77777777" w:rsidTr="00277F2E">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Ex>
        <w:tc>
          <w:tcPr>
            <w:tcW w:w="3685" w:type="dxa"/>
            <w:tcBorders>
              <w:bottom w:val="nil"/>
            </w:tcBorders>
          </w:tcPr>
          <w:p w14:paraId="5F9D4E50" w14:textId="77777777" w:rsidR="0045005E" w:rsidRPr="00B22A8A" w:rsidRDefault="0045005E" w:rsidP="00190C8E">
            <w:pPr>
              <w:rPr>
                <w:rFonts w:cs="Arial"/>
                <w:sz w:val="20"/>
              </w:rPr>
            </w:pPr>
            <w:r w:rsidRPr="00B22A8A">
              <w:rPr>
                <w:rFonts w:cs="Arial"/>
                <w:b/>
                <w:sz w:val="20"/>
              </w:rPr>
              <w:t xml:space="preserve">AGENDA  </w:t>
            </w:r>
          </w:p>
          <w:p w14:paraId="30D24D7F" w14:textId="77777777" w:rsidR="0045005E" w:rsidRPr="00B22A8A" w:rsidRDefault="0045005E" w:rsidP="00190C8E">
            <w:pPr>
              <w:jc w:val="both"/>
              <w:rPr>
                <w:rFonts w:cs="Arial"/>
                <w:sz w:val="20"/>
              </w:rPr>
            </w:pPr>
          </w:p>
          <w:p w14:paraId="0EF3D356" w14:textId="3196B524" w:rsidR="0045005E" w:rsidRPr="00B22A8A" w:rsidRDefault="0045005E" w:rsidP="00190C8E">
            <w:pPr>
              <w:jc w:val="both"/>
              <w:rPr>
                <w:rFonts w:cs="Arial"/>
                <w:sz w:val="20"/>
              </w:rPr>
            </w:pPr>
            <w:r w:rsidRPr="00B22A8A">
              <w:rPr>
                <w:rFonts w:cs="Arial"/>
                <w:sz w:val="20"/>
              </w:rPr>
              <w:t>Evaluación relación docencia en servicio</w:t>
            </w:r>
            <w:r w:rsidR="0080422F">
              <w:rPr>
                <w:rFonts w:cs="Arial"/>
                <w:sz w:val="20"/>
              </w:rPr>
              <w:t>.</w:t>
            </w:r>
            <w:r w:rsidR="00F3614A">
              <w:rPr>
                <w:noProof/>
              </w:rPr>
              <w:t xml:space="preserve"> </w:t>
            </w:r>
          </w:p>
        </w:tc>
        <w:tc>
          <w:tcPr>
            <w:tcW w:w="7371" w:type="dxa"/>
            <w:gridSpan w:val="8"/>
          </w:tcPr>
          <w:p w14:paraId="3AFF47AF" w14:textId="77777777" w:rsidR="0045005E" w:rsidRPr="007A5FA7" w:rsidRDefault="0045005E" w:rsidP="00190C8E">
            <w:pPr>
              <w:rPr>
                <w:rFonts w:cs="Arial"/>
                <w:sz w:val="20"/>
                <w:lang w:val="pt-PT"/>
              </w:rPr>
            </w:pPr>
            <w:r w:rsidRPr="007A5FA7">
              <w:rPr>
                <w:rFonts w:cs="Arial"/>
                <w:b/>
                <w:sz w:val="20"/>
                <w:lang w:val="pt-PT"/>
              </w:rPr>
              <w:t>ASISTENTES:</w:t>
            </w:r>
            <w:r w:rsidRPr="007A5FA7">
              <w:rPr>
                <w:rFonts w:cs="Arial"/>
                <w:sz w:val="20"/>
                <w:lang w:val="pt-PT"/>
              </w:rPr>
              <w:t xml:space="preserve"> </w:t>
            </w:r>
          </w:p>
          <w:p w14:paraId="6E6DDC50" w14:textId="77777777" w:rsidR="0045005E" w:rsidRPr="007A5FA7" w:rsidRDefault="00633A54" w:rsidP="00633A54">
            <w:pPr>
              <w:tabs>
                <w:tab w:val="left" w:pos="5699"/>
              </w:tabs>
              <w:rPr>
                <w:rFonts w:cs="Arial"/>
                <w:sz w:val="20"/>
                <w:lang w:val="pt-PT"/>
              </w:rPr>
            </w:pPr>
            <w:r w:rsidRPr="007A5FA7">
              <w:rPr>
                <w:rFonts w:cs="Arial"/>
                <w:sz w:val="20"/>
                <w:lang w:val="pt-PT"/>
              </w:rPr>
              <w:tab/>
            </w:r>
          </w:p>
          <w:p w14:paraId="07A9DDCE" w14:textId="77777777" w:rsidR="0045005E" w:rsidRPr="007A5FA7" w:rsidRDefault="0045005E" w:rsidP="00190C8E">
            <w:pPr>
              <w:rPr>
                <w:rFonts w:cs="Arial"/>
                <w:b/>
                <w:sz w:val="20"/>
                <w:lang w:val="pt-PT"/>
              </w:rPr>
            </w:pPr>
            <w:r w:rsidRPr="007A5FA7">
              <w:rPr>
                <w:rFonts w:cs="Arial"/>
                <w:b/>
                <w:sz w:val="20"/>
                <w:lang w:val="pt-PT"/>
              </w:rPr>
              <w:t>E.S.E H</w:t>
            </w:r>
            <w:r w:rsidR="0034009F" w:rsidRPr="007A5FA7">
              <w:rPr>
                <w:rFonts w:cs="Arial"/>
                <w:b/>
                <w:sz w:val="20"/>
                <w:lang w:val="pt-PT"/>
              </w:rPr>
              <w:t>OSPITAL REGIONAL DE MONIQUIRA</w:t>
            </w:r>
          </w:p>
          <w:p w14:paraId="32F90055" w14:textId="77777777" w:rsidR="00F47BEB" w:rsidRDefault="00A8007F" w:rsidP="00190C8E">
            <w:pPr>
              <w:rPr>
                <w:rFonts w:cs="Arial"/>
                <w:sz w:val="20"/>
              </w:rPr>
            </w:pPr>
            <w:r w:rsidRPr="007A5FA7">
              <w:rPr>
                <w:rFonts w:cs="Arial"/>
                <w:sz w:val="20"/>
                <w:lang w:val="pt-PT"/>
              </w:rPr>
              <w:t xml:space="preserve">Dra. </w:t>
            </w:r>
            <w:r w:rsidR="000E574D" w:rsidRPr="007A5FA7">
              <w:rPr>
                <w:rFonts w:cs="Arial"/>
                <w:sz w:val="20"/>
                <w:lang w:val="pt-PT"/>
              </w:rPr>
              <w:t xml:space="preserve"> </w:t>
            </w:r>
            <w:r w:rsidR="00F47BEB" w:rsidRPr="00F47BEB">
              <w:rPr>
                <w:rFonts w:cs="Arial"/>
                <w:sz w:val="20"/>
              </w:rPr>
              <w:t xml:space="preserve">Leidy Yibeth Toledo Rojas </w:t>
            </w:r>
          </w:p>
          <w:p w14:paraId="41205DBC" w14:textId="50628E80" w:rsidR="00F02DC1" w:rsidRDefault="00F47BEB" w:rsidP="00190C8E">
            <w:pPr>
              <w:rPr>
                <w:rFonts w:cs="Arial"/>
                <w:sz w:val="20"/>
              </w:rPr>
            </w:pPr>
            <w:r w:rsidRPr="00F47BEB">
              <w:rPr>
                <w:rFonts w:cs="Arial"/>
                <w:sz w:val="20"/>
              </w:rPr>
              <w:t xml:space="preserve">Coordinación de </w:t>
            </w:r>
            <w:r w:rsidR="00B04529">
              <w:rPr>
                <w:rFonts w:cs="Arial"/>
                <w:sz w:val="20"/>
              </w:rPr>
              <w:t xml:space="preserve">Académica </w:t>
            </w:r>
            <w:r w:rsidR="00B04529" w:rsidRPr="00F47BEB">
              <w:rPr>
                <w:rFonts w:cs="Arial"/>
                <w:sz w:val="20"/>
              </w:rPr>
              <w:t>e</w:t>
            </w:r>
            <w:r w:rsidRPr="00F47BEB">
              <w:rPr>
                <w:rFonts w:cs="Arial"/>
                <w:sz w:val="20"/>
              </w:rPr>
              <w:t xml:space="preserve"> Investigación </w:t>
            </w:r>
          </w:p>
          <w:p w14:paraId="11B8CEB1" w14:textId="77777777" w:rsidR="0045005E" w:rsidRDefault="0045005E" w:rsidP="00190C8E">
            <w:pPr>
              <w:rPr>
                <w:rFonts w:cs="Arial"/>
                <w:sz w:val="20"/>
              </w:rPr>
            </w:pPr>
          </w:p>
          <w:p w14:paraId="79DE0429" w14:textId="77777777" w:rsidR="0045005E" w:rsidRPr="0045005E" w:rsidRDefault="003C55C4" w:rsidP="00190C8E">
            <w:pPr>
              <w:pStyle w:val="Ttulo1"/>
              <w:rPr>
                <w:rFonts w:cs="Arial"/>
                <w:sz w:val="20"/>
              </w:rPr>
            </w:pPr>
            <w:r>
              <w:rPr>
                <w:rFonts w:cs="Arial"/>
                <w:sz w:val="20"/>
              </w:rPr>
              <w:t>UNIVERSIDAD DE BOYACÁ</w:t>
            </w:r>
          </w:p>
          <w:p w14:paraId="55528B02" w14:textId="77777777" w:rsidR="0045005E" w:rsidRDefault="00810C41" w:rsidP="00190C8E">
            <w:pPr>
              <w:rPr>
                <w:rFonts w:cs="Arial"/>
                <w:sz w:val="20"/>
              </w:rPr>
            </w:pPr>
            <w:bookmarkStart w:id="0" w:name="OLE_LINK3"/>
            <w:bookmarkStart w:id="1" w:name="OLE_LINK4"/>
            <w:r>
              <w:rPr>
                <w:rFonts w:cs="Arial"/>
                <w:sz w:val="20"/>
              </w:rPr>
              <w:t>Nubia González Jiménez</w:t>
            </w:r>
            <w:r w:rsidR="000C06FF">
              <w:rPr>
                <w:rFonts w:cs="Arial"/>
                <w:sz w:val="20"/>
              </w:rPr>
              <w:t xml:space="preserve"> </w:t>
            </w:r>
            <w:r w:rsidR="00A50141">
              <w:rPr>
                <w:rFonts w:cs="Arial"/>
                <w:sz w:val="20"/>
              </w:rPr>
              <w:t xml:space="preserve">- Coordinadora </w:t>
            </w:r>
            <w:r w:rsidR="0045005E" w:rsidRPr="0045005E">
              <w:rPr>
                <w:rFonts w:cs="Arial"/>
                <w:sz w:val="20"/>
              </w:rPr>
              <w:t>Docencia servicio FCSA</w:t>
            </w:r>
          </w:p>
          <w:p w14:paraId="5AABBE24" w14:textId="77777777" w:rsidR="00606925" w:rsidRDefault="00606925" w:rsidP="00606925">
            <w:pPr>
              <w:rPr>
                <w:rFonts w:cs="Arial"/>
                <w:sz w:val="20"/>
              </w:rPr>
            </w:pPr>
          </w:p>
          <w:p w14:paraId="2D613087" w14:textId="713EE78D" w:rsidR="0045005E" w:rsidRPr="007A5FA7" w:rsidRDefault="0045005E" w:rsidP="00492A64">
            <w:pPr>
              <w:rPr>
                <w:rFonts w:cs="Arial"/>
                <w:b/>
                <w:sz w:val="20"/>
                <w:lang w:val="pt-PT"/>
              </w:rPr>
            </w:pPr>
            <w:r w:rsidRPr="007A5FA7">
              <w:rPr>
                <w:rFonts w:cs="Arial"/>
                <w:b/>
                <w:sz w:val="20"/>
                <w:lang w:val="pt-PT"/>
              </w:rPr>
              <w:t>REPRESENTANTE DOCENTES</w:t>
            </w:r>
            <w:bookmarkEnd w:id="0"/>
            <w:bookmarkEnd w:id="1"/>
          </w:p>
          <w:p w14:paraId="0A678EC0" w14:textId="70833D60" w:rsidR="009300C2" w:rsidRPr="009300C2" w:rsidRDefault="009300C2" w:rsidP="009300C2">
            <w:pPr>
              <w:rPr>
                <w:rFonts w:cs="Arial"/>
                <w:sz w:val="20"/>
                <w:lang w:val="pt-PT"/>
              </w:rPr>
            </w:pPr>
            <w:r w:rsidRPr="009300C2">
              <w:rPr>
                <w:rFonts w:cs="Arial"/>
                <w:sz w:val="20"/>
                <w:lang w:val="pt-PT"/>
              </w:rPr>
              <w:t>Enf. Manuel Orlando Cárdenas Saavedra – Docente Enfermería</w:t>
            </w:r>
          </w:p>
          <w:p w14:paraId="56F0B0CD" w14:textId="77777777" w:rsidR="009300C2" w:rsidRDefault="009300C2" w:rsidP="00492A64">
            <w:pPr>
              <w:rPr>
                <w:rFonts w:cs="Arial"/>
                <w:b/>
                <w:sz w:val="20"/>
                <w:lang w:val="pt-PT"/>
              </w:rPr>
            </w:pPr>
          </w:p>
          <w:p w14:paraId="60AE45A8" w14:textId="4C50E868" w:rsidR="00176E78" w:rsidRPr="007A5FA7" w:rsidRDefault="00176E78" w:rsidP="00492A64">
            <w:pPr>
              <w:rPr>
                <w:rFonts w:cs="Arial"/>
                <w:b/>
                <w:sz w:val="20"/>
                <w:lang w:val="pt-PT"/>
              </w:rPr>
            </w:pPr>
            <w:r w:rsidRPr="007A5FA7">
              <w:rPr>
                <w:rFonts w:cs="Arial"/>
                <w:b/>
                <w:sz w:val="20"/>
                <w:lang w:val="pt-PT"/>
              </w:rPr>
              <w:t>REPRESENTANTE DE ESTUDIANTES</w:t>
            </w:r>
          </w:p>
          <w:p w14:paraId="3DBE138C" w14:textId="77777777" w:rsidR="00C95850" w:rsidRPr="00314E6F" w:rsidRDefault="00C95850" w:rsidP="00C95850">
            <w:pPr>
              <w:rPr>
                <w:rFonts w:cs="Arial"/>
                <w:sz w:val="20"/>
                <w:lang w:val="pt-PT"/>
              </w:rPr>
            </w:pPr>
            <w:r>
              <w:rPr>
                <w:rFonts w:cs="Arial"/>
                <w:bCs/>
                <w:sz w:val="20"/>
                <w:lang w:val="pt-PT"/>
              </w:rPr>
              <w:t>Juana M. Gonzalez Sierra</w:t>
            </w:r>
            <w:r w:rsidRPr="00314E6F">
              <w:rPr>
                <w:rFonts w:cs="Arial"/>
                <w:bCs/>
                <w:sz w:val="20"/>
                <w:lang w:val="pt-PT"/>
              </w:rPr>
              <w:t xml:space="preserve"> </w:t>
            </w:r>
            <w:r w:rsidRPr="00314E6F">
              <w:rPr>
                <w:rFonts w:cs="Arial"/>
                <w:sz w:val="20"/>
                <w:lang w:val="pt-PT"/>
              </w:rPr>
              <w:t>- Estudiante de Medicina – Internado Rotatorio I</w:t>
            </w:r>
          </w:p>
          <w:p w14:paraId="7544F28A" w14:textId="0532BCF5" w:rsidR="00CE1964" w:rsidRPr="007A5FA7" w:rsidRDefault="00CE1964" w:rsidP="00CE1964">
            <w:pPr>
              <w:rPr>
                <w:rFonts w:cs="Arial"/>
                <w:bCs/>
                <w:sz w:val="20"/>
                <w:lang w:val="pt-PT"/>
              </w:rPr>
            </w:pPr>
          </w:p>
          <w:p w14:paraId="2EB00FA6" w14:textId="0B212701" w:rsidR="00EA6B8A" w:rsidRDefault="00720EBF" w:rsidP="00492A64">
            <w:pPr>
              <w:rPr>
                <w:rFonts w:cs="Arial"/>
                <w:b/>
                <w:sz w:val="20"/>
                <w:lang w:val="pt-PT"/>
              </w:rPr>
            </w:pPr>
            <w:r w:rsidRPr="007A5FA7">
              <w:rPr>
                <w:rFonts w:cs="Arial"/>
                <w:b/>
                <w:sz w:val="20"/>
                <w:lang w:val="pt-PT"/>
              </w:rPr>
              <w:t>INVITADOS</w:t>
            </w:r>
          </w:p>
          <w:p w14:paraId="37FE77AA" w14:textId="2EA9E844" w:rsidR="009300C2" w:rsidRPr="009300C2" w:rsidRDefault="009300C2" w:rsidP="00492A64">
            <w:pPr>
              <w:rPr>
                <w:rFonts w:cs="Arial"/>
                <w:bCs/>
                <w:sz w:val="20"/>
                <w:lang w:val="pt-PT"/>
              </w:rPr>
            </w:pPr>
            <w:r w:rsidRPr="009300C2">
              <w:rPr>
                <w:rFonts w:cs="Arial"/>
                <w:bCs/>
                <w:sz w:val="20"/>
                <w:lang w:val="pt-PT"/>
              </w:rPr>
              <w:t>Psic. Heidy Milena Paez Baez – Docente Psicologia</w:t>
            </w:r>
          </w:p>
          <w:p w14:paraId="7F7D75D0" w14:textId="51EF0EAF" w:rsidR="00397DD6" w:rsidRPr="00324DF3" w:rsidRDefault="00397DD6" w:rsidP="00397DD6">
            <w:pPr>
              <w:rPr>
                <w:rFonts w:cs="Arial"/>
                <w:sz w:val="20"/>
                <w:lang w:val="pt-PT"/>
              </w:rPr>
            </w:pPr>
            <w:r w:rsidRPr="00324DF3">
              <w:rPr>
                <w:rFonts w:cs="Arial"/>
                <w:sz w:val="20"/>
                <w:lang w:val="pt-PT"/>
              </w:rPr>
              <w:t xml:space="preserve">Enf. </w:t>
            </w:r>
            <w:r w:rsidR="00196E1A" w:rsidRPr="00324DF3">
              <w:rPr>
                <w:rFonts w:cs="Arial"/>
                <w:sz w:val="20"/>
                <w:lang w:val="pt-PT"/>
              </w:rPr>
              <w:t>Leidy Yemile Vargas</w:t>
            </w:r>
            <w:r w:rsidRPr="00324DF3">
              <w:rPr>
                <w:rFonts w:cs="Arial"/>
                <w:sz w:val="20"/>
                <w:lang w:val="pt-PT"/>
              </w:rPr>
              <w:t xml:space="preserve"> – Coordinador</w:t>
            </w:r>
            <w:r w:rsidR="00196E1A" w:rsidRPr="00324DF3">
              <w:rPr>
                <w:rFonts w:cs="Arial"/>
                <w:sz w:val="20"/>
                <w:lang w:val="pt-PT"/>
              </w:rPr>
              <w:t>a</w:t>
            </w:r>
            <w:r w:rsidRPr="00324DF3">
              <w:rPr>
                <w:rFonts w:cs="Arial"/>
                <w:sz w:val="20"/>
                <w:lang w:val="pt-PT"/>
              </w:rPr>
              <w:t xml:space="preserve"> DS/prácticas Enfermería</w:t>
            </w:r>
          </w:p>
          <w:p w14:paraId="2596D57A" w14:textId="4650259C" w:rsidR="00133E2F" w:rsidRPr="00324DF3" w:rsidRDefault="00133E2F" w:rsidP="00133E2F">
            <w:pPr>
              <w:rPr>
                <w:rFonts w:cs="Arial"/>
                <w:bCs/>
                <w:sz w:val="20"/>
                <w:lang w:val="pt-PT"/>
              </w:rPr>
            </w:pPr>
            <w:r w:rsidRPr="00324DF3">
              <w:rPr>
                <w:rFonts w:cs="Arial"/>
                <w:sz w:val="20"/>
                <w:lang w:val="pt-PT"/>
              </w:rPr>
              <w:t xml:space="preserve">Bact. Laura Ramírez </w:t>
            </w:r>
            <w:r w:rsidRPr="00324DF3">
              <w:rPr>
                <w:rFonts w:cs="Arial"/>
                <w:bCs/>
                <w:sz w:val="20"/>
                <w:lang w:val="pt-PT"/>
              </w:rPr>
              <w:t xml:space="preserve">– Coordinadora </w:t>
            </w:r>
            <w:r w:rsidRPr="00324DF3">
              <w:rPr>
                <w:rFonts w:cs="Arial"/>
                <w:sz w:val="20"/>
                <w:lang w:val="pt-PT"/>
              </w:rPr>
              <w:t xml:space="preserve">DS/prácticas </w:t>
            </w:r>
            <w:r w:rsidRPr="00324DF3">
              <w:rPr>
                <w:rFonts w:cs="Arial"/>
                <w:bCs/>
                <w:sz w:val="20"/>
                <w:lang w:val="pt-PT"/>
              </w:rPr>
              <w:t>Bacteriología</w:t>
            </w:r>
          </w:p>
          <w:p w14:paraId="3890E381" w14:textId="77777777" w:rsidR="009300C2" w:rsidRPr="007A5FA7" w:rsidRDefault="009300C2" w:rsidP="009300C2">
            <w:pPr>
              <w:rPr>
                <w:rFonts w:cs="Arial"/>
                <w:sz w:val="20"/>
                <w:lang w:val="pt-PT"/>
              </w:rPr>
            </w:pPr>
            <w:r w:rsidRPr="007A5FA7">
              <w:rPr>
                <w:rFonts w:cs="Arial"/>
                <w:sz w:val="20"/>
                <w:lang w:val="pt-PT"/>
              </w:rPr>
              <w:t>Bact. Aleida Eliana Rozo Ortiz – Docente Bacteriología</w:t>
            </w:r>
          </w:p>
          <w:p w14:paraId="5B36178F" w14:textId="50144326" w:rsidR="00D756F0" w:rsidRPr="009E2DEC" w:rsidRDefault="00D756F0" w:rsidP="00D756F0">
            <w:pPr>
              <w:rPr>
                <w:rFonts w:cs="Arial"/>
                <w:sz w:val="20"/>
                <w:lang w:val="pt-PT"/>
              </w:rPr>
            </w:pPr>
            <w:r w:rsidRPr="009E2DEC">
              <w:rPr>
                <w:rFonts w:cs="Arial"/>
                <w:sz w:val="20"/>
                <w:lang w:val="pt-PT"/>
              </w:rPr>
              <w:t xml:space="preserve">Enf. </w:t>
            </w:r>
            <w:r w:rsidRPr="009E2DEC">
              <w:rPr>
                <w:rFonts w:cs="Arial"/>
                <w:sz w:val="20"/>
                <w:lang w:val="pt-PT"/>
              </w:rPr>
              <w:t>Fabian Andrés Rueda</w:t>
            </w:r>
            <w:r w:rsidRPr="009E2DEC">
              <w:rPr>
                <w:rFonts w:cs="Arial"/>
                <w:sz w:val="20"/>
                <w:lang w:val="pt-PT"/>
              </w:rPr>
              <w:t xml:space="preserve"> – Docente Enfermería – </w:t>
            </w:r>
            <w:r w:rsidRPr="009E2DEC">
              <w:rPr>
                <w:rFonts w:cs="Arial"/>
                <w:sz w:val="20"/>
                <w:lang w:val="pt-PT"/>
              </w:rPr>
              <w:t>Urgencias</w:t>
            </w:r>
          </w:p>
          <w:p w14:paraId="6F105C78" w14:textId="4EB56955" w:rsidR="00EE2123" w:rsidRPr="009E2DEC" w:rsidRDefault="00EE2123" w:rsidP="00EE2123">
            <w:pPr>
              <w:rPr>
                <w:rFonts w:cs="Arial"/>
                <w:sz w:val="20"/>
                <w:lang w:val="pt-PT"/>
              </w:rPr>
            </w:pPr>
            <w:r w:rsidRPr="009E2DEC">
              <w:rPr>
                <w:rFonts w:cs="Arial"/>
                <w:sz w:val="20"/>
                <w:lang w:val="pt-PT"/>
              </w:rPr>
              <w:t xml:space="preserve">Enf. </w:t>
            </w:r>
            <w:r>
              <w:rPr>
                <w:rFonts w:cs="Arial"/>
                <w:sz w:val="20"/>
                <w:lang w:val="pt-PT"/>
              </w:rPr>
              <w:t>Nancy Yaneth Parra</w:t>
            </w:r>
            <w:r w:rsidRPr="009E2DEC">
              <w:rPr>
                <w:rFonts w:cs="Arial"/>
                <w:sz w:val="20"/>
                <w:lang w:val="pt-PT"/>
              </w:rPr>
              <w:t xml:space="preserve"> – Docente Enfermería – Urgencias</w:t>
            </w:r>
          </w:p>
          <w:p w14:paraId="4C3477FC" w14:textId="77777777" w:rsidR="002A1981" w:rsidRPr="009E2DEC" w:rsidRDefault="002A1981" w:rsidP="00F97714">
            <w:pPr>
              <w:rPr>
                <w:rFonts w:cs="Arial"/>
                <w:sz w:val="20"/>
                <w:lang w:val="pt-PT"/>
              </w:rPr>
            </w:pPr>
          </w:p>
          <w:p w14:paraId="241BF5C8" w14:textId="77777777" w:rsidR="009E2DEC" w:rsidRDefault="009E2DEC" w:rsidP="009E2DEC">
            <w:pPr>
              <w:rPr>
                <w:rFonts w:cs="Arial"/>
                <w:sz w:val="20"/>
                <w:lang w:val="pt-PT"/>
              </w:rPr>
            </w:pPr>
            <w:r w:rsidRPr="009E2DEC">
              <w:rPr>
                <w:rFonts w:cs="Arial"/>
                <w:sz w:val="20"/>
                <w:lang w:val="pt-PT"/>
              </w:rPr>
              <w:t>Diego Alexander Chaparro - Estudiante de Enfermería – VIII semestre</w:t>
            </w:r>
          </w:p>
          <w:p w14:paraId="2DDF458C" w14:textId="420BA86A" w:rsidR="00152132" w:rsidRDefault="00152132" w:rsidP="00152132">
            <w:pPr>
              <w:rPr>
                <w:rFonts w:cs="Arial"/>
                <w:sz w:val="20"/>
                <w:lang w:val="pt-PT"/>
              </w:rPr>
            </w:pPr>
            <w:r>
              <w:rPr>
                <w:rFonts w:cs="Arial"/>
                <w:sz w:val="20"/>
                <w:lang w:val="pt-PT"/>
              </w:rPr>
              <w:t>Luisa fernanda Bautista Reyes</w:t>
            </w:r>
            <w:r w:rsidRPr="009E2DEC">
              <w:rPr>
                <w:rFonts w:cs="Arial"/>
                <w:sz w:val="20"/>
                <w:lang w:val="pt-PT"/>
              </w:rPr>
              <w:t xml:space="preserve"> - Estudiante de Enfermería – VIII semestre</w:t>
            </w:r>
          </w:p>
          <w:p w14:paraId="5A69035A" w14:textId="09B27C60" w:rsidR="009E2DEC" w:rsidRPr="00152132" w:rsidRDefault="009E2DEC" w:rsidP="009E2DEC">
            <w:pPr>
              <w:rPr>
                <w:rFonts w:cs="Arial"/>
                <w:sz w:val="20"/>
                <w:lang w:val="pt-PT"/>
              </w:rPr>
            </w:pPr>
            <w:r w:rsidRPr="00152132">
              <w:rPr>
                <w:rFonts w:cs="Arial"/>
                <w:sz w:val="20"/>
                <w:lang w:val="pt-PT"/>
              </w:rPr>
              <w:t>Dayana Gisella Lopez – X Psicologia</w:t>
            </w:r>
          </w:p>
          <w:p w14:paraId="7B107B8D" w14:textId="7209AC54" w:rsidR="00761797" w:rsidRPr="00152132" w:rsidRDefault="00761797" w:rsidP="00761797">
            <w:pPr>
              <w:rPr>
                <w:rFonts w:cs="Arial"/>
                <w:sz w:val="20"/>
                <w:lang w:val="pt-PT"/>
              </w:rPr>
            </w:pPr>
            <w:r w:rsidRPr="00152132">
              <w:rPr>
                <w:rFonts w:cs="Arial"/>
                <w:sz w:val="20"/>
                <w:lang w:val="pt-PT"/>
              </w:rPr>
              <w:t>Karen Dayana Pulido León</w:t>
            </w:r>
            <w:r w:rsidRPr="00152132">
              <w:rPr>
                <w:rFonts w:cs="Arial"/>
                <w:sz w:val="20"/>
                <w:lang w:val="pt-PT"/>
              </w:rPr>
              <w:t xml:space="preserve"> </w:t>
            </w:r>
            <w:r w:rsidRPr="00152132">
              <w:rPr>
                <w:rFonts w:cs="Arial"/>
                <w:sz w:val="20"/>
                <w:lang w:val="pt-PT"/>
              </w:rPr>
              <w:t>-</w:t>
            </w:r>
            <w:r w:rsidRPr="00152132">
              <w:rPr>
                <w:rFonts w:cs="Arial"/>
                <w:sz w:val="20"/>
                <w:lang w:val="pt-PT"/>
              </w:rPr>
              <w:t xml:space="preserve"> Estudiante de Bacteriologia IX semestre</w:t>
            </w:r>
          </w:p>
          <w:p w14:paraId="60D2E4F6" w14:textId="42329752" w:rsidR="00D756F0" w:rsidRPr="00152132" w:rsidRDefault="00D756F0" w:rsidP="00EE2123">
            <w:pPr>
              <w:rPr>
                <w:rFonts w:cs="Arial"/>
                <w:sz w:val="20"/>
                <w:lang w:val="pt-PT"/>
              </w:rPr>
            </w:pPr>
          </w:p>
        </w:tc>
      </w:tr>
      <w:tr w:rsidR="0045005E" w:rsidRPr="00B22A8A" w14:paraId="12862B0C" w14:textId="77777777" w:rsidTr="00277F2E">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Ex>
        <w:tc>
          <w:tcPr>
            <w:tcW w:w="11056" w:type="dxa"/>
            <w:gridSpan w:val="9"/>
            <w:tcBorders>
              <w:bottom w:val="single" w:sz="6" w:space="0" w:color="000000"/>
            </w:tcBorders>
          </w:tcPr>
          <w:p w14:paraId="3211B819" w14:textId="77777777" w:rsidR="00492A64" w:rsidRPr="0045005E" w:rsidRDefault="0045005E" w:rsidP="00492A64">
            <w:pPr>
              <w:rPr>
                <w:rFonts w:cs="Arial"/>
                <w:sz w:val="20"/>
              </w:rPr>
            </w:pPr>
            <w:r w:rsidRPr="00B22A8A">
              <w:rPr>
                <w:rFonts w:cs="Arial"/>
                <w:b/>
                <w:sz w:val="20"/>
              </w:rPr>
              <w:t xml:space="preserve">RESPONSABLE ACTA: </w:t>
            </w:r>
            <w:r w:rsidR="00492A64">
              <w:rPr>
                <w:rFonts w:cs="Arial"/>
                <w:sz w:val="20"/>
              </w:rPr>
              <w:t xml:space="preserve">Nubia González Jiménez - Coordinadora </w:t>
            </w:r>
            <w:r w:rsidR="00492A64" w:rsidRPr="0045005E">
              <w:rPr>
                <w:rFonts w:cs="Arial"/>
                <w:sz w:val="20"/>
              </w:rPr>
              <w:t>Docencia servicio FCSA</w:t>
            </w:r>
          </w:p>
          <w:p w14:paraId="6CD06A2D" w14:textId="77777777" w:rsidR="0045005E" w:rsidRPr="00B22A8A" w:rsidRDefault="0045005E" w:rsidP="00190C8E">
            <w:pPr>
              <w:rPr>
                <w:rFonts w:cs="Arial"/>
                <w:sz w:val="20"/>
              </w:rPr>
            </w:pPr>
          </w:p>
        </w:tc>
      </w:tr>
    </w:tbl>
    <w:p w14:paraId="402E3803" w14:textId="37B9C879" w:rsidR="0045005E" w:rsidRDefault="0045005E" w:rsidP="0045005E">
      <w:pPr>
        <w:rPr>
          <w:rFonts w:cs="Arial"/>
          <w:sz w:val="20"/>
        </w:rPr>
      </w:pPr>
    </w:p>
    <w:tbl>
      <w:tblPr>
        <w:tblW w:w="11199" w:type="dxa"/>
        <w:tblInd w:w="2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3403"/>
        <w:gridCol w:w="7796"/>
      </w:tblGrid>
      <w:tr w:rsidR="0045005E" w:rsidRPr="00B22A8A" w14:paraId="2556B143" w14:textId="77777777" w:rsidTr="00AB1F24">
        <w:tc>
          <w:tcPr>
            <w:tcW w:w="11199" w:type="dxa"/>
            <w:gridSpan w:val="2"/>
          </w:tcPr>
          <w:p w14:paraId="48279DF6" w14:textId="77777777" w:rsidR="00AF4823" w:rsidRDefault="00AF4823" w:rsidP="00190C8E">
            <w:pPr>
              <w:rPr>
                <w:rFonts w:cs="Arial"/>
                <w:b/>
                <w:sz w:val="20"/>
              </w:rPr>
            </w:pPr>
          </w:p>
          <w:p w14:paraId="32E3BC29" w14:textId="77777777" w:rsidR="0045005E" w:rsidRDefault="0045005E" w:rsidP="00190C8E">
            <w:pPr>
              <w:rPr>
                <w:rFonts w:cs="Arial"/>
                <w:b/>
                <w:sz w:val="20"/>
              </w:rPr>
            </w:pPr>
            <w:r w:rsidRPr="0045005E">
              <w:rPr>
                <w:rFonts w:cs="Arial"/>
                <w:b/>
                <w:sz w:val="20"/>
              </w:rPr>
              <w:t xml:space="preserve">AGENDA COMITE DOCENCIA </w:t>
            </w:r>
            <w:r w:rsidR="00A50141">
              <w:rPr>
                <w:rFonts w:cs="Arial"/>
                <w:b/>
                <w:sz w:val="20"/>
              </w:rPr>
              <w:t>–</w:t>
            </w:r>
            <w:r w:rsidRPr="0045005E">
              <w:rPr>
                <w:rFonts w:cs="Arial"/>
                <w:b/>
                <w:sz w:val="20"/>
              </w:rPr>
              <w:t xml:space="preserve"> SERVICIO</w:t>
            </w:r>
          </w:p>
          <w:p w14:paraId="65B649E8" w14:textId="77777777" w:rsidR="00A50141" w:rsidRDefault="00A50141" w:rsidP="00190C8E">
            <w:pPr>
              <w:rPr>
                <w:rFonts w:cs="Arial"/>
                <w:b/>
                <w:sz w:val="20"/>
              </w:rPr>
            </w:pPr>
          </w:p>
          <w:p w14:paraId="1D3E4165" w14:textId="77777777" w:rsidR="00A50141" w:rsidRDefault="00A50141" w:rsidP="00A50141">
            <w:pPr>
              <w:rPr>
                <w:rFonts w:cs="Arial"/>
                <w:b/>
                <w:sz w:val="20"/>
              </w:rPr>
            </w:pPr>
            <w:r>
              <w:rPr>
                <w:rFonts w:cs="Arial"/>
                <w:b/>
                <w:sz w:val="20"/>
              </w:rPr>
              <w:t>1</w:t>
            </w:r>
            <w:r w:rsidRPr="00B22A8A">
              <w:rPr>
                <w:rFonts w:cs="Arial"/>
                <w:b/>
                <w:sz w:val="20"/>
              </w:rPr>
              <w:t xml:space="preserve">. VERIFICACIÒN DE QUORUM </w:t>
            </w:r>
          </w:p>
          <w:p w14:paraId="785F79AF" w14:textId="77777777" w:rsidR="00F32801" w:rsidRPr="00B22A8A" w:rsidRDefault="00F32801" w:rsidP="00A50141">
            <w:pPr>
              <w:rPr>
                <w:rFonts w:cs="Arial"/>
                <w:b/>
                <w:sz w:val="20"/>
              </w:rPr>
            </w:pPr>
          </w:p>
          <w:p w14:paraId="01CC1F0C" w14:textId="39436EF3" w:rsidR="0022597B" w:rsidRDefault="00A50141" w:rsidP="00A50141">
            <w:pPr>
              <w:jc w:val="both"/>
              <w:rPr>
                <w:rFonts w:cs="Arial"/>
                <w:sz w:val="20"/>
              </w:rPr>
            </w:pPr>
            <w:r w:rsidRPr="0045005E">
              <w:rPr>
                <w:rFonts w:cs="Arial"/>
                <w:sz w:val="20"/>
              </w:rPr>
              <w:t>Se informa que existe</w:t>
            </w:r>
            <w:r>
              <w:rPr>
                <w:rFonts w:cs="Arial"/>
                <w:b/>
                <w:sz w:val="20"/>
              </w:rPr>
              <w:t xml:space="preserve"> </w:t>
            </w:r>
            <w:r>
              <w:rPr>
                <w:rFonts w:cs="Arial"/>
                <w:sz w:val="20"/>
              </w:rPr>
              <w:t>Quorum deliberatorio para el desarrollo del comité.</w:t>
            </w:r>
            <w:r w:rsidR="00EE5AFE">
              <w:rPr>
                <w:rFonts w:cs="Arial"/>
                <w:sz w:val="20"/>
              </w:rPr>
              <w:t xml:space="preserve"> </w:t>
            </w:r>
          </w:p>
          <w:p w14:paraId="16F6ED8A" w14:textId="77777777" w:rsidR="009359E0" w:rsidRDefault="009359E0" w:rsidP="00A50141">
            <w:pPr>
              <w:jc w:val="both"/>
              <w:rPr>
                <w:rFonts w:cs="Arial"/>
                <w:sz w:val="20"/>
              </w:rPr>
            </w:pPr>
          </w:p>
          <w:p w14:paraId="516734F4" w14:textId="1A67291E" w:rsidR="006011CD" w:rsidRDefault="00A50141" w:rsidP="00190C8E">
            <w:pPr>
              <w:rPr>
                <w:rFonts w:cs="Arial"/>
                <w:b/>
                <w:sz w:val="20"/>
              </w:rPr>
            </w:pPr>
            <w:r>
              <w:rPr>
                <w:rFonts w:cs="Arial"/>
                <w:b/>
                <w:i/>
                <w:sz w:val="20"/>
              </w:rPr>
              <w:t>2</w:t>
            </w:r>
            <w:r w:rsidR="0045005E" w:rsidRPr="00B22A8A">
              <w:rPr>
                <w:rFonts w:cs="Arial"/>
                <w:b/>
                <w:sz w:val="20"/>
              </w:rPr>
              <w:t xml:space="preserve">. LECTURA DEL ACTA </w:t>
            </w:r>
            <w:r w:rsidR="00324DF3">
              <w:rPr>
                <w:rFonts w:cs="Arial"/>
                <w:b/>
                <w:sz w:val="20"/>
              </w:rPr>
              <w:t xml:space="preserve">02 </w:t>
            </w:r>
            <w:r w:rsidR="00552FB0">
              <w:rPr>
                <w:rFonts w:cs="Arial"/>
                <w:b/>
                <w:sz w:val="20"/>
              </w:rPr>
              <w:t xml:space="preserve">DE </w:t>
            </w:r>
            <w:r w:rsidR="00324DF3">
              <w:rPr>
                <w:rFonts w:cs="Arial"/>
                <w:b/>
                <w:sz w:val="20"/>
              </w:rPr>
              <w:t>SEPTIEMBRE</w:t>
            </w:r>
            <w:r w:rsidR="00552FB0">
              <w:rPr>
                <w:rFonts w:cs="Arial"/>
                <w:b/>
                <w:sz w:val="20"/>
              </w:rPr>
              <w:t xml:space="preserve"> DE 2025</w:t>
            </w:r>
          </w:p>
          <w:p w14:paraId="273CFA92" w14:textId="23639793" w:rsidR="007E6B9E" w:rsidRDefault="0045005E" w:rsidP="005129DF">
            <w:pPr>
              <w:rPr>
                <w:rFonts w:cs="Arial"/>
                <w:b/>
                <w:sz w:val="20"/>
              </w:rPr>
            </w:pPr>
            <w:r w:rsidRPr="00B22A8A">
              <w:rPr>
                <w:rFonts w:cs="Arial"/>
                <w:sz w:val="20"/>
              </w:rPr>
              <w:t xml:space="preserve"> </w:t>
            </w:r>
          </w:p>
          <w:p w14:paraId="3A06AD2D" w14:textId="22363FE5" w:rsidR="00BA5CC0" w:rsidRDefault="00BA5CC0" w:rsidP="00BA5CC0">
            <w:pPr>
              <w:pStyle w:val="Ttulo5"/>
              <w:jc w:val="both"/>
              <w:rPr>
                <w:rFonts w:cs="Arial"/>
                <w:b w:val="0"/>
                <w:sz w:val="20"/>
              </w:rPr>
            </w:pPr>
            <w:r w:rsidRPr="00B22A8A">
              <w:rPr>
                <w:rFonts w:cs="Arial"/>
                <w:b w:val="0"/>
                <w:sz w:val="20"/>
              </w:rPr>
              <w:t>Se da lectura al acta</w:t>
            </w:r>
            <w:r w:rsidR="008D299C">
              <w:rPr>
                <w:rFonts w:cs="Arial"/>
                <w:b w:val="0"/>
                <w:sz w:val="20"/>
              </w:rPr>
              <w:t xml:space="preserve"> del día </w:t>
            </w:r>
            <w:r w:rsidR="00475AD8">
              <w:rPr>
                <w:rFonts w:cs="Arial"/>
                <w:b w:val="0"/>
                <w:sz w:val="20"/>
              </w:rPr>
              <w:t xml:space="preserve">02 </w:t>
            </w:r>
            <w:r w:rsidR="003B48F9">
              <w:rPr>
                <w:rFonts w:cs="Arial"/>
                <w:b w:val="0"/>
                <w:sz w:val="20"/>
              </w:rPr>
              <w:t xml:space="preserve">de </w:t>
            </w:r>
            <w:r w:rsidR="00475AD8">
              <w:rPr>
                <w:rFonts w:cs="Arial"/>
                <w:b w:val="0"/>
                <w:sz w:val="20"/>
              </w:rPr>
              <w:t>septiembre</w:t>
            </w:r>
            <w:r w:rsidR="009E6053">
              <w:rPr>
                <w:rFonts w:cs="Arial"/>
                <w:b w:val="0"/>
                <w:sz w:val="20"/>
              </w:rPr>
              <w:t xml:space="preserve"> </w:t>
            </w:r>
            <w:r w:rsidR="003B48F9">
              <w:rPr>
                <w:rFonts w:cs="Arial"/>
                <w:b w:val="0"/>
                <w:sz w:val="20"/>
              </w:rPr>
              <w:t>de 202</w:t>
            </w:r>
            <w:r w:rsidR="007E6B9E">
              <w:rPr>
                <w:rFonts w:cs="Arial"/>
                <w:b w:val="0"/>
                <w:sz w:val="20"/>
              </w:rPr>
              <w:t>5</w:t>
            </w:r>
            <w:r w:rsidRPr="00B22A8A">
              <w:rPr>
                <w:rFonts w:cs="Arial"/>
                <w:b w:val="0"/>
                <w:sz w:val="20"/>
              </w:rPr>
              <w:t>, sin que se presenten modificaciones al acta.</w:t>
            </w:r>
            <w:r>
              <w:rPr>
                <w:rFonts w:cs="Arial"/>
                <w:b w:val="0"/>
                <w:sz w:val="20"/>
              </w:rPr>
              <w:t xml:space="preserve"> </w:t>
            </w:r>
          </w:p>
          <w:p w14:paraId="6E141CFF" w14:textId="77777777" w:rsidR="0052137D" w:rsidRPr="0052137D" w:rsidRDefault="0052137D" w:rsidP="0052137D"/>
          <w:p w14:paraId="2D2E58C3" w14:textId="77777777" w:rsidR="006D2A5A" w:rsidRPr="007553A0" w:rsidRDefault="006D2A5A" w:rsidP="00190C8E">
            <w:pPr>
              <w:rPr>
                <w:rFonts w:cs="Arial"/>
                <w:sz w:val="20"/>
              </w:rPr>
            </w:pPr>
          </w:p>
          <w:p w14:paraId="660FFA44" w14:textId="1BC6BF31" w:rsidR="0045005E" w:rsidRDefault="0045005E" w:rsidP="00190C8E">
            <w:pPr>
              <w:rPr>
                <w:rFonts w:cs="Arial"/>
                <w:b/>
                <w:sz w:val="20"/>
              </w:rPr>
            </w:pPr>
            <w:r>
              <w:rPr>
                <w:rFonts w:cs="Arial"/>
                <w:b/>
                <w:sz w:val="20"/>
              </w:rPr>
              <w:t>3. BALANCE COMPROMISOS</w:t>
            </w:r>
            <w:r w:rsidR="00F4458A">
              <w:rPr>
                <w:rFonts w:cs="Arial"/>
                <w:b/>
                <w:sz w:val="20"/>
              </w:rPr>
              <w:t xml:space="preserve"> </w:t>
            </w:r>
            <w:r w:rsidR="00324DF3">
              <w:rPr>
                <w:rFonts w:cs="Arial"/>
                <w:b/>
                <w:sz w:val="20"/>
              </w:rPr>
              <w:t xml:space="preserve">02 DE SEPTIEMBRE </w:t>
            </w:r>
            <w:r w:rsidR="00552FB0">
              <w:rPr>
                <w:rFonts w:cs="Arial"/>
                <w:b/>
                <w:sz w:val="20"/>
              </w:rPr>
              <w:t>DE 2025</w:t>
            </w:r>
          </w:p>
          <w:p w14:paraId="625C2BB4" w14:textId="77777777" w:rsidR="0036013C" w:rsidRDefault="0036013C" w:rsidP="00190C8E">
            <w:pPr>
              <w:rPr>
                <w:rFonts w:cs="Arial"/>
                <w:b/>
                <w:sz w:val="20"/>
              </w:rPr>
            </w:pPr>
          </w:p>
          <w:p w14:paraId="3FD67E7F" w14:textId="61DE197F" w:rsidR="00D56B5F" w:rsidRPr="008278D2" w:rsidRDefault="00D56B5F" w:rsidP="00897314">
            <w:pPr>
              <w:pStyle w:val="Prrafodelista"/>
              <w:numPr>
                <w:ilvl w:val="0"/>
                <w:numId w:val="8"/>
              </w:numPr>
              <w:jc w:val="both"/>
              <w:rPr>
                <w:sz w:val="20"/>
              </w:rPr>
            </w:pPr>
            <w:r w:rsidRPr="008278D2">
              <w:rPr>
                <w:sz w:val="20"/>
              </w:rPr>
              <w:t>Desarrollo de proceso de inducción 202520.</w:t>
            </w:r>
            <w:r w:rsidR="00475AD8">
              <w:rPr>
                <w:sz w:val="20"/>
              </w:rPr>
              <w:t xml:space="preserve"> </w:t>
            </w:r>
            <w:r w:rsidR="00475AD8" w:rsidRPr="00475AD8">
              <w:rPr>
                <w:b/>
                <w:bCs/>
                <w:sz w:val="20"/>
              </w:rPr>
              <w:t>Cumplido</w:t>
            </w:r>
          </w:p>
          <w:p w14:paraId="22BF9492" w14:textId="5045F9FF" w:rsidR="00D56B5F" w:rsidRPr="008278D2" w:rsidRDefault="00D56B5F" w:rsidP="00897314">
            <w:pPr>
              <w:pStyle w:val="Prrafodelista"/>
              <w:numPr>
                <w:ilvl w:val="0"/>
                <w:numId w:val="8"/>
              </w:numPr>
              <w:jc w:val="both"/>
              <w:rPr>
                <w:sz w:val="20"/>
              </w:rPr>
            </w:pPr>
            <w:r w:rsidRPr="008278D2">
              <w:rPr>
                <w:sz w:val="20"/>
              </w:rPr>
              <w:lastRenderedPageBreak/>
              <w:t>Envió de planes Docencia servicio de</w:t>
            </w:r>
            <w:r>
              <w:rPr>
                <w:sz w:val="20"/>
              </w:rPr>
              <w:t xml:space="preserve"> </w:t>
            </w:r>
            <w:r w:rsidRPr="008278D2">
              <w:rPr>
                <w:sz w:val="20"/>
              </w:rPr>
              <w:t>los programas que rota</w:t>
            </w:r>
            <w:r>
              <w:rPr>
                <w:sz w:val="20"/>
              </w:rPr>
              <w:t>ran</w:t>
            </w:r>
            <w:r w:rsidRPr="008278D2">
              <w:rPr>
                <w:sz w:val="20"/>
              </w:rPr>
              <w:t xml:space="preserve"> en </w:t>
            </w:r>
            <w:r>
              <w:rPr>
                <w:sz w:val="20"/>
              </w:rPr>
              <w:t xml:space="preserve">la ESE </w:t>
            </w:r>
            <w:r w:rsidRPr="008278D2">
              <w:rPr>
                <w:sz w:val="20"/>
              </w:rPr>
              <w:t>202520.</w:t>
            </w:r>
            <w:r w:rsidR="00475AD8" w:rsidRPr="00475AD8">
              <w:rPr>
                <w:b/>
                <w:bCs/>
                <w:sz w:val="20"/>
              </w:rPr>
              <w:t xml:space="preserve"> </w:t>
            </w:r>
            <w:r w:rsidR="00475AD8" w:rsidRPr="00475AD8">
              <w:rPr>
                <w:b/>
                <w:bCs/>
                <w:sz w:val="20"/>
              </w:rPr>
              <w:t>Cumplido</w:t>
            </w:r>
          </w:p>
          <w:p w14:paraId="2AB374FD" w14:textId="2EBBF7FB" w:rsidR="00D56B5F" w:rsidRDefault="00D56B5F" w:rsidP="00897314">
            <w:pPr>
              <w:pStyle w:val="Prrafodelista"/>
              <w:numPr>
                <w:ilvl w:val="0"/>
                <w:numId w:val="8"/>
              </w:numPr>
              <w:jc w:val="both"/>
              <w:rPr>
                <w:sz w:val="20"/>
              </w:rPr>
            </w:pPr>
            <w:r w:rsidRPr="008278D2">
              <w:rPr>
                <w:sz w:val="20"/>
              </w:rPr>
              <w:t>Remisión de planillas mensuales de pago ARL de enero a junio 2025.</w:t>
            </w:r>
            <w:r w:rsidR="00A6076B" w:rsidRPr="00475AD8">
              <w:rPr>
                <w:b/>
                <w:bCs/>
                <w:sz w:val="20"/>
              </w:rPr>
              <w:t xml:space="preserve"> </w:t>
            </w:r>
            <w:r w:rsidR="00A6076B" w:rsidRPr="00475AD8">
              <w:rPr>
                <w:b/>
                <w:bCs/>
                <w:sz w:val="20"/>
              </w:rPr>
              <w:t>Cumplido</w:t>
            </w:r>
          </w:p>
          <w:p w14:paraId="419BE07B" w14:textId="6AE8655A" w:rsidR="00D56B5F" w:rsidRPr="008278D2" w:rsidRDefault="00D56B5F" w:rsidP="00897314">
            <w:pPr>
              <w:pStyle w:val="Prrafodelista"/>
              <w:numPr>
                <w:ilvl w:val="0"/>
                <w:numId w:val="8"/>
              </w:numPr>
              <w:jc w:val="both"/>
              <w:rPr>
                <w:sz w:val="20"/>
              </w:rPr>
            </w:pPr>
            <w:r>
              <w:rPr>
                <w:sz w:val="20"/>
              </w:rPr>
              <w:t>Envió de actualización de póliza de responsabilidad extracontractual a 202520</w:t>
            </w:r>
            <w:r w:rsidR="00AF0ED5">
              <w:rPr>
                <w:sz w:val="20"/>
              </w:rPr>
              <w:t>.</w:t>
            </w:r>
            <w:r w:rsidR="00AF0ED5" w:rsidRPr="00475AD8">
              <w:rPr>
                <w:b/>
                <w:bCs/>
                <w:sz w:val="20"/>
              </w:rPr>
              <w:t xml:space="preserve"> </w:t>
            </w:r>
            <w:r w:rsidR="00AF0ED5" w:rsidRPr="00475AD8">
              <w:rPr>
                <w:b/>
                <w:bCs/>
                <w:sz w:val="20"/>
              </w:rPr>
              <w:t>Cumplido</w:t>
            </w:r>
          </w:p>
          <w:p w14:paraId="13FFAEF8" w14:textId="39340947" w:rsidR="00D56B5F" w:rsidRPr="008278D2" w:rsidRDefault="00D56B5F" w:rsidP="00897314">
            <w:pPr>
              <w:pStyle w:val="Prrafodelista"/>
              <w:numPr>
                <w:ilvl w:val="0"/>
                <w:numId w:val="8"/>
              </w:numPr>
              <w:jc w:val="both"/>
              <w:rPr>
                <w:sz w:val="20"/>
              </w:rPr>
            </w:pPr>
            <w:r>
              <w:rPr>
                <w:sz w:val="20"/>
              </w:rPr>
              <w:t>Revisión de disponibilidad y sistema de asignación de lockers</w:t>
            </w:r>
            <w:r w:rsidRPr="008278D2">
              <w:rPr>
                <w:sz w:val="20"/>
              </w:rPr>
              <w:t>.</w:t>
            </w:r>
            <w:r w:rsidR="00367189" w:rsidRPr="00475AD8">
              <w:rPr>
                <w:b/>
                <w:bCs/>
                <w:sz w:val="20"/>
              </w:rPr>
              <w:t xml:space="preserve"> </w:t>
            </w:r>
            <w:r w:rsidR="00367189" w:rsidRPr="00475AD8">
              <w:rPr>
                <w:b/>
                <w:bCs/>
                <w:sz w:val="20"/>
              </w:rPr>
              <w:t>Cumplido</w:t>
            </w:r>
            <w:r w:rsidR="00367189">
              <w:rPr>
                <w:b/>
                <w:bCs/>
                <w:sz w:val="20"/>
              </w:rPr>
              <w:t>. Se asigno espacio en el segundo piso al lado de la cocina.</w:t>
            </w:r>
          </w:p>
          <w:p w14:paraId="52E8233B" w14:textId="56762702" w:rsidR="00D56B5F" w:rsidRPr="00355D9F" w:rsidRDefault="00D56B5F" w:rsidP="00897314">
            <w:pPr>
              <w:pStyle w:val="Prrafodelista"/>
              <w:numPr>
                <w:ilvl w:val="0"/>
                <w:numId w:val="8"/>
              </w:numPr>
              <w:jc w:val="both"/>
              <w:rPr>
                <w:rFonts w:cs="Arial"/>
                <w:bCs/>
                <w:sz w:val="20"/>
                <w:lang w:val="es-CO"/>
              </w:rPr>
            </w:pPr>
            <w:r>
              <w:rPr>
                <w:rFonts w:cs="Arial"/>
                <w:bCs/>
                <w:sz w:val="20"/>
                <w:lang w:val="es-CO"/>
              </w:rPr>
              <w:t>Diversificación de actividades de bienestar estudiantil</w:t>
            </w:r>
            <w:r>
              <w:rPr>
                <w:rFonts w:cs="Arial"/>
                <w:sz w:val="20"/>
              </w:rPr>
              <w:t>.</w:t>
            </w:r>
            <w:r w:rsidR="00367189" w:rsidRPr="00475AD8">
              <w:rPr>
                <w:b/>
                <w:bCs/>
                <w:sz w:val="20"/>
              </w:rPr>
              <w:t xml:space="preserve"> </w:t>
            </w:r>
            <w:r w:rsidR="00367189" w:rsidRPr="00475AD8">
              <w:rPr>
                <w:b/>
                <w:bCs/>
                <w:sz w:val="20"/>
              </w:rPr>
              <w:t>Cumplido</w:t>
            </w:r>
          </w:p>
          <w:p w14:paraId="2E9C5EAF" w14:textId="6D2D6A68" w:rsidR="00D56B5F" w:rsidRDefault="00D56B5F" w:rsidP="00897314">
            <w:pPr>
              <w:pStyle w:val="Prrafodelista"/>
              <w:numPr>
                <w:ilvl w:val="0"/>
                <w:numId w:val="8"/>
              </w:numPr>
              <w:jc w:val="both"/>
              <w:rPr>
                <w:rFonts w:cs="Arial"/>
                <w:sz w:val="20"/>
              </w:rPr>
            </w:pPr>
            <w:r>
              <w:rPr>
                <w:rFonts w:cs="Arial"/>
                <w:sz w:val="20"/>
              </w:rPr>
              <w:t xml:space="preserve">Informe desde la ESE de plan de inversión de rubros contraprestados al hospital. </w:t>
            </w:r>
            <w:r w:rsidR="00367189" w:rsidRPr="00367189">
              <w:rPr>
                <w:rFonts w:cs="Arial"/>
                <w:b/>
                <w:bCs/>
                <w:sz w:val="20"/>
              </w:rPr>
              <w:t>Pendiente</w:t>
            </w:r>
          </w:p>
          <w:p w14:paraId="3FE927A8" w14:textId="793D5BB1" w:rsidR="00D56B5F" w:rsidRDefault="00D56B5F" w:rsidP="00897314">
            <w:pPr>
              <w:pStyle w:val="Prrafodelista"/>
              <w:numPr>
                <w:ilvl w:val="0"/>
                <w:numId w:val="8"/>
              </w:numPr>
              <w:jc w:val="both"/>
              <w:rPr>
                <w:rFonts w:cs="Arial"/>
                <w:sz w:val="20"/>
              </w:rPr>
            </w:pPr>
            <w:r>
              <w:rPr>
                <w:rFonts w:cs="Arial"/>
                <w:sz w:val="20"/>
              </w:rPr>
              <w:t xml:space="preserve">Envió de anteproyecto de investigación del programa de Bacteriologia: </w:t>
            </w:r>
            <w:r w:rsidRPr="009D7B65">
              <w:rPr>
                <w:rFonts w:cs="Arial"/>
                <w:sz w:val="20"/>
              </w:rPr>
              <w:t xml:space="preserve">Asociación entre las concentraciones de vitamina B12, glicemia y factores farmacológicos en pacientes diabéticos tipo 2, </w:t>
            </w:r>
            <w:r>
              <w:rPr>
                <w:rFonts w:cs="Arial"/>
                <w:sz w:val="20"/>
              </w:rPr>
              <w:t>para aval desde la ESE.</w:t>
            </w:r>
            <w:r w:rsidR="00776D13" w:rsidRPr="00475AD8">
              <w:rPr>
                <w:b/>
                <w:bCs/>
                <w:sz w:val="20"/>
              </w:rPr>
              <w:t xml:space="preserve"> </w:t>
            </w:r>
            <w:r w:rsidR="00776D13" w:rsidRPr="00475AD8">
              <w:rPr>
                <w:b/>
                <w:bCs/>
                <w:sz w:val="20"/>
              </w:rPr>
              <w:t>Cumplido</w:t>
            </w:r>
            <w:r w:rsidR="00776D13">
              <w:rPr>
                <w:b/>
                <w:bCs/>
                <w:sz w:val="20"/>
              </w:rPr>
              <w:t>, avala enviado para el 15 de octubre de 2025.</w:t>
            </w:r>
          </w:p>
          <w:p w14:paraId="6EA327D4" w14:textId="1772BFFF" w:rsidR="00D56B5F" w:rsidRDefault="00D56B5F" w:rsidP="00897314">
            <w:pPr>
              <w:pStyle w:val="Prrafodelista"/>
              <w:numPr>
                <w:ilvl w:val="0"/>
                <w:numId w:val="8"/>
              </w:numPr>
              <w:jc w:val="both"/>
              <w:rPr>
                <w:rFonts w:cs="Arial"/>
                <w:sz w:val="20"/>
                <w:lang w:val="es-CO"/>
              </w:rPr>
            </w:pPr>
            <w:r w:rsidRPr="00F0217D">
              <w:rPr>
                <w:rFonts w:cs="Arial"/>
                <w:sz w:val="20"/>
                <w:lang w:val="es-CO"/>
              </w:rPr>
              <w:t>Indagar sobre procedimiento de reconocimi</w:t>
            </w:r>
            <w:r>
              <w:rPr>
                <w:rFonts w:cs="Arial"/>
                <w:sz w:val="20"/>
                <w:lang w:val="es-CO"/>
              </w:rPr>
              <w:t>ento de 1 SMMV y afiliación a seguridad social de internos de Medicina a partir de lo establecido en la reforma laboral.</w:t>
            </w:r>
            <w:r w:rsidR="003112DF">
              <w:rPr>
                <w:rFonts w:cs="Arial"/>
                <w:sz w:val="20"/>
                <w:lang w:val="es-CO"/>
              </w:rPr>
              <w:t xml:space="preserve"> </w:t>
            </w:r>
            <w:r w:rsidR="003112DF" w:rsidRPr="003112DF">
              <w:rPr>
                <w:rFonts w:cs="Arial"/>
                <w:b/>
                <w:bCs/>
                <w:sz w:val="20"/>
                <w:lang w:val="es-CO"/>
              </w:rPr>
              <w:t>En proceso</w:t>
            </w:r>
          </w:p>
          <w:p w14:paraId="3C2E0524" w14:textId="77777777" w:rsidR="006063F2" w:rsidRPr="00D56B5F" w:rsidRDefault="006063F2" w:rsidP="00190C8E">
            <w:pPr>
              <w:rPr>
                <w:rFonts w:cs="Arial"/>
                <w:b/>
                <w:sz w:val="20"/>
                <w:lang w:val="es-CO"/>
              </w:rPr>
            </w:pPr>
          </w:p>
          <w:p w14:paraId="23BDB1DC" w14:textId="77777777" w:rsidR="00DA1380" w:rsidRPr="009B1215" w:rsidRDefault="0045005E" w:rsidP="00DA1380">
            <w:pPr>
              <w:jc w:val="both"/>
              <w:rPr>
                <w:rFonts w:cs="Arial"/>
                <w:b/>
                <w:sz w:val="20"/>
              </w:rPr>
            </w:pPr>
            <w:r>
              <w:rPr>
                <w:rFonts w:cs="Arial"/>
                <w:b/>
                <w:sz w:val="20"/>
              </w:rPr>
              <w:t>4</w:t>
            </w:r>
            <w:r w:rsidR="00544E9F">
              <w:rPr>
                <w:rFonts w:cs="Arial"/>
                <w:b/>
                <w:sz w:val="20"/>
              </w:rPr>
              <w:t xml:space="preserve">. </w:t>
            </w:r>
            <w:r w:rsidR="00DA1380" w:rsidRPr="009B1215">
              <w:rPr>
                <w:rFonts w:cs="Arial"/>
                <w:b/>
                <w:sz w:val="20"/>
              </w:rPr>
              <w:t>RELACION DE CUPOS APROBADOS POR EL MINISTERIO DE EDUCACION NACIONAL</w:t>
            </w:r>
          </w:p>
          <w:p w14:paraId="3F5D1805" w14:textId="77777777" w:rsidR="0045005E" w:rsidRPr="00B22A8A" w:rsidRDefault="0045005E" w:rsidP="00190C8E">
            <w:pPr>
              <w:jc w:val="both"/>
              <w:rPr>
                <w:rFonts w:cs="Arial"/>
                <w:b/>
                <w:sz w:val="20"/>
              </w:rPr>
            </w:pPr>
          </w:p>
          <w:p w14:paraId="716F3C26" w14:textId="77777777" w:rsidR="0045005E" w:rsidRPr="000770EA" w:rsidRDefault="0045005E" w:rsidP="000770EA">
            <w:pPr>
              <w:jc w:val="both"/>
              <w:rPr>
                <w:rFonts w:cs="Arial"/>
                <w:sz w:val="20"/>
              </w:rPr>
            </w:pPr>
            <w:r w:rsidRPr="000770EA">
              <w:rPr>
                <w:rFonts w:cs="Arial"/>
                <w:sz w:val="20"/>
              </w:rPr>
              <w:t xml:space="preserve">Los </w:t>
            </w:r>
            <w:r w:rsidR="001152A9">
              <w:rPr>
                <w:rFonts w:cs="Arial"/>
                <w:sz w:val="20"/>
              </w:rPr>
              <w:t>cupos autorizados</w:t>
            </w:r>
            <w:r w:rsidRPr="000770EA">
              <w:rPr>
                <w:rFonts w:cs="Arial"/>
                <w:sz w:val="20"/>
              </w:rPr>
              <w:t xml:space="preserve"> en la actualidad se ajusta</w:t>
            </w:r>
            <w:r w:rsidR="00ED0504" w:rsidRPr="000770EA">
              <w:rPr>
                <w:rFonts w:cs="Arial"/>
                <w:sz w:val="20"/>
              </w:rPr>
              <w:t>n</w:t>
            </w:r>
            <w:r w:rsidRPr="000770EA">
              <w:rPr>
                <w:rFonts w:cs="Arial"/>
                <w:sz w:val="20"/>
              </w:rPr>
              <w:t xml:space="preserve"> a los cupos aprobados desde Gerencia y reafirmado</w:t>
            </w:r>
            <w:r w:rsidR="00ED0504" w:rsidRPr="000770EA">
              <w:rPr>
                <w:rFonts w:cs="Arial"/>
                <w:sz w:val="20"/>
              </w:rPr>
              <w:t>s</w:t>
            </w:r>
            <w:r w:rsidRPr="000770EA">
              <w:rPr>
                <w:rFonts w:cs="Arial"/>
                <w:sz w:val="20"/>
              </w:rPr>
              <w:t xml:space="preserve"> por el Ministerio de Educación en las respectivas Resoluciones de registro calificado de funcionamiento y conceptos técnicos de centros de práctica formati</w:t>
            </w:r>
            <w:r w:rsidR="001152A9">
              <w:rPr>
                <w:rFonts w:cs="Arial"/>
                <w:sz w:val="20"/>
              </w:rPr>
              <w:t>va; los cupos</w:t>
            </w:r>
            <w:r w:rsidRPr="000770EA">
              <w:rPr>
                <w:rFonts w:cs="Arial"/>
                <w:sz w:val="20"/>
              </w:rPr>
              <w:t xml:space="preserve"> son:</w:t>
            </w:r>
          </w:p>
          <w:p w14:paraId="536370D2" w14:textId="77777777" w:rsidR="0045005E" w:rsidRDefault="0045005E" w:rsidP="00190C8E">
            <w:pPr>
              <w:autoSpaceDE w:val="0"/>
              <w:autoSpaceDN w:val="0"/>
              <w:adjustRightInd w:val="0"/>
              <w:jc w:val="both"/>
              <w:rPr>
                <w:rFonts w:cs="Arial"/>
                <w:sz w:val="20"/>
              </w:rPr>
            </w:pPr>
          </w:p>
          <w:p w14:paraId="3D7645B3" w14:textId="68BA57B0" w:rsidR="0074421E" w:rsidRPr="006C7A4C" w:rsidRDefault="0074421E" w:rsidP="0074421E">
            <w:pPr>
              <w:autoSpaceDE w:val="0"/>
              <w:autoSpaceDN w:val="0"/>
              <w:adjustRightInd w:val="0"/>
              <w:jc w:val="both"/>
              <w:rPr>
                <w:rFonts w:cs="Arial"/>
                <w:b/>
                <w:sz w:val="20"/>
                <w:shd w:val="clear" w:color="auto" w:fill="FFFFFF"/>
              </w:rPr>
            </w:pPr>
            <w:r w:rsidRPr="00052487">
              <w:rPr>
                <w:rFonts w:cs="Arial"/>
                <w:b/>
                <w:sz w:val="20"/>
                <w:shd w:val="clear" w:color="auto" w:fill="FFFFFF"/>
              </w:rPr>
              <w:t>MEDICINA:</w:t>
            </w:r>
            <w:r>
              <w:rPr>
                <w:rFonts w:cs="Arial"/>
                <w:sz w:val="20"/>
                <w:shd w:val="clear" w:color="auto" w:fill="FFFFFF"/>
              </w:rPr>
              <w:t xml:space="preserve"> </w:t>
            </w:r>
            <w:r w:rsidR="00711DC9">
              <w:rPr>
                <w:rFonts w:cs="Arial"/>
                <w:b/>
                <w:sz w:val="20"/>
                <w:shd w:val="clear" w:color="auto" w:fill="FFFFFF"/>
              </w:rPr>
              <w:t>30</w:t>
            </w:r>
            <w:r w:rsidRPr="006C7A4C">
              <w:rPr>
                <w:rFonts w:cs="Arial"/>
                <w:b/>
                <w:sz w:val="20"/>
                <w:shd w:val="clear" w:color="auto" w:fill="FFFFFF"/>
              </w:rPr>
              <w:t xml:space="preserve"> cupos</w:t>
            </w:r>
            <w:r>
              <w:rPr>
                <w:rFonts w:cs="Arial"/>
                <w:sz w:val="20"/>
                <w:shd w:val="clear" w:color="auto" w:fill="FFFFFF"/>
              </w:rPr>
              <w:t xml:space="preserve"> Resolución 011999 del 14 de julio de 2023</w:t>
            </w:r>
            <w:r w:rsidRPr="006C7A4C">
              <w:rPr>
                <w:rFonts w:cs="Arial"/>
                <w:sz w:val="20"/>
                <w:shd w:val="clear" w:color="auto" w:fill="FFFFFF"/>
              </w:rPr>
              <w:t xml:space="preserve"> del Ministerio de Educación Nacional.</w:t>
            </w:r>
          </w:p>
          <w:p w14:paraId="6CA97EE7" w14:textId="77777777" w:rsidR="0074421E" w:rsidRDefault="0074421E" w:rsidP="00B35272">
            <w:pPr>
              <w:autoSpaceDE w:val="0"/>
              <w:autoSpaceDN w:val="0"/>
              <w:adjustRightInd w:val="0"/>
              <w:jc w:val="both"/>
              <w:rPr>
                <w:rFonts w:cs="Arial"/>
                <w:b/>
                <w:sz w:val="20"/>
              </w:rPr>
            </w:pPr>
          </w:p>
          <w:p w14:paraId="28EBFB3D" w14:textId="7D883015" w:rsidR="00B35272" w:rsidRDefault="00544E9F" w:rsidP="00B35272">
            <w:pPr>
              <w:autoSpaceDE w:val="0"/>
              <w:autoSpaceDN w:val="0"/>
              <w:adjustRightInd w:val="0"/>
              <w:jc w:val="both"/>
              <w:rPr>
                <w:rFonts w:cs="Arial"/>
                <w:sz w:val="20"/>
              </w:rPr>
            </w:pPr>
            <w:r>
              <w:rPr>
                <w:rFonts w:cs="Arial"/>
                <w:b/>
                <w:sz w:val="20"/>
              </w:rPr>
              <w:t>ENFERMER</w:t>
            </w:r>
            <w:r w:rsidR="007D6ABA">
              <w:rPr>
                <w:rFonts w:cs="Arial"/>
                <w:b/>
                <w:sz w:val="20"/>
              </w:rPr>
              <w:t>I</w:t>
            </w:r>
            <w:r w:rsidR="0045005E" w:rsidRPr="00081A3C">
              <w:rPr>
                <w:rFonts w:cs="Arial"/>
                <w:b/>
                <w:sz w:val="20"/>
              </w:rPr>
              <w:t>A:</w:t>
            </w:r>
            <w:r w:rsidR="0045005E" w:rsidRPr="00081A3C">
              <w:rPr>
                <w:rFonts w:cs="Arial"/>
                <w:sz w:val="20"/>
              </w:rPr>
              <w:t xml:space="preserve"> </w:t>
            </w:r>
            <w:r w:rsidR="008F3006">
              <w:rPr>
                <w:rFonts w:cs="Arial"/>
                <w:b/>
                <w:sz w:val="20"/>
              </w:rPr>
              <w:t xml:space="preserve">10 </w:t>
            </w:r>
            <w:r w:rsidR="0045005E" w:rsidRPr="002442FF">
              <w:rPr>
                <w:rFonts w:cs="Arial"/>
                <w:b/>
                <w:sz w:val="20"/>
              </w:rPr>
              <w:t>cupos</w:t>
            </w:r>
            <w:r w:rsidR="0045005E" w:rsidRPr="005E311B">
              <w:rPr>
                <w:rFonts w:cs="Arial"/>
                <w:sz w:val="20"/>
              </w:rPr>
              <w:t xml:space="preserve"> </w:t>
            </w:r>
            <w:r w:rsidR="008F3006" w:rsidRPr="00192021">
              <w:rPr>
                <w:rFonts w:cs="Arial"/>
                <w:sz w:val="20"/>
              </w:rPr>
              <w:t>(Resolución 007190 de 12 de mayo de 2020 del Mi</w:t>
            </w:r>
            <w:r w:rsidR="00E87276" w:rsidRPr="00192021">
              <w:rPr>
                <w:rFonts w:cs="Arial"/>
                <w:sz w:val="20"/>
              </w:rPr>
              <w:t>nisterio de Educación Nacional)</w:t>
            </w:r>
          </w:p>
          <w:p w14:paraId="00120990" w14:textId="77777777" w:rsidR="001A092B" w:rsidRDefault="001A092B" w:rsidP="00B35272">
            <w:pPr>
              <w:autoSpaceDE w:val="0"/>
              <w:autoSpaceDN w:val="0"/>
              <w:adjustRightInd w:val="0"/>
              <w:jc w:val="both"/>
              <w:rPr>
                <w:rFonts w:cs="Arial"/>
                <w:sz w:val="20"/>
              </w:rPr>
            </w:pPr>
          </w:p>
          <w:p w14:paraId="4F0587D8" w14:textId="77777777" w:rsidR="001A092B" w:rsidRDefault="001A092B" w:rsidP="001A092B">
            <w:pPr>
              <w:autoSpaceDE w:val="0"/>
              <w:autoSpaceDN w:val="0"/>
              <w:adjustRightInd w:val="0"/>
              <w:jc w:val="both"/>
              <w:rPr>
                <w:rFonts w:cs="Arial"/>
                <w:color w:val="222222"/>
                <w:sz w:val="20"/>
                <w:shd w:val="clear" w:color="auto" w:fill="FFFFFF"/>
              </w:rPr>
            </w:pPr>
            <w:r w:rsidRPr="0018298B">
              <w:rPr>
                <w:rFonts w:cs="Arial"/>
                <w:b/>
                <w:color w:val="000000"/>
                <w:sz w:val="20"/>
              </w:rPr>
              <w:t xml:space="preserve">TERAPIA RESPIRATORIA: </w:t>
            </w:r>
            <w:r w:rsidRPr="005D0F5E">
              <w:rPr>
                <w:rFonts w:cs="Arial"/>
                <w:color w:val="000000"/>
                <w:sz w:val="20"/>
              </w:rPr>
              <w:t xml:space="preserve"> </w:t>
            </w:r>
            <w:r>
              <w:rPr>
                <w:rFonts w:cs="Arial"/>
                <w:b/>
                <w:color w:val="222222"/>
                <w:sz w:val="20"/>
                <w:shd w:val="clear" w:color="auto" w:fill="FFFFFF"/>
              </w:rPr>
              <w:t xml:space="preserve">8 </w:t>
            </w:r>
            <w:r w:rsidRPr="00E56AAB">
              <w:rPr>
                <w:rFonts w:cs="Arial"/>
                <w:b/>
                <w:color w:val="222222"/>
                <w:sz w:val="20"/>
                <w:shd w:val="clear" w:color="auto" w:fill="FFFFFF"/>
              </w:rPr>
              <w:t>cupos</w:t>
            </w:r>
            <w:r>
              <w:rPr>
                <w:rFonts w:cs="Arial"/>
                <w:color w:val="222222"/>
                <w:sz w:val="20"/>
                <w:shd w:val="clear" w:color="auto" w:fill="FFFFFF"/>
              </w:rPr>
              <w:t xml:space="preserve"> </w:t>
            </w:r>
            <w:r w:rsidRPr="00192021">
              <w:rPr>
                <w:rFonts w:cs="Arial"/>
                <w:sz w:val="20"/>
                <w:shd w:val="clear" w:color="auto" w:fill="FFFFFF"/>
              </w:rPr>
              <w:t>Resolución 000934 del 31 de enero de 2022 del Ministerio de Educación Nacional</w:t>
            </w:r>
            <w:r>
              <w:rPr>
                <w:rFonts w:cs="Arial"/>
                <w:color w:val="222222"/>
                <w:sz w:val="20"/>
                <w:shd w:val="clear" w:color="auto" w:fill="FFFFFF"/>
              </w:rPr>
              <w:t>.</w:t>
            </w:r>
          </w:p>
          <w:p w14:paraId="22393B98" w14:textId="77777777" w:rsidR="0003498F" w:rsidRDefault="0003498F" w:rsidP="001A092B">
            <w:pPr>
              <w:autoSpaceDE w:val="0"/>
              <w:autoSpaceDN w:val="0"/>
              <w:adjustRightInd w:val="0"/>
              <w:jc w:val="both"/>
              <w:rPr>
                <w:rFonts w:cs="Arial"/>
                <w:color w:val="222222"/>
                <w:sz w:val="20"/>
                <w:shd w:val="clear" w:color="auto" w:fill="FFFFFF"/>
              </w:rPr>
            </w:pPr>
          </w:p>
          <w:p w14:paraId="08AFFA55" w14:textId="77777777" w:rsidR="00130EBB" w:rsidRPr="00130EBB" w:rsidRDefault="00130EBB" w:rsidP="00130EBB">
            <w:pPr>
              <w:jc w:val="both"/>
              <w:rPr>
                <w:rFonts w:cs="Arial"/>
                <w:color w:val="222222"/>
                <w:sz w:val="20"/>
                <w:shd w:val="clear" w:color="auto" w:fill="FFFFFF"/>
              </w:rPr>
            </w:pPr>
            <w:r w:rsidRPr="00130EBB">
              <w:rPr>
                <w:rFonts w:cs="Arial"/>
                <w:b/>
                <w:sz w:val="20"/>
              </w:rPr>
              <w:t>PSICOLOGIA:</w:t>
            </w:r>
            <w:r w:rsidRPr="00130EBB">
              <w:rPr>
                <w:rFonts w:cs="Arial"/>
                <w:sz w:val="20"/>
              </w:rPr>
              <w:t xml:space="preserve"> </w:t>
            </w:r>
            <w:r w:rsidR="00546FB9" w:rsidRPr="00192021">
              <w:rPr>
                <w:rFonts w:cs="Arial"/>
                <w:b/>
                <w:sz w:val="20"/>
              </w:rPr>
              <w:t>06</w:t>
            </w:r>
            <w:r w:rsidRPr="00192021">
              <w:rPr>
                <w:rFonts w:cs="Arial"/>
                <w:b/>
                <w:sz w:val="20"/>
              </w:rPr>
              <w:t xml:space="preserve"> cupos</w:t>
            </w:r>
            <w:r w:rsidRPr="00130EBB">
              <w:rPr>
                <w:rFonts w:cs="Arial"/>
                <w:b/>
                <w:sz w:val="20"/>
              </w:rPr>
              <w:t xml:space="preserve"> </w:t>
            </w:r>
            <w:r w:rsidRPr="00192021">
              <w:rPr>
                <w:rFonts w:cs="Arial"/>
                <w:sz w:val="20"/>
              </w:rPr>
              <w:t>(</w:t>
            </w:r>
            <w:r w:rsidRPr="00192021">
              <w:rPr>
                <w:rFonts w:cs="Arial"/>
                <w:sz w:val="20"/>
                <w:shd w:val="clear" w:color="auto" w:fill="FFFFFF"/>
              </w:rPr>
              <w:t>Resolución 011899 del 23 de junio de 2022)</w:t>
            </w:r>
          </w:p>
          <w:p w14:paraId="622346A0" w14:textId="77777777" w:rsidR="00130EBB" w:rsidRDefault="00130EBB" w:rsidP="0003498F">
            <w:pPr>
              <w:jc w:val="both"/>
              <w:rPr>
                <w:b/>
                <w:sz w:val="20"/>
              </w:rPr>
            </w:pPr>
          </w:p>
          <w:p w14:paraId="7E59475B" w14:textId="77777777" w:rsidR="0003498F" w:rsidRDefault="0003498F" w:rsidP="0003498F">
            <w:pPr>
              <w:jc w:val="both"/>
              <w:rPr>
                <w:rFonts w:cs="Arial"/>
                <w:sz w:val="20"/>
              </w:rPr>
            </w:pPr>
            <w:r>
              <w:rPr>
                <w:b/>
                <w:sz w:val="20"/>
              </w:rPr>
              <w:t>BACTERIOLOGIA:</w:t>
            </w:r>
            <w:r>
              <w:rPr>
                <w:sz w:val="20"/>
              </w:rPr>
              <w:t xml:space="preserve"> </w:t>
            </w:r>
            <w:r>
              <w:rPr>
                <w:rFonts w:cs="Arial"/>
                <w:b/>
                <w:sz w:val="20"/>
              </w:rPr>
              <w:t>10</w:t>
            </w:r>
            <w:r w:rsidRPr="00D714E4">
              <w:rPr>
                <w:rFonts w:cs="Arial"/>
                <w:b/>
                <w:sz w:val="20"/>
              </w:rPr>
              <w:t xml:space="preserve"> cupos. </w:t>
            </w:r>
            <w:r w:rsidRPr="00D714E4">
              <w:rPr>
                <w:rFonts w:cs="Arial"/>
                <w:sz w:val="20"/>
              </w:rPr>
              <w:t>(Resolución 015519 del 04 de agosto de 2022).</w:t>
            </w:r>
          </w:p>
          <w:p w14:paraId="63158D0A" w14:textId="77777777" w:rsidR="001F4F76" w:rsidRDefault="001F4F76" w:rsidP="0003498F">
            <w:pPr>
              <w:jc w:val="both"/>
              <w:rPr>
                <w:rFonts w:cs="Arial"/>
                <w:sz w:val="20"/>
              </w:rPr>
            </w:pPr>
          </w:p>
          <w:p w14:paraId="1699AF28" w14:textId="395C942C" w:rsidR="00321E9C" w:rsidRPr="001B72E4" w:rsidRDefault="00321E9C" w:rsidP="00321E9C">
            <w:pPr>
              <w:jc w:val="both"/>
              <w:rPr>
                <w:rFonts w:cs="Arial"/>
                <w:b/>
                <w:sz w:val="20"/>
                <w:u w:val="single"/>
              </w:rPr>
            </w:pPr>
            <w:r w:rsidRPr="001B72E4">
              <w:rPr>
                <w:rFonts w:cs="Arial"/>
                <w:b/>
                <w:sz w:val="20"/>
                <w:u w:val="single"/>
              </w:rPr>
              <w:t xml:space="preserve">Estudiantes </w:t>
            </w:r>
            <w:r>
              <w:rPr>
                <w:rFonts w:cs="Arial"/>
                <w:b/>
                <w:sz w:val="20"/>
                <w:u w:val="single"/>
              </w:rPr>
              <w:t xml:space="preserve">asignados </w:t>
            </w:r>
            <w:r w:rsidRPr="001B72E4">
              <w:rPr>
                <w:rFonts w:cs="Arial"/>
                <w:b/>
                <w:sz w:val="20"/>
                <w:u w:val="single"/>
              </w:rPr>
              <w:t>para el I</w:t>
            </w:r>
            <w:r>
              <w:rPr>
                <w:rFonts w:cs="Arial"/>
                <w:b/>
                <w:sz w:val="20"/>
                <w:u w:val="single"/>
              </w:rPr>
              <w:t>I</w:t>
            </w:r>
            <w:r w:rsidRPr="001B72E4">
              <w:rPr>
                <w:rFonts w:cs="Arial"/>
                <w:b/>
                <w:sz w:val="20"/>
                <w:u w:val="single"/>
              </w:rPr>
              <w:t xml:space="preserve"> semestre de 202</w:t>
            </w:r>
            <w:r>
              <w:rPr>
                <w:rFonts w:cs="Arial"/>
                <w:b/>
                <w:sz w:val="20"/>
                <w:u w:val="single"/>
              </w:rPr>
              <w:t>5</w:t>
            </w:r>
            <w:r w:rsidRPr="001B72E4">
              <w:rPr>
                <w:rFonts w:cs="Arial"/>
                <w:b/>
                <w:sz w:val="20"/>
                <w:u w:val="single"/>
              </w:rPr>
              <w:t>-</w:t>
            </w:r>
            <w:r>
              <w:rPr>
                <w:rFonts w:cs="Arial"/>
                <w:b/>
                <w:sz w:val="20"/>
                <w:u w:val="single"/>
              </w:rPr>
              <w:t>2</w:t>
            </w:r>
            <w:r w:rsidRPr="001B72E4">
              <w:rPr>
                <w:rFonts w:cs="Arial"/>
                <w:b/>
                <w:sz w:val="20"/>
                <w:u w:val="single"/>
              </w:rPr>
              <w:t>0:</w:t>
            </w:r>
          </w:p>
          <w:p w14:paraId="20E143CF" w14:textId="77777777" w:rsidR="00321E9C" w:rsidRDefault="00321E9C" w:rsidP="00321E9C">
            <w:pPr>
              <w:jc w:val="both"/>
              <w:rPr>
                <w:rFonts w:cs="Arial"/>
                <w:b/>
                <w:sz w:val="20"/>
                <w:u w:val="single"/>
              </w:rPr>
            </w:pPr>
          </w:p>
          <w:p w14:paraId="57400F7C" w14:textId="7E10D260" w:rsidR="007434BA" w:rsidRDefault="007434BA" w:rsidP="007434BA">
            <w:pPr>
              <w:jc w:val="both"/>
              <w:rPr>
                <w:rFonts w:cs="Arial"/>
                <w:sz w:val="20"/>
              </w:rPr>
            </w:pPr>
            <w:r w:rsidRPr="00226DA6">
              <w:rPr>
                <w:rFonts w:cs="Arial"/>
                <w:b/>
                <w:sz w:val="20"/>
              </w:rPr>
              <w:t>Enfermería:</w:t>
            </w:r>
            <w:r>
              <w:rPr>
                <w:rFonts w:cs="Arial"/>
                <w:sz w:val="20"/>
              </w:rPr>
              <w:t xml:space="preserve"> </w:t>
            </w:r>
            <w:r w:rsidRPr="00226DA6">
              <w:rPr>
                <w:rFonts w:cs="Arial"/>
                <w:sz w:val="20"/>
              </w:rPr>
              <w:t xml:space="preserve"> </w:t>
            </w:r>
            <w:r w:rsidRPr="00D62926">
              <w:rPr>
                <w:rFonts w:cs="Arial"/>
                <w:b/>
                <w:sz w:val="20"/>
              </w:rPr>
              <w:t>V semestre:</w:t>
            </w:r>
            <w:r w:rsidRPr="00C62BD9">
              <w:rPr>
                <w:rFonts w:cs="Arial"/>
                <w:sz w:val="20"/>
              </w:rPr>
              <w:t xml:space="preserve"> </w:t>
            </w:r>
            <w:r>
              <w:rPr>
                <w:rFonts w:cs="Arial"/>
                <w:sz w:val="20"/>
              </w:rPr>
              <w:t>43 estudiantes/</w:t>
            </w:r>
            <w:r w:rsidR="00B572CA">
              <w:rPr>
                <w:rFonts w:cs="Arial"/>
                <w:sz w:val="20"/>
              </w:rPr>
              <w:t>8</w:t>
            </w:r>
            <w:r>
              <w:rPr>
                <w:rFonts w:cs="Arial"/>
                <w:sz w:val="20"/>
              </w:rPr>
              <w:t xml:space="preserve"> subrotaciones en subgrupos 5-6</w:t>
            </w:r>
            <w:r w:rsidR="0014336C">
              <w:rPr>
                <w:rFonts w:cs="Arial"/>
                <w:sz w:val="20"/>
              </w:rPr>
              <w:t xml:space="preserve"> estudiantes</w:t>
            </w:r>
            <w:r>
              <w:rPr>
                <w:rFonts w:cs="Arial"/>
                <w:sz w:val="20"/>
              </w:rPr>
              <w:t>. Docente Enf. Nubia Ojeda, Dora Elizabeth Correa Méndez.</w:t>
            </w:r>
          </w:p>
          <w:p w14:paraId="7CF33177" w14:textId="2F4C2B40" w:rsidR="00321E9C" w:rsidRDefault="00321E9C" w:rsidP="0014336C">
            <w:pPr>
              <w:jc w:val="both"/>
              <w:rPr>
                <w:rFonts w:cs="Arial"/>
                <w:sz w:val="20"/>
              </w:rPr>
            </w:pPr>
            <w:r w:rsidRPr="00226DA6">
              <w:rPr>
                <w:rFonts w:cs="Arial"/>
                <w:b/>
                <w:sz w:val="20"/>
              </w:rPr>
              <w:t>Enfermería:</w:t>
            </w:r>
            <w:r>
              <w:rPr>
                <w:rFonts w:cs="Arial"/>
                <w:sz w:val="20"/>
              </w:rPr>
              <w:t xml:space="preserve"> </w:t>
            </w:r>
            <w:r w:rsidRPr="00226DA6">
              <w:rPr>
                <w:rFonts w:cs="Arial"/>
                <w:sz w:val="20"/>
              </w:rPr>
              <w:t xml:space="preserve"> </w:t>
            </w:r>
            <w:r w:rsidRPr="00D62926">
              <w:rPr>
                <w:rFonts w:cs="Arial"/>
                <w:b/>
                <w:sz w:val="20"/>
              </w:rPr>
              <w:t>VII semestre:</w:t>
            </w:r>
            <w:r w:rsidRPr="00C62BD9">
              <w:rPr>
                <w:rFonts w:cs="Arial"/>
                <w:sz w:val="20"/>
              </w:rPr>
              <w:t xml:space="preserve"> </w:t>
            </w:r>
            <w:r w:rsidR="007434BA">
              <w:rPr>
                <w:rFonts w:cs="Arial"/>
                <w:sz w:val="20"/>
              </w:rPr>
              <w:t>29</w:t>
            </w:r>
            <w:r>
              <w:rPr>
                <w:rFonts w:cs="Arial"/>
                <w:sz w:val="20"/>
              </w:rPr>
              <w:t xml:space="preserve"> estudiantes/</w:t>
            </w:r>
            <w:r w:rsidR="00B572CA">
              <w:rPr>
                <w:rFonts w:cs="Arial"/>
                <w:sz w:val="20"/>
              </w:rPr>
              <w:t>6</w:t>
            </w:r>
            <w:r>
              <w:rPr>
                <w:rFonts w:cs="Arial"/>
                <w:sz w:val="20"/>
              </w:rPr>
              <w:t xml:space="preserve"> subrotaciones en subgrupos </w:t>
            </w:r>
            <w:r w:rsidR="00B572CA">
              <w:rPr>
                <w:rFonts w:cs="Arial"/>
                <w:sz w:val="20"/>
              </w:rPr>
              <w:t>5</w:t>
            </w:r>
            <w:r w:rsidR="0014336C">
              <w:rPr>
                <w:rFonts w:cs="Arial"/>
                <w:sz w:val="20"/>
              </w:rPr>
              <w:t xml:space="preserve"> estudiantes</w:t>
            </w:r>
            <w:r>
              <w:rPr>
                <w:rFonts w:cs="Arial"/>
                <w:sz w:val="20"/>
              </w:rPr>
              <w:t>. Docente</w:t>
            </w:r>
            <w:r w:rsidR="0094180D">
              <w:rPr>
                <w:rFonts w:cs="Arial"/>
                <w:sz w:val="20"/>
              </w:rPr>
              <w:t xml:space="preserve">s </w:t>
            </w:r>
            <w:r>
              <w:rPr>
                <w:rFonts w:cs="Arial"/>
                <w:sz w:val="20"/>
              </w:rPr>
              <w:t>Enf. Fabian Rueda Quijano y Enf. Nancy Parra.</w:t>
            </w:r>
          </w:p>
          <w:p w14:paraId="33D2732E" w14:textId="0AC77833" w:rsidR="00D371F8" w:rsidRPr="00324DF3" w:rsidRDefault="00D371F8" w:rsidP="00D371F8">
            <w:pPr>
              <w:rPr>
                <w:rFonts w:cs="Arial"/>
                <w:sz w:val="20"/>
                <w:lang w:val="pt-PT"/>
              </w:rPr>
            </w:pPr>
            <w:r w:rsidRPr="00226DA6">
              <w:rPr>
                <w:rFonts w:cs="Arial"/>
                <w:b/>
                <w:sz w:val="20"/>
              </w:rPr>
              <w:t>Enfermería:</w:t>
            </w:r>
            <w:r>
              <w:rPr>
                <w:rFonts w:cs="Arial"/>
                <w:sz w:val="20"/>
              </w:rPr>
              <w:t xml:space="preserve"> </w:t>
            </w:r>
            <w:r w:rsidRPr="00226DA6">
              <w:rPr>
                <w:rFonts w:cs="Arial"/>
                <w:sz w:val="20"/>
              </w:rPr>
              <w:t xml:space="preserve"> </w:t>
            </w:r>
            <w:r w:rsidRPr="00D62926">
              <w:rPr>
                <w:rFonts w:cs="Arial"/>
                <w:b/>
                <w:sz w:val="20"/>
              </w:rPr>
              <w:t>V</w:t>
            </w:r>
            <w:r>
              <w:rPr>
                <w:rFonts w:cs="Arial"/>
                <w:b/>
                <w:sz w:val="20"/>
              </w:rPr>
              <w:t>III</w:t>
            </w:r>
            <w:r w:rsidRPr="00D62926">
              <w:rPr>
                <w:rFonts w:cs="Arial"/>
                <w:b/>
                <w:sz w:val="20"/>
              </w:rPr>
              <w:t xml:space="preserve"> semestre:</w:t>
            </w:r>
            <w:r w:rsidRPr="00C62BD9">
              <w:rPr>
                <w:rFonts w:cs="Arial"/>
                <w:sz w:val="20"/>
              </w:rPr>
              <w:t xml:space="preserve"> </w:t>
            </w:r>
            <w:r>
              <w:rPr>
                <w:rFonts w:cs="Arial"/>
                <w:sz w:val="20"/>
              </w:rPr>
              <w:t xml:space="preserve">5 estudiantes. </w:t>
            </w:r>
            <w:r w:rsidRPr="00324DF3">
              <w:rPr>
                <w:rFonts w:cs="Arial"/>
                <w:sz w:val="20"/>
                <w:lang w:val="pt-PT"/>
              </w:rPr>
              <w:t>Docente Enf. Manuel Orlando Cárdenas Saavedra</w:t>
            </w:r>
            <w:r w:rsidRPr="00324DF3">
              <w:rPr>
                <w:rFonts w:cs="Arial"/>
                <w:b/>
                <w:sz w:val="20"/>
                <w:lang w:val="pt-PT"/>
              </w:rPr>
              <w:t>.</w:t>
            </w:r>
          </w:p>
          <w:p w14:paraId="18BD9732" w14:textId="575D602B" w:rsidR="00321E9C" w:rsidRDefault="00321E9C" w:rsidP="00321E9C">
            <w:pPr>
              <w:rPr>
                <w:rFonts w:cs="Arial"/>
                <w:sz w:val="20"/>
              </w:rPr>
            </w:pPr>
            <w:r w:rsidRPr="00D90FA4">
              <w:rPr>
                <w:rFonts w:cs="Arial"/>
                <w:b/>
                <w:sz w:val="20"/>
              </w:rPr>
              <w:t>Bacteriología:</w:t>
            </w:r>
            <w:r w:rsidRPr="00D90FA4">
              <w:rPr>
                <w:rFonts w:cs="Arial"/>
                <w:sz w:val="20"/>
              </w:rPr>
              <w:t xml:space="preserve"> </w:t>
            </w:r>
            <w:r w:rsidR="008808AE">
              <w:rPr>
                <w:rFonts w:cs="Arial"/>
                <w:sz w:val="20"/>
              </w:rPr>
              <w:t>2</w:t>
            </w:r>
            <w:r w:rsidRPr="00D90FA4">
              <w:rPr>
                <w:rFonts w:cs="Arial"/>
                <w:sz w:val="20"/>
              </w:rPr>
              <w:t xml:space="preserve"> estudiantes VIII semestre y 2 estudiantes IX semestre. Docente </w:t>
            </w:r>
            <w:r>
              <w:rPr>
                <w:rFonts w:cs="Arial"/>
                <w:sz w:val="20"/>
              </w:rPr>
              <w:t xml:space="preserve">Bact. </w:t>
            </w:r>
            <w:r w:rsidRPr="00D90FA4">
              <w:rPr>
                <w:rFonts w:cs="Arial"/>
                <w:sz w:val="20"/>
              </w:rPr>
              <w:t>Eliana Rozo</w:t>
            </w:r>
          </w:p>
          <w:p w14:paraId="6791347F" w14:textId="77777777" w:rsidR="002D719C" w:rsidRDefault="002D719C" w:rsidP="002D719C">
            <w:pPr>
              <w:rPr>
                <w:rFonts w:cs="Arial"/>
                <w:sz w:val="20"/>
              </w:rPr>
            </w:pPr>
            <w:r>
              <w:rPr>
                <w:rFonts w:cs="Arial"/>
                <w:b/>
                <w:sz w:val="20"/>
              </w:rPr>
              <w:t>Psicología</w:t>
            </w:r>
            <w:r w:rsidRPr="00D90FA4">
              <w:rPr>
                <w:rFonts w:cs="Arial"/>
                <w:b/>
                <w:sz w:val="20"/>
              </w:rPr>
              <w:t>:</w:t>
            </w:r>
            <w:r w:rsidRPr="00D90FA4">
              <w:rPr>
                <w:rFonts w:cs="Arial"/>
                <w:sz w:val="20"/>
              </w:rPr>
              <w:t xml:space="preserve"> </w:t>
            </w:r>
            <w:r>
              <w:rPr>
                <w:rFonts w:cs="Arial"/>
                <w:sz w:val="20"/>
              </w:rPr>
              <w:t>5</w:t>
            </w:r>
            <w:r w:rsidRPr="00D90FA4">
              <w:rPr>
                <w:rFonts w:cs="Arial"/>
                <w:sz w:val="20"/>
              </w:rPr>
              <w:t xml:space="preserve"> estudiantes </w:t>
            </w:r>
            <w:r>
              <w:rPr>
                <w:rFonts w:cs="Arial"/>
                <w:sz w:val="20"/>
              </w:rPr>
              <w:t xml:space="preserve">X </w:t>
            </w:r>
            <w:r w:rsidRPr="00D90FA4">
              <w:rPr>
                <w:rFonts w:cs="Arial"/>
                <w:sz w:val="20"/>
              </w:rPr>
              <w:t xml:space="preserve">semestre. Docente </w:t>
            </w:r>
            <w:r>
              <w:rPr>
                <w:rFonts w:cs="Arial"/>
                <w:sz w:val="20"/>
              </w:rPr>
              <w:t>Psic. Heidy Milena Páez Báez</w:t>
            </w:r>
          </w:p>
          <w:p w14:paraId="3C5E2178" w14:textId="7495BC2D" w:rsidR="00321E9C" w:rsidRPr="00D90FA4" w:rsidRDefault="00321E9C" w:rsidP="00321E9C">
            <w:pPr>
              <w:rPr>
                <w:rFonts w:cs="Arial"/>
                <w:sz w:val="20"/>
              </w:rPr>
            </w:pPr>
            <w:r w:rsidRPr="00D90FA4">
              <w:rPr>
                <w:rFonts w:cs="Arial"/>
                <w:b/>
                <w:sz w:val="20"/>
              </w:rPr>
              <w:t>Medicina:</w:t>
            </w:r>
            <w:r w:rsidRPr="00D90FA4">
              <w:rPr>
                <w:rFonts w:cs="Arial"/>
                <w:sz w:val="20"/>
              </w:rPr>
              <w:t xml:space="preserve">  </w:t>
            </w:r>
            <w:r w:rsidRPr="00D90FA4">
              <w:rPr>
                <w:rFonts w:cs="Arial"/>
                <w:b/>
                <w:sz w:val="20"/>
              </w:rPr>
              <w:t>XI semestre:</w:t>
            </w:r>
            <w:r w:rsidRPr="00D90FA4">
              <w:rPr>
                <w:rFonts w:cs="Arial"/>
                <w:sz w:val="20"/>
              </w:rPr>
              <w:t xml:space="preserve"> Internado rotatorio I: </w:t>
            </w:r>
            <w:r w:rsidR="0014336C">
              <w:rPr>
                <w:rFonts w:cs="Arial"/>
                <w:sz w:val="20"/>
              </w:rPr>
              <w:t>4</w:t>
            </w:r>
            <w:r w:rsidRPr="00D90FA4">
              <w:rPr>
                <w:rFonts w:cs="Arial"/>
                <w:sz w:val="20"/>
              </w:rPr>
              <w:t xml:space="preserve"> estudiantes</w:t>
            </w:r>
          </w:p>
          <w:p w14:paraId="0236DD4D" w14:textId="38463BE6" w:rsidR="00321E9C" w:rsidRDefault="00321E9C" w:rsidP="00321E9C">
            <w:pPr>
              <w:rPr>
                <w:rFonts w:cs="Arial"/>
                <w:sz w:val="20"/>
              </w:rPr>
            </w:pPr>
            <w:r w:rsidRPr="00D90FA4">
              <w:rPr>
                <w:rFonts w:cs="Arial"/>
                <w:b/>
                <w:sz w:val="20"/>
              </w:rPr>
              <w:t>Medicina:</w:t>
            </w:r>
            <w:r w:rsidRPr="00D90FA4">
              <w:rPr>
                <w:rFonts w:cs="Arial"/>
                <w:sz w:val="20"/>
              </w:rPr>
              <w:t xml:space="preserve"> </w:t>
            </w:r>
            <w:r w:rsidRPr="00D90FA4">
              <w:rPr>
                <w:rFonts w:cs="Arial"/>
                <w:b/>
                <w:sz w:val="20"/>
              </w:rPr>
              <w:t>XII semestre:</w:t>
            </w:r>
            <w:r w:rsidRPr="00D90FA4">
              <w:rPr>
                <w:rFonts w:cs="Arial"/>
                <w:sz w:val="20"/>
              </w:rPr>
              <w:t xml:space="preserve">  Internado rotatorio II: </w:t>
            </w:r>
            <w:r w:rsidR="0014336C">
              <w:rPr>
                <w:rFonts w:cs="Arial"/>
                <w:sz w:val="20"/>
              </w:rPr>
              <w:t>2</w:t>
            </w:r>
            <w:r w:rsidRPr="00D90FA4">
              <w:rPr>
                <w:rFonts w:cs="Arial"/>
                <w:sz w:val="20"/>
              </w:rPr>
              <w:t xml:space="preserve"> estudiantes</w:t>
            </w:r>
          </w:p>
          <w:p w14:paraId="75799111" w14:textId="77777777" w:rsidR="00E05FEF" w:rsidRDefault="00E05FEF" w:rsidP="00321E9C">
            <w:pPr>
              <w:rPr>
                <w:rFonts w:cs="Arial"/>
                <w:sz w:val="20"/>
              </w:rPr>
            </w:pPr>
          </w:p>
          <w:p w14:paraId="77E468A6" w14:textId="7EC7B91A" w:rsidR="001F4F76" w:rsidRPr="007A5559" w:rsidRDefault="001F4F76" w:rsidP="001F4F76">
            <w:pPr>
              <w:autoSpaceDE w:val="0"/>
              <w:autoSpaceDN w:val="0"/>
              <w:adjustRightInd w:val="0"/>
              <w:jc w:val="both"/>
              <w:rPr>
                <w:rFonts w:cs="Arial"/>
                <w:b/>
                <w:sz w:val="20"/>
                <w:shd w:val="clear" w:color="auto" w:fill="FFFFFF"/>
              </w:rPr>
            </w:pPr>
            <w:r w:rsidRPr="007A5559">
              <w:rPr>
                <w:rFonts w:cs="Arial"/>
                <w:sz w:val="20"/>
                <w:shd w:val="clear" w:color="auto" w:fill="FFFFFF"/>
              </w:rPr>
              <w:t xml:space="preserve">Se comenta que, como parte de renovación de registro calificado de funcionamiento de Psicología, se envió solicitud de actualización de carta de cupos </w:t>
            </w:r>
            <w:r>
              <w:rPr>
                <w:rFonts w:cs="Arial"/>
                <w:sz w:val="20"/>
                <w:shd w:val="clear" w:color="auto" w:fill="FFFFFF"/>
              </w:rPr>
              <w:t xml:space="preserve">para el programa de Psicología para la sede Tunja y Sogamoso. La </w:t>
            </w:r>
            <w:r w:rsidR="0014336C">
              <w:rPr>
                <w:rFonts w:cs="Arial"/>
                <w:sz w:val="20"/>
                <w:shd w:val="clear" w:color="auto" w:fill="FFFFFF"/>
              </w:rPr>
              <w:t xml:space="preserve">Dra. Toledo </w:t>
            </w:r>
            <w:r>
              <w:rPr>
                <w:rFonts w:cs="Arial"/>
                <w:sz w:val="20"/>
                <w:shd w:val="clear" w:color="auto" w:fill="FFFFFF"/>
              </w:rPr>
              <w:t xml:space="preserve">expresa que se </w:t>
            </w:r>
            <w:r w:rsidR="0014336C">
              <w:rPr>
                <w:rFonts w:cs="Arial"/>
                <w:sz w:val="20"/>
                <w:shd w:val="clear" w:color="auto" w:fill="FFFFFF"/>
              </w:rPr>
              <w:t>dará</w:t>
            </w:r>
            <w:r>
              <w:rPr>
                <w:rFonts w:cs="Arial"/>
                <w:sz w:val="20"/>
                <w:shd w:val="clear" w:color="auto" w:fill="FFFFFF"/>
              </w:rPr>
              <w:t xml:space="preserve"> respuesta esta semana.</w:t>
            </w:r>
            <w:r w:rsidRPr="00096A7F">
              <w:rPr>
                <w:rFonts w:cs="Arial"/>
                <w:b/>
                <w:sz w:val="20"/>
              </w:rPr>
              <w:t xml:space="preserve"> </w:t>
            </w:r>
            <w:r w:rsidRPr="00A568E6">
              <w:rPr>
                <w:rFonts w:cs="Arial"/>
                <w:sz w:val="20"/>
              </w:rPr>
              <w:t>Queda como compromiso envió de anexo técnico desde la Universidad para revisión desde el hospital y remitirlo firmado.</w:t>
            </w:r>
            <w:r>
              <w:rPr>
                <w:rFonts w:cs="Arial"/>
                <w:b/>
                <w:sz w:val="20"/>
              </w:rPr>
              <w:t xml:space="preserve"> </w:t>
            </w:r>
            <w:r w:rsidRPr="00096A7F">
              <w:rPr>
                <w:rFonts w:cs="Arial"/>
                <w:b/>
                <w:sz w:val="20"/>
              </w:rPr>
              <w:t>(Anexo 1)</w:t>
            </w:r>
          </w:p>
          <w:p w14:paraId="108F95A1" w14:textId="77777777" w:rsidR="001F4F76" w:rsidRDefault="001F4F76" w:rsidP="001F4F76">
            <w:pPr>
              <w:jc w:val="both"/>
              <w:rPr>
                <w:rFonts w:cs="Arial"/>
                <w:sz w:val="20"/>
              </w:rPr>
            </w:pPr>
          </w:p>
          <w:p w14:paraId="6F88E706" w14:textId="01945748" w:rsidR="00130476" w:rsidRPr="00505EBF" w:rsidRDefault="00130476" w:rsidP="00130476">
            <w:pPr>
              <w:jc w:val="both"/>
              <w:rPr>
                <w:rFonts w:cs="Arial"/>
                <w:bCs/>
                <w:sz w:val="20"/>
              </w:rPr>
            </w:pPr>
            <w:r w:rsidRPr="004701D0">
              <w:rPr>
                <w:rFonts w:cs="Arial"/>
                <w:b/>
                <w:sz w:val="20"/>
                <w:u w:val="single"/>
              </w:rPr>
              <w:t>ENVIÓ DE PLANES DOCENCIA SERVICIO, HOJAS DE VIDA Y DOCUMENTACIÓN DE SOPORTE 202</w:t>
            </w:r>
            <w:r>
              <w:rPr>
                <w:rFonts w:cs="Arial"/>
                <w:b/>
                <w:sz w:val="20"/>
                <w:u w:val="single"/>
              </w:rPr>
              <w:t>5</w:t>
            </w:r>
            <w:r w:rsidRPr="004701D0">
              <w:rPr>
                <w:rFonts w:cs="Arial"/>
                <w:b/>
                <w:sz w:val="20"/>
                <w:u w:val="single"/>
              </w:rPr>
              <w:t>-</w:t>
            </w:r>
            <w:r>
              <w:rPr>
                <w:rFonts w:cs="Arial"/>
                <w:b/>
                <w:sz w:val="20"/>
                <w:u w:val="single"/>
              </w:rPr>
              <w:t>2</w:t>
            </w:r>
            <w:r w:rsidRPr="004701D0">
              <w:rPr>
                <w:rFonts w:cs="Arial"/>
                <w:b/>
                <w:sz w:val="20"/>
                <w:u w:val="single"/>
              </w:rPr>
              <w:t>0:</w:t>
            </w:r>
            <w:r w:rsidRPr="00505EBF">
              <w:rPr>
                <w:rFonts w:cs="Arial"/>
                <w:bCs/>
                <w:sz w:val="20"/>
              </w:rPr>
              <w:t xml:space="preserve"> Se </w:t>
            </w:r>
            <w:r>
              <w:rPr>
                <w:rFonts w:cs="Arial"/>
                <w:bCs/>
                <w:sz w:val="20"/>
              </w:rPr>
              <w:t xml:space="preserve">remitieron los planes Docencia Servicio en la primera semana de inicio de rotaciones para los programas que rotan en el periodo 202520 en el hospital: Bacteriologia, Psicología y Enfermería. Los estudiantes de internado cumplieron con todos los requerimientos documentales exigidos para el inicio de internado. </w:t>
            </w:r>
          </w:p>
          <w:p w14:paraId="7213C205" w14:textId="77777777" w:rsidR="00130476" w:rsidRPr="00505EBF" w:rsidRDefault="00130476" w:rsidP="00130476">
            <w:pPr>
              <w:rPr>
                <w:rFonts w:cs="Arial"/>
                <w:bCs/>
                <w:sz w:val="20"/>
              </w:rPr>
            </w:pPr>
          </w:p>
          <w:p w14:paraId="7B0728EF" w14:textId="502DA404" w:rsidR="00130476" w:rsidRPr="00D25958" w:rsidRDefault="00130476" w:rsidP="00130476">
            <w:pPr>
              <w:jc w:val="both"/>
              <w:rPr>
                <w:rFonts w:cs="Arial"/>
                <w:bCs/>
                <w:sz w:val="20"/>
                <w:lang w:val="es-CO"/>
              </w:rPr>
            </w:pPr>
            <w:r w:rsidRPr="004701D0">
              <w:rPr>
                <w:rFonts w:cs="Arial"/>
                <w:b/>
                <w:sz w:val="20"/>
                <w:u w:val="single"/>
              </w:rPr>
              <w:t>INICIO DE PRÁCTICAS E INDUCCIONES 202</w:t>
            </w:r>
            <w:r>
              <w:rPr>
                <w:rFonts w:cs="Arial"/>
                <w:b/>
                <w:sz w:val="20"/>
                <w:u w:val="single"/>
              </w:rPr>
              <w:t>5</w:t>
            </w:r>
            <w:r w:rsidRPr="004701D0">
              <w:rPr>
                <w:rFonts w:cs="Arial"/>
                <w:b/>
                <w:sz w:val="20"/>
                <w:u w:val="single"/>
              </w:rPr>
              <w:t>-</w:t>
            </w:r>
            <w:r>
              <w:rPr>
                <w:rFonts w:cs="Arial"/>
                <w:b/>
                <w:sz w:val="20"/>
                <w:u w:val="single"/>
              </w:rPr>
              <w:t>2</w:t>
            </w:r>
            <w:r w:rsidRPr="004701D0">
              <w:rPr>
                <w:rFonts w:cs="Arial"/>
                <w:b/>
                <w:sz w:val="20"/>
                <w:u w:val="single"/>
              </w:rPr>
              <w:t>0:</w:t>
            </w:r>
            <w:r w:rsidRPr="00505EBF">
              <w:rPr>
                <w:rFonts w:cs="Arial"/>
                <w:bCs/>
                <w:sz w:val="20"/>
              </w:rPr>
              <w:t xml:space="preserve"> </w:t>
            </w:r>
            <w:r>
              <w:rPr>
                <w:rFonts w:cs="Arial"/>
                <w:b/>
                <w:sz w:val="20"/>
              </w:rPr>
              <w:t>Enfermería y Bacteriologia</w:t>
            </w:r>
            <w:r w:rsidRPr="006404BD">
              <w:rPr>
                <w:rFonts w:cs="Arial"/>
                <w:b/>
                <w:sz w:val="20"/>
              </w:rPr>
              <w:t>:</w:t>
            </w:r>
            <w:r w:rsidRPr="006404BD">
              <w:rPr>
                <w:rFonts w:cs="Arial"/>
                <w:bCs/>
                <w:sz w:val="20"/>
              </w:rPr>
              <w:t xml:space="preserve"> 14 de julio de 2025. </w:t>
            </w:r>
            <w:r w:rsidRPr="006404BD">
              <w:rPr>
                <w:rFonts w:cs="Arial"/>
                <w:b/>
                <w:sz w:val="20"/>
              </w:rPr>
              <w:t>Medicina:</w:t>
            </w:r>
            <w:r w:rsidRPr="006404BD">
              <w:rPr>
                <w:rFonts w:cs="Arial"/>
                <w:bCs/>
                <w:sz w:val="20"/>
              </w:rPr>
              <w:t xml:space="preserve"> </w:t>
            </w:r>
            <w:r>
              <w:rPr>
                <w:rFonts w:cs="Arial"/>
                <w:bCs/>
                <w:sz w:val="20"/>
              </w:rPr>
              <w:t>Internado: 01 de junio</w:t>
            </w:r>
            <w:r w:rsidRPr="006404BD">
              <w:rPr>
                <w:rFonts w:cs="Arial"/>
                <w:bCs/>
                <w:sz w:val="20"/>
              </w:rPr>
              <w:t>.</w:t>
            </w:r>
            <w:r w:rsidR="0081062D">
              <w:rPr>
                <w:rFonts w:cs="Arial"/>
                <w:b/>
                <w:sz w:val="20"/>
              </w:rPr>
              <w:t xml:space="preserve"> Psicología: </w:t>
            </w:r>
            <w:r w:rsidR="0081062D" w:rsidRPr="00130476">
              <w:rPr>
                <w:rFonts w:cs="Arial"/>
                <w:bCs/>
                <w:sz w:val="20"/>
              </w:rPr>
              <w:t>04 de agosto de 2025</w:t>
            </w:r>
            <w:r w:rsidR="0081062D">
              <w:rPr>
                <w:rFonts w:cs="Arial"/>
                <w:bCs/>
                <w:sz w:val="20"/>
              </w:rPr>
              <w:t>.</w:t>
            </w:r>
            <w:r w:rsidRPr="006404BD">
              <w:rPr>
                <w:rFonts w:cs="Arial"/>
                <w:b/>
                <w:sz w:val="20"/>
              </w:rPr>
              <w:t xml:space="preserve"> </w:t>
            </w:r>
            <w:r w:rsidRPr="003D14CA">
              <w:rPr>
                <w:rFonts w:cs="Arial"/>
                <w:bCs/>
                <w:sz w:val="20"/>
              </w:rPr>
              <w:t>Se realizaron inducciones de forma adecuada y sin contratiempos</w:t>
            </w:r>
            <w:r>
              <w:rPr>
                <w:rFonts w:cs="Arial"/>
                <w:bCs/>
                <w:sz w:val="20"/>
              </w:rPr>
              <w:t>.</w:t>
            </w:r>
          </w:p>
          <w:p w14:paraId="17893BAA" w14:textId="77777777" w:rsidR="006063F2" w:rsidRPr="00130476" w:rsidRDefault="006063F2" w:rsidP="001A1632">
            <w:pPr>
              <w:jc w:val="both"/>
              <w:rPr>
                <w:rFonts w:cs="Arial"/>
                <w:b/>
                <w:sz w:val="20"/>
                <w:lang w:val="es-CO"/>
              </w:rPr>
            </w:pPr>
          </w:p>
          <w:p w14:paraId="0B38CF39" w14:textId="77777777" w:rsidR="0045005E" w:rsidRDefault="0045005E" w:rsidP="00190C8E">
            <w:pPr>
              <w:jc w:val="both"/>
              <w:rPr>
                <w:rFonts w:cs="Arial"/>
                <w:sz w:val="20"/>
              </w:rPr>
            </w:pPr>
            <w:r>
              <w:rPr>
                <w:rFonts w:cs="Arial"/>
                <w:b/>
                <w:sz w:val="20"/>
              </w:rPr>
              <w:t>5</w:t>
            </w:r>
            <w:r w:rsidRPr="00B22A8A">
              <w:rPr>
                <w:rFonts w:cs="Arial"/>
                <w:b/>
                <w:sz w:val="20"/>
              </w:rPr>
              <w:t>. BALANCE O CHEQUEO DE ASPECTOS FORMALE</w:t>
            </w:r>
            <w:r w:rsidR="00544E9F">
              <w:rPr>
                <w:rFonts w:cs="Arial"/>
                <w:b/>
                <w:sz w:val="20"/>
              </w:rPr>
              <w:t>S – COMPLEMENTARIOS A LA RELACIÓ</w:t>
            </w:r>
            <w:r w:rsidRPr="00B22A8A">
              <w:rPr>
                <w:rFonts w:cs="Arial"/>
                <w:b/>
                <w:sz w:val="20"/>
              </w:rPr>
              <w:t>N DOCENCIA - SERVICIO:</w:t>
            </w:r>
            <w:r w:rsidRPr="00B22A8A">
              <w:rPr>
                <w:rFonts w:cs="Arial"/>
                <w:sz w:val="20"/>
              </w:rPr>
              <w:t xml:space="preserve"> </w:t>
            </w:r>
          </w:p>
          <w:p w14:paraId="66F6369C" w14:textId="77777777" w:rsidR="002F7A5B" w:rsidRDefault="002F7A5B" w:rsidP="00190C8E">
            <w:pPr>
              <w:jc w:val="both"/>
              <w:rPr>
                <w:rFonts w:cs="Arial"/>
                <w:sz w:val="20"/>
              </w:rPr>
            </w:pPr>
          </w:p>
          <w:p w14:paraId="1382AB02" w14:textId="77777777" w:rsidR="00DB5C4A" w:rsidRPr="00D357A1" w:rsidRDefault="00DB5C4A" w:rsidP="00DB5C4A">
            <w:pPr>
              <w:ind w:hanging="2"/>
              <w:jc w:val="both"/>
              <w:rPr>
                <w:bCs/>
                <w:sz w:val="20"/>
              </w:rPr>
            </w:pPr>
            <w:r w:rsidRPr="00D357A1">
              <w:rPr>
                <w:bCs/>
                <w:sz w:val="20"/>
              </w:rPr>
              <w:t>Convenio Docencia servicio y Anexos técnicos vigentes aprobados por el Ministerio de Educación y Salud.</w:t>
            </w:r>
          </w:p>
          <w:p w14:paraId="16E731CA" w14:textId="77777777" w:rsidR="00DB5C4A" w:rsidRPr="00D357A1" w:rsidRDefault="00DB5C4A" w:rsidP="00DB5C4A">
            <w:pPr>
              <w:ind w:hanging="2"/>
              <w:jc w:val="both"/>
              <w:rPr>
                <w:bCs/>
                <w:sz w:val="20"/>
              </w:rPr>
            </w:pPr>
          </w:p>
          <w:p w14:paraId="3E6DBF7D" w14:textId="77777777" w:rsidR="00DB5C4A" w:rsidRPr="00D357A1" w:rsidRDefault="00DB5C4A" w:rsidP="00DB5C4A">
            <w:pPr>
              <w:ind w:hanging="2"/>
              <w:jc w:val="both"/>
              <w:rPr>
                <w:bCs/>
                <w:sz w:val="20"/>
              </w:rPr>
            </w:pPr>
            <w:r w:rsidRPr="00D357A1">
              <w:rPr>
                <w:bCs/>
                <w:sz w:val="20"/>
              </w:rPr>
              <w:t>Se diligencia el instrumento de actividades semestrales de la relación docencia servicio, 2025-20. Se deja copia para el hospital y otro para la Universidad.</w:t>
            </w:r>
          </w:p>
          <w:p w14:paraId="13580597" w14:textId="77777777" w:rsidR="00DB5C4A" w:rsidRPr="00D357A1" w:rsidRDefault="00DB5C4A" w:rsidP="00DB5C4A">
            <w:pPr>
              <w:ind w:hanging="2"/>
              <w:jc w:val="both"/>
              <w:rPr>
                <w:bCs/>
                <w:sz w:val="20"/>
              </w:rPr>
            </w:pPr>
          </w:p>
          <w:p w14:paraId="32DB29E7" w14:textId="7A7EDD4A" w:rsidR="00DB5C4A" w:rsidRPr="00D357A1" w:rsidRDefault="00DB5C4A" w:rsidP="00DB5C4A">
            <w:pPr>
              <w:ind w:hanging="2"/>
              <w:jc w:val="both"/>
              <w:rPr>
                <w:bCs/>
                <w:sz w:val="20"/>
              </w:rPr>
            </w:pPr>
            <w:r w:rsidRPr="00D357A1">
              <w:rPr>
                <w:bCs/>
                <w:sz w:val="20"/>
              </w:rPr>
              <w:t xml:space="preserve">Afiliación ARL: Positiva. Se remitieron certificación de afiliación ARL actualizadas a 2025-20 para los estudiantes que rotan en el hospital. Se remitirán planilla de los meses de </w:t>
            </w:r>
            <w:r>
              <w:rPr>
                <w:bCs/>
                <w:sz w:val="20"/>
              </w:rPr>
              <w:t>septiembre</w:t>
            </w:r>
            <w:r w:rsidRPr="00D357A1">
              <w:rPr>
                <w:bCs/>
                <w:sz w:val="20"/>
              </w:rPr>
              <w:t xml:space="preserve"> a octubre de 2025.</w:t>
            </w:r>
          </w:p>
          <w:p w14:paraId="1CE357AA" w14:textId="77777777" w:rsidR="00DB5C4A" w:rsidRPr="00D357A1" w:rsidRDefault="00DB5C4A" w:rsidP="00DB5C4A">
            <w:pPr>
              <w:ind w:hanging="2"/>
              <w:jc w:val="both"/>
              <w:rPr>
                <w:bCs/>
                <w:sz w:val="20"/>
              </w:rPr>
            </w:pPr>
          </w:p>
          <w:p w14:paraId="58A6D8F1" w14:textId="77777777" w:rsidR="00DB5C4A" w:rsidRPr="00D357A1" w:rsidRDefault="00DB5C4A" w:rsidP="00DB5C4A">
            <w:pPr>
              <w:ind w:hanging="2"/>
              <w:jc w:val="both"/>
              <w:rPr>
                <w:bCs/>
                <w:sz w:val="20"/>
              </w:rPr>
            </w:pPr>
            <w:r w:rsidRPr="00D357A1">
              <w:rPr>
                <w:bCs/>
                <w:sz w:val="20"/>
              </w:rPr>
              <w:t>Se remitió vía correo electrónico la actualización de la Póliza responsabilidad civil extracontractual (PREVISORA), para el periodo 202520, para los programas de pregrado que rotan en el hospital. Vigencia a 20 de marzo de 2026. Se remitirá póliza actualizada a 202520.</w:t>
            </w:r>
          </w:p>
          <w:p w14:paraId="13DD7AA2" w14:textId="77777777" w:rsidR="00DB5C4A" w:rsidRPr="00D357A1" w:rsidRDefault="00DB5C4A" w:rsidP="00DB5C4A">
            <w:pPr>
              <w:ind w:hanging="2"/>
              <w:jc w:val="both"/>
              <w:rPr>
                <w:bCs/>
                <w:sz w:val="20"/>
              </w:rPr>
            </w:pPr>
          </w:p>
          <w:p w14:paraId="32B64D9A" w14:textId="77777777" w:rsidR="00DB5C4A" w:rsidRPr="00D357A1" w:rsidRDefault="00DB5C4A" w:rsidP="00DB5C4A">
            <w:pPr>
              <w:ind w:hanging="2"/>
              <w:jc w:val="both"/>
              <w:rPr>
                <w:bCs/>
                <w:sz w:val="20"/>
              </w:rPr>
            </w:pPr>
            <w:r w:rsidRPr="00D357A1">
              <w:rPr>
                <w:bCs/>
                <w:sz w:val="20"/>
              </w:rPr>
              <w:t>Se verifica afiliación activa a EPS y afiliación de los estudiantes rotando en el hospital, verificando que todos ya cuentan con este proceso.</w:t>
            </w:r>
          </w:p>
          <w:p w14:paraId="16CBE1FE" w14:textId="77777777" w:rsidR="00DB5C4A" w:rsidRPr="00D357A1" w:rsidRDefault="00DB5C4A" w:rsidP="00DB5C4A">
            <w:pPr>
              <w:ind w:hanging="2"/>
              <w:jc w:val="both"/>
              <w:rPr>
                <w:bCs/>
                <w:sz w:val="20"/>
              </w:rPr>
            </w:pPr>
          </w:p>
          <w:p w14:paraId="26A986F8" w14:textId="54F87961" w:rsidR="00DB5C4A" w:rsidRPr="00D357A1" w:rsidRDefault="00DB5C4A" w:rsidP="00DB5C4A">
            <w:pPr>
              <w:jc w:val="both"/>
              <w:rPr>
                <w:b/>
                <w:bCs/>
                <w:sz w:val="20"/>
              </w:rPr>
            </w:pPr>
            <w:r w:rsidRPr="00D357A1">
              <w:rPr>
                <w:bCs/>
                <w:sz w:val="20"/>
              </w:rPr>
              <w:t>Se remitió liquidación de contraprestación correspondiente al I semestre de 2025 por un valor de $</w:t>
            </w:r>
            <w:r w:rsidR="00DB04E0">
              <w:rPr>
                <w:bCs/>
                <w:sz w:val="20"/>
              </w:rPr>
              <w:t>41</w:t>
            </w:r>
            <w:r w:rsidRPr="00D357A1">
              <w:rPr>
                <w:bCs/>
                <w:sz w:val="20"/>
              </w:rPr>
              <w:t>,</w:t>
            </w:r>
            <w:r w:rsidR="00DB04E0">
              <w:rPr>
                <w:bCs/>
                <w:sz w:val="20"/>
              </w:rPr>
              <w:t>068</w:t>
            </w:r>
            <w:r w:rsidRPr="00D357A1">
              <w:rPr>
                <w:bCs/>
                <w:sz w:val="20"/>
              </w:rPr>
              <w:t>,</w:t>
            </w:r>
            <w:r w:rsidR="00DB04E0">
              <w:rPr>
                <w:bCs/>
                <w:sz w:val="20"/>
              </w:rPr>
              <w:t>889</w:t>
            </w:r>
            <w:r w:rsidRPr="00D357A1">
              <w:rPr>
                <w:bCs/>
                <w:sz w:val="20"/>
              </w:rPr>
              <w:t xml:space="preserve">, para revisión y posterior envió de factura desde el hospital y pago desde la Universidad. El pago fue realizado el 02 de septiembre de 2025 </w:t>
            </w:r>
            <w:r w:rsidRPr="00D357A1">
              <w:rPr>
                <w:b/>
                <w:bCs/>
                <w:sz w:val="20"/>
              </w:rPr>
              <w:t>(Anexo 2</w:t>
            </w:r>
            <w:r w:rsidR="00DB6F2E" w:rsidRPr="00D357A1">
              <w:rPr>
                <w:b/>
                <w:bCs/>
                <w:sz w:val="20"/>
              </w:rPr>
              <w:t>).</w:t>
            </w:r>
          </w:p>
          <w:p w14:paraId="7BB96C74" w14:textId="77777777" w:rsidR="00DB5C4A" w:rsidRDefault="00DB5C4A" w:rsidP="00190C8E">
            <w:pPr>
              <w:jc w:val="both"/>
              <w:rPr>
                <w:rFonts w:cs="Arial"/>
                <w:sz w:val="20"/>
              </w:rPr>
            </w:pPr>
          </w:p>
          <w:p w14:paraId="66C2D69C" w14:textId="07836D23" w:rsidR="000379D0" w:rsidRDefault="000379D0" w:rsidP="000379D0">
            <w:pPr>
              <w:pStyle w:val="Prrafodelista"/>
              <w:ind w:left="0"/>
              <w:jc w:val="both"/>
              <w:rPr>
                <w:rFonts w:cs="Arial"/>
                <w:bCs/>
                <w:sz w:val="20"/>
              </w:rPr>
            </w:pPr>
            <w:r w:rsidRPr="00FD590E">
              <w:rPr>
                <w:rFonts w:cs="Arial"/>
                <w:b/>
                <w:bCs/>
                <w:sz w:val="20"/>
              </w:rPr>
              <w:t>INVERSION RUBROS CONTRAPRESTADOS:</w:t>
            </w:r>
            <w:r>
              <w:rPr>
                <w:rFonts w:cs="Arial"/>
                <w:bCs/>
                <w:sz w:val="20"/>
              </w:rPr>
              <w:t xml:space="preserve"> Adecuación y dotación de auditorio para actividad académicas, alimentación de internos</w:t>
            </w:r>
            <w:r w:rsidR="00AF3251">
              <w:rPr>
                <w:rFonts w:cs="Arial"/>
                <w:bCs/>
                <w:sz w:val="20"/>
              </w:rPr>
              <w:t>; almuerzo a estudiantes de Bacteriología</w:t>
            </w:r>
            <w:r w:rsidR="00DD77DF">
              <w:rPr>
                <w:rFonts w:cs="Arial"/>
                <w:bCs/>
                <w:sz w:val="20"/>
              </w:rPr>
              <w:t xml:space="preserve"> y </w:t>
            </w:r>
            <w:r w:rsidR="006D3E9A">
              <w:rPr>
                <w:rFonts w:cs="Arial"/>
                <w:bCs/>
                <w:sz w:val="20"/>
              </w:rPr>
              <w:t>Enfermería</w:t>
            </w:r>
            <w:r w:rsidR="00AF3251">
              <w:rPr>
                <w:rFonts w:cs="Arial"/>
                <w:bCs/>
                <w:sz w:val="20"/>
              </w:rPr>
              <w:t xml:space="preserve"> en turnos de 6 horas</w:t>
            </w:r>
            <w:r>
              <w:rPr>
                <w:rFonts w:cs="Arial"/>
                <w:bCs/>
                <w:sz w:val="20"/>
              </w:rPr>
              <w:t>, adecuación de cuarto para descanso en turno de 12 horas y elementos de bioseguridad y desarrollo de actividades lúdicas y culturales donde participan estudiantes.</w:t>
            </w:r>
            <w:r w:rsidR="004E5090">
              <w:rPr>
                <w:rFonts w:cs="Arial"/>
                <w:bCs/>
                <w:sz w:val="20"/>
              </w:rPr>
              <w:t xml:space="preserve"> Actividad de bienvenida para estudiantes de internado de Medicina y </w:t>
            </w:r>
          </w:p>
          <w:p w14:paraId="26061151" w14:textId="2915986A" w:rsidR="00FC01BD" w:rsidRDefault="00FC01BD" w:rsidP="009D454C">
            <w:pPr>
              <w:pStyle w:val="Prrafodelista"/>
              <w:ind w:left="0"/>
              <w:contextualSpacing/>
              <w:jc w:val="both"/>
              <w:rPr>
                <w:sz w:val="20"/>
              </w:rPr>
            </w:pPr>
          </w:p>
          <w:p w14:paraId="24BBA98D" w14:textId="77777777" w:rsidR="0045005E" w:rsidRDefault="0045005E" w:rsidP="00190C8E">
            <w:pPr>
              <w:rPr>
                <w:rFonts w:cs="Arial"/>
                <w:b/>
                <w:sz w:val="20"/>
              </w:rPr>
            </w:pPr>
            <w:r>
              <w:rPr>
                <w:rFonts w:cs="Arial"/>
                <w:b/>
                <w:sz w:val="20"/>
              </w:rPr>
              <w:t>6</w:t>
            </w:r>
            <w:r w:rsidR="00544E9F">
              <w:rPr>
                <w:rFonts w:cs="Arial"/>
                <w:b/>
                <w:sz w:val="20"/>
              </w:rPr>
              <w:t>. BALANCE ACADÉMICO DE LA RELACIÓN</w:t>
            </w:r>
            <w:r w:rsidRPr="00B22A8A">
              <w:rPr>
                <w:rFonts w:cs="Arial"/>
                <w:b/>
                <w:sz w:val="20"/>
              </w:rPr>
              <w:t xml:space="preserve"> DOCENCIA - SERVICIO:</w:t>
            </w:r>
          </w:p>
          <w:p w14:paraId="16AEA34E" w14:textId="77777777" w:rsidR="003271B9" w:rsidRDefault="003271B9" w:rsidP="00190C8E">
            <w:pPr>
              <w:rPr>
                <w:rFonts w:cs="Arial"/>
                <w:b/>
                <w:sz w:val="20"/>
              </w:rPr>
            </w:pPr>
          </w:p>
          <w:p w14:paraId="488488AA" w14:textId="1D7C3746" w:rsidR="008663DD" w:rsidRDefault="003271B9" w:rsidP="003271B9">
            <w:pPr>
              <w:jc w:val="both"/>
              <w:rPr>
                <w:rFonts w:cs="Arial"/>
                <w:bCs/>
                <w:sz w:val="20"/>
              </w:rPr>
            </w:pPr>
            <w:r>
              <w:rPr>
                <w:rFonts w:cs="Arial"/>
                <w:b/>
                <w:sz w:val="20"/>
              </w:rPr>
              <w:t>Psico</w:t>
            </w:r>
            <w:r w:rsidRPr="00C3043A">
              <w:rPr>
                <w:rFonts w:cs="Arial"/>
                <w:b/>
                <w:sz w:val="20"/>
              </w:rPr>
              <w:t>logía:</w:t>
            </w:r>
            <w:r>
              <w:rPr>
                <w:rFonts w:cs="Arial"/>
                <w:b/>
                <w:sz w:val="20"/>
              </w:rPr>
              <w:t xml:space="preserve"> </w:t>
            </w:r>
            <w:r w:rsidRPr="003271B9">
              <w:rPr>
                <w:rFonts w:cs="Arial"/>
                <w:bCs/>
                <w:sz w:val="20"/>
              </w:rPr>
              <w:t>La coordinadora DS y de</w:t>
            </w:r>
            <w:r>
              <w:rPr>
                <w:rFonts w:cs="Arial"/>
                <w:bCs/>
                <w:sz w:val="20"/>
              </w:rPr>
              <w:t xml:space="preserve"> </w:t>
            </w:r>
            <w:r w:rsidRPr="003271B9">
              <w:rPr>
                <w:rFonts w:cs="Arial"/>
                <w:bCs/>
                <w:sz w:val="20"/>
              </w:rPr>
              <w:t xml:space="preserve">prácticas de este programa </w:t>
            </w:r>
            <w:r w:rsidR="008663DD">
              <w:rPr>
                <w:rFonts w:cs="Arial"/>
                <w:bCs/>
                <w:sz w:val="20"/>
              </w:rPr>
              <w:t>informa acerca de las actividades que se viene desarrollando a la luz de lo establecido en syllabus de la práctica. Se ha abordado diferentes temáticas y la práctica se ha desarrollado con normalidad y cumpliendo de forma estricta la delegación progresiva de responsabilidades.</w:t>
            </w:r>
          </w:p>
          <w:p w14:paraId="1D90BFA2" w14:textId="47C87ED5" w:rsidR="008663DD" w:rsidRDefault="008663DD" w:rsidP="003271B9">
            <w:pPr>
              <w:jc w:val="both"/>
              <w:rPr>
                <w:rFonts w:cs="Arial"/>
                <w:bCs/>
                <w:sz w:val="20"/>
              </w:rPr>
            </w:pPr>
            <w:r>
              <w:rPr>
                <w:rFonts w:cs="Arial"/>
                <w:bCs/>
                <w:sz w:val="20"/>
              </w:rPr>
              <w:t xml:space="preserve">La Dra. Toledo resalta todo el trabajo que los estudiantes y Docente realizan en el desarrollo de las practicas </w:t>
            </w:r>
            <w:r w:rsidR="00822A7A">
              <w:rPr>
                <w:rFonts w:cs="Arial"/>
                <w:bCs/>
                <w:sz w:val="20"/>
              </w:rPr>
              <w:t xml:space="preserve">tanto a paciente como a </w:t>
            </w:r>
            <w:r w:rsidR="00EA0208">
              <w:rPr>
                <w:rFonts w:cs="Arial"/>
                <w:bCs/>
                <w:sz w:val="20"/>
              </w:rPr>
              <w:t>trabajadores,</w:t>
            </w:r>
            <w:r w:rsidR="00822A7A">
              <w:rPr>
                <w:rFonts w:cs="Arial"/>
                <w:bCs/>
                <w:sz w:val="20"/>
              </w:rPr>
              <w:t xml:space="preserve"> donde realizan diferentes programas de intervención psicológica.</w:t>
            </w:r>
          </w:p>
          <w:p w14:paraId="300C5898" w14:textId="16BFA20F" w:rsidR="00EA0208" w:rsidRDefault="00EA0208" w:rsidP="003271B9">
            <w:pPr>
              <w:jc w:val="both"/>
              <w:rPr>
                <w:rFonts w:cs="Arial"/>
                <w:bCs/>
                <w:sz w:val="20"/>
              </w:rPr>
            </w:pPr>
            <w:r>
              <w:rPr>
                <w:rFonts w:cs="Arial"/>
                <w:bCs/>
                <w:sz w:val="20"/>
              </w:rPr>
              <w:t>La Docente manifiesta que el desarrollo de las practicas continua en buena marcha, se continúa trabajando con un grupo de padres en pautas de crianza y atendiendo pacientes en el área de hospitalización y consulta externa. Resalta la evolución que ha notado en los estudiantes en cuanto al manejo y habilidades clínicas en ellos.</w:t>
            </w:r>
          </w:p>
          <w:p w14:paraId="34B3EF8F" w14:textId="77777777" w:rsidR="00791991" w:rsidRDefault="00791991" w:rsidP="003271B9">
            <w:pPr>
              <w:jc w:val="both"/>
              <w:rPr>
                <w:rFonts w:cs="Arial"/>
                <w:bCs/>
                <w:sz w:val="20"/>
              </w:rPr>
            </w:pPr>
          </w:p>
          <w:p w14:paraId="63044218" w14:textId="56625E30" w:rsidR="00DA4183" w:rsidRPr="003271B9" w:rsidRDefault="00EA0208" w:rsidP="003271B9">
            <w:pPr>
              <w:jc w:val="both"/>
              <w:rPr>
                <w:rFonts w:cs="Arial"/>
                <w:bCs/>
                <w:sz w:val="20"/>
              </w:rPr>
            </w:pPr>
            <w:r>
              <w:rPr>
                <w:rFonts w:cs="Arial"/>
                <w:bCs/>
                <w:sz w:val="20"/>
              </w:rPr>
              <w:t>Los estudiantes manifiestan que la experiencia ha sido muy buena en el desarrollo de habilidades clínicas, resaltando la oportunidad de rotaciones tanto en consulta externa como hospitalización. Expresan que han desarrollado un caso clínico con orientación de la Docente a cargo a partir de diferente modelos terapéuticos y características del paciente.</w:t>
            </w:r>
            <w:r w:rsidR="00791991">
              <w:rPr>
                <w:rFonts w:cs="Arial"/>
                <w:bCs/>
                <w:sz w:val="20"/>
              </w:rPr>
              <w:t xml:space="preserve"> Se continúa cumpliendo </w:t>
            </w:r>
            <w:r w:rsidR="003271B9">
              <w:rPr>
                <w:rFonts w:cs="Arial"/>
                <w:bCs/>
                <w:sz w:val="20"/>
              </w:rPr>
              <w:t>la delegación progresiva de responsabilidades.</w:t>
            </w:r>
          </w:p>
          <w:p w14:paraId="3ACBB35F" w14:textId="77777777" w:rsidR="00B05363" w:rsidRDefault="00B05363" w:rsidP="00B6729C">
            <w:pPr>
              <w:jc w:val="both"/>
              <w:rPr>
                <w:rFonts w:cs="Arial"/>
                <w:sz w:val="20"/>
              </w:rPr>
            </w:pPr>
          </w:p>
          <w:p w14:paraId="5F3AFD16" w14:textId="64531BD3" w:rsidR="00B05363" w:rsidRDefault="0047750D" w:rsidP="000917BB">
            <w:pPr>
              <w:jc w:val="both"/>
              <w:rPr>
                <w:rFonts w:cs="Arial"/>
                <w:bCs/>
                <w:sz w:val="20"/>
              </w:rPr>
            </w:pPr>
            <w:r w:rsidRPr="00D20D64">
              <w:rPr>
                <w:rFonts w:cs="Arial"/>
                <w:b/>
                <w:sz w:val="20"/>
              </w:rPr>
              <w:t>Enfermería:</w:t>
            </w:r>
            <w:r w:rsidR="00FD4564">
              <w:rPr>
                <w:rFonts w:cs="Arial"/>
                <w:b/>
                <w:sz w:val="20"/>
              </w:rPr>
              <w:t xml:space="preserve"> </w:t>
            </w:r>
            <w:r w:rsidR="00B05363" w:rsidRPr="00B05363">
              <w:rPr>
                <w:rFonts w:cs="Arial"/>
                <w:bCs/>
                <w:sz w:val="20"/>
              </w:rPr>
              <w:t>Se explica por parte de los docentes presentes en el comité</w:t>
            </w:r>
            <w:r w:rsidR="00B05363">
              <w:rPr>
                <w:rFonts w:cs="Arial"/>
                <w:b/>
                <w:sz w:val="20"/>
              </w:rPr>
              <w:t xml:space="preserve"> </w:t>
            </w:r>
            <w:r w:rsidR="00B05363" w:rsidRPr="00B05363">
              <w:rPr>
                <w:rFonts w:cs="Arial"/>
                <w:bCs/>
                <w:sz w:val="20"/>
              </w:rPr>
              <w:t xml:space="preserve">que el desarrollo de las practicas ha ido en buena marcha, con buenos comentarios del personal del hospital frente al </w:t>
            </w:r>
            <w:r w:rsidR="009A3BE0" w:rsidRPr="00B05363">
              <w:rPr>
                <w:rFonts w:cs="Arial"/>
                <w:bCs/>
                <w:sz w:val="20"/>
              </w:rPr>
              <w:t>desempeño</w:t>
            </w:r>
            <w:r w:rsidR="00B05363" w:rsidRPr="00B05363">
              <w:rPr>
                <w:rFonts w:cs="Arial"/>
                <w:bCs/>
                <w:sz w:val="20"/>
              </w:rPr>
              <w:t xml:space="preserve"> de</w:t>
            </w:r>
            <w:r w:rsidR="009A3BE0">
              <w:rPr>
                <w:rFonts w:cs="Arial"/>
                <w:bCs/>
                <w:sz w:val="20"/>
              </w:rPr>
              <w:t xml:space="preserve"> </w:t>
            </w:r>
            <w:r w:rsidR="00B05363" w:rsidRPr="00B05363">
              <w:rPr>
                <w:rFonts w:cs="Arial"/>
                <w:bCs/>
                <w:sz w:val="20"/>
              </w:rPr>
              <w:t xml:space="preserve">los </w:t>
            </w:r>
            <w:r w:rsidR="009A3BE0" w:rsidRPr="00B05363">
              <w:rPr>
                <w:rFonts w:cs="Arial"/>
                <w:bCs/>
                <w:sz w:val="20"/>
              </w:rPr>
              <w:t>estudiante</w:t>
            </w:r>
            <w:r w:rsidR="009A3BE0">
              <w:rPr>
                <w:rFonts w:cs="Arial"/>
                <w:bCs/>
                <w:sz w:val="20"/>
              </w:rPr>
              <w:t xml:space="preserve">, se continua con actividad académica semanal y revisión de casos clínicos, al igual que participación de los estudiantes en actualización de guías de manejos y protocolos clínicos. Así mimo han participado en el comité primario institucional exponiendo tema del área donde se encuentran rotando. Resalta el fortalecimiento que se evidencia en el área de farmacología. Se continúa </w:t>
            </w:r>
            <w:r w:rsidR="009A3BE0">
              <w:rPr>
                <w:rFonts w:cs="Arial"/>
                <w:bCs/>
                <w:sz w:val="20"/>
              </w:rPr>
              <w:t>desarrollando la delegación progresiva de actividades y responsabilidades</w:t>
            </w:r>
            <w:r w:rsidR="009A3BE0">
              <w:rPr>
                <w:rFonts w:cs="Arial"/>
                <w:bCs/>
                <w:sz w:val="20"/>
              </w:rPr>
              <w:t>, de acuerdo con el desempeño y destreza que se observa en cada uno de</w:t>
            </w:r>
            <w:r w:rsidR="00EE2123">
              <w:rPr>
                <w:rFonts w:cs="Arial"/>
                <w:bCs/>
                <w:sz w:val="20"/>
              </w:rPr>
              <w:t xml:space="preserve"> </w:t>
            </w:r>
            <w:r w:rsidR="009A3BE0">
              <w:rPr>
                <w:rFonts w:cs="Arial"/>
                <w:bCs/>
                <w:sz w:val="20"/>
              </w:rPr>
              <w:t>los estudiantes.</w:t>
            </w:r>
          </w:p>
          <w:p w14:paraId="06DA2289" w14:textId="77777777" w:rsidR="00EE2123" w:rsidRDefault="00EE2123" w:rsidP="000917BB">
            <w:pPr>
              <w:jc w:val="both"/>
              <w:rPr>
                <w:rFonts w:cs="Arial"/>
                <w:bCs/>
                <w:sz w:val="20"/>
              </w:rPr>
            </w:pPr>
          </w:p>
          <w:p w14:paraId="07E4F3FF" w14:textId="54FA2340" w:rsidR="00EE2123" w:rsidRDefault="00502BF6" w:rsidP="00EE2123">
            <w:pPr>
              <w:jc w:val="both"/>
              <w:rPr>
                <w:rFonts w:cs="Arial"/>
                <w:bCs/>
                <w:sz w:val="20"/>
              </w:rPr>
            </w:pPr>
            <w:r>
              <w:rPr>
                <w:rFonts w:cs="Arial"/>
                <w:bCs/>
                <w:sz w:val="20"/>
              </w:rPr>
              <w:lastRenderedPageBreak/>
              <w:t>Los estudiantes presentes en el comité reiteran el</w:t>
            </w:r>
            <w:r w:rsidR="00EE2123">
              <w:rPr>
                <w:rFonts w:cs="Arial"/>
                <w:bCs/>
                <w:sz w:val="20"/>
              </w:rPr>
              <w:t xml:space="preserve"> adecuado desarrollo de las practicas, donde </w:t>
            </w:r>
            <w:r>
              <w:rPr>
                <w:rFonts w:cs="Arial"/>
                <w:bCs/>
                <w:sz w:val="20"/>
              </w:rPr>
              <w:t>continúan</w:t>
            </w:r>
            <w:r w:rsidR="00EE2123">
              <w:rPr>
                <w:rFonts w:cs="Arial"/>
                <w:bCs/>
                <w:sz w:val="20"/>
              </w:rPr>
              <w:t xml:space="preserve"> reforzado aspectos teóricos y prácticos ya abordados </w:t>
            </w:r>
            <w:r>
              <w:rPr>
                <w:rFonts w:cs="Arial"/>
                <w:bCs/>
                <w:sz w:val="20"/>
              </w:rPr>
              <w:t>teóricamente. Resaltan la realimentación recibida de todos los profesionales de Enfermería independientemente de vínculo laboral con la universidad. Reiteran que el hospital brinda diversos espacios para el desarrollo de competencias de cada nivel práctica</w:t>
            </w:r>
            <w:r w:rsidR="00EE2123">
              <w:rPr>
                <w:rFonts w:cs="Arial"/>
                <w:bCs/>
                <w:sz w:val="20"/>
              </w:rPr>
              <w:t>.</w:t>
            </w:r>
            <w:r>
              <w:rPr>
                <w:rFonts w:cs="Arial"/>
                <w:bCs/>
                <w:sz w:val="20"/>
              </w:rPr>
              <w:t xml:space="preserve"> Se </w:t>
            </w:r>
            <w:r w:rsidR="00A171BE">
              <w:rPr>
                <w:rFonts w:cs="Arial"/>
                <w:bCs/>
                <w:sz w:val="20"/>
              </w:rPr>
              <w:t>continúa</w:t>
            </w:r>
            <w:r>
              <w:rPr>
                <w:rFonts w:cs="Arial"/>
                <w:bCs/>
                <w:sz w:val="20"/>
              </w:rPr>
              <w:t xml:space="preserve"> </w:t>
            </w:r>
            <w:r w:rsidR="00EE2123">
              <w:rPr>
                <w:rFonts w:cs="Arial"/>
                <w:bCs/>
                <w:sz w:val="20"/>
              </w:rPr>
              <w:t>participado activamente del programa de seguridad de paciente</w:t>
            </w:r>
            <w:r>
              <w:rPr>
                <w:rFonts w:cs="Arial"/>
                <w:bCs/>
                <w:sz w:val="20"/>
              </w:rPr>
              <w:t xml:space="preserve">, al igual que la </w:t>
            </w:r>
            <w:r w:rsidR="00EE2123">
              <w:rPr>
                <w:rFonts w:cs="Arial"/>
                <w:bCs/>
                <w:sz w:val="20"/>
              </w:rPr>
              <w:t xml:space="preserve">revisión de tema semanal por nivel de práctica. </w:t>
            </w:r>
          </w:p>
          <w:p w14:paraId="305D5725" w14:textId="77777777" w:rsidR="00EE2123" w:rsidRDefault="00EE2123" w:rsidP="000917BB">
            <w:pPr>
              <w:jc w:val="both"/>
              <w:rPr>
                <w:rFonts w:cs="Arial"/>
                <w:bCs/>
                <w:sz w:val="20"/>
              </w:rPr>
            </w:pPr>
          </w:p>
          <w:p w14:paraId="35311397" w14:textId="78C60EC3" w:rsidR="009A3BE0" w:rsidRPr="009A3BE0" w:rsidRDefault="009A3BE0" w:rsidP="000917BB">
            <w:pPr>
              <w:jc w:val="both"/>
              <w:rPr>
                <w:rFonts w:cs="Arial"/>
                <w:b/>
                <w:sz w:val="20"/>
                <w:lang w:val="es-CO"/>
              </w:rPr>
            </w:pPr>
            <w:r w:rsidRPr="009A3BE0">
              <w:rPr>
                <w:rFonts w:cs="Arial"/>
                <w:bCs/>
                <w:sz w:val="20"/>
                <w:lang w:val="es-CO"/>
              </w:rPr>
              <w:t xml:space="preserve">La Dra. Toledo resalta la dinámica de </w:t>
            </w:r>
            <w:r>
              <w:rPr>
                <w:rFonts w:cs="Arial"/>
                <w:bCs/>
                <w:sz w:val="20"/>
                <w:lang w:val="es-CO"/>
              </w:rPr>
              <w:t>rotación de est</w:t>
            </w:r>
            <w:r w:rsidR="00EE2123">
              <w:rPr>
                <w:rFonts w:cs="Arial"/>
                <w:bCs/>
                <w:sz w:val="20"/>
                <w:lang w:val="es-CO"/>
              </w:rPr>
              <w:t>e</w:t>
            </w:r>
            <w:r>
              <w:rPr>
                <w:rFonts w:cs="Arial"/>
                <w:bCs/>
                <w:sz w:val="20"/>
                <w:lang w:val="es-CO"/>
              </w:rPr>
              <w:t xml:space="preserve"> programa donde se evidencia bastante </w:t>
            </w:r>
            <w:r w:rsidR="00EE2123">
              <w:rPr>
                <w:rFonts w:cs="Arial"/>
                <w:bCs/>
                <w:sz w:val="20"/>
                <w:lang w:val="es-CO"/>
              </w:rPr>
              <w:t xml:space="preserve">actividad </w:t>
            </w:r>
            <w:r>
              <w:rPr>
                <w:rFonts w:cs="Arial"/>
                <w:bCs/>
                <w:sz w:val="20"/>
                <w:lang w:val="es-CO"/>
              </w:rPr>
              <w:t>académica y asistencial</w:t>
            </w:r>
            <w:r w:rsidR="00EE2123">
              <w:rPr>
                <w:rFonts w:cs="Arial"/>
                <w:bCs/>
                <w:sz w:val="20"/>
                <w:lang w:val="es-CO"/>
              </w:rPr>
              <w:t xml:space="preserve"> y participación en diferentes procesos institucionales </w:t>
            </w:r>
          </w:p>
          <w:p w14:paraId="6A48B70F" w14:textId="77777777" w:rsidR="00B05363" w:rsidRPr="009A3BE0" w:rsidRDefault="00B05363" w:rsidP="000917BB">
            <w:pPr>
              <w:jc w:val="both"/>
              <w:rPr>
                <w:rFonts w:cs="Arial"/>
                <w:b/>
                <w:sz w:val="20"/>
                <w:lang w:val="es-CO"/>
              </w:rPr>
            </w:pPr>
          </w:p>
          <w:p w14:paraId="2623DDCD" w14:textId="4BDE3D11" w:rsidR="00761797" w:rsidRPr="00761797" w:rsidRDefault="00672FD9" w:rsidP="00107EFD">
            <w:pPr>
              <w:jc w:val="both"/>
              <w:rPr>
                <w:rFonts w:cs="Arial"/>
                <w:bCs/>
                <w:sz w:val="20"/>
              </w:rPr>
            </w:pPr>
            <w:r w:rsidRPr="00C3043A">
              <w:rPr>
                <w:rFonts w:cs="Arial"/>
                <w:b/>
                <w:sz w:val="20"/>
              </w:rPr>
              <w:t>Bacteriología:</w:t>
            </w:r>
            <w:r w:rsidR="00CE656F">
              <w:rPr>
                <w:rFonts w:cs="Arial"/>
                <w:b/>
                <w:sz w:val="20"/>
              </w:rPr>
              <w:t xml:space="preserve"> </w:t>
            </w:r>
            <w:r w:rsidR="00761797" w:rsidRPr="00761797">
              <w:rPr>
                <w:rFonts w:cs="Arial"/>
                <w:bCs/>
                <w:sz w:val="20"/>
              </w:rPr>
              <w:t xml:space="preserve">Se realiza balance por parte de la Docente expresando que el desarrollo del grupo que termino rotación ha sido muy bueno y los estudiantes nuevos se han acoplado muy bien al grupo con excelentes </w:t>
            </w:r>
            <w:r w:rsidR="00C039BA" w:rsidRPr="00761797">
              <w:rPr>
                <w:rFonts w:cs="Arial"/>
                <w:bCs/>
                <w:sz w:val="20"/>
              </w:rPr>
              <w:t>desempeño</w:t>
            </w:r>
            <w:r w:rsidR="00C039BA">
              <w:rPr>
                <w:rFonts w:cs="Arial"/>
                <w:bCs/>
                <w:sz w:val="20"/>
              </w:rPr>
              <w:t xml:space="preserve">. </w:t>
            </w:r>
            <w:r w:rsidR="00761797">
              <w:rPr>
                <w:rFonts w:cs="Arial"/>
                <w:bCs/>
                <w:sz w:val="20"/>
              </w:rPr>
              <w:t>Se ha realizado</w:t>
            </w:r>
            <w:r w:rsidR="00C039BA">
              <w:rPr>
                <w:rFonts w:cs="Arial"/>
                <w:bCs/>
                <w:sz w:val="20"/>
              </w:rPr>
              <w:t xml:space="preserve"> revisión de tema semanal y realimentación de actividad en laboratorio día a día.</w:t>
            </w:r>
            <w:r w:rsidR="00761797">
              <w:rPr>
                <w:rFonts w:cs="Arial"/>
                <w:bCs/>
                <w:sz w:val="20"/>
              </w:rPr>
              <w:t xml:space="preserve"> </w:t>
            </w:r>
          </w:p>
          <w:p w14:paraId="79A3832B" w14:textId="3EFBD30E" w:rsidR="00C039BA" w:rsidRDefault="00CE656F" w:rsidP="00107EFD">
            <w:pPr>
              <w:jc w:val="both"/>
              <w:rPr>
                <w:rFonts w:cs="Arial"/>
                <w:bCs/>
                <w:sz w:val="20"/>
              </w:rPr>
            </w:pPr>
            <w:r>
              <w:rPr>
                <w:rFonts w:cs="Arial"/>
                <w:bCs/>
                <w:sz w:val="20"/>
              </w:rPr>
              <w:t xml:space="preserve">La estudiante </w:t>
            </w:r>
            <w:r w:rsidR="00C039BA">
              <w:rPr>
                <w:rFonts w:cs="Arial"/>
                <w:bCs/>
                <w:sz w:val="20"/>
              </w:rPr>
              <w:t xml:space="preserve">que asiste al comité expresa </w:t>
            </w:r>
            <w:r>
              <w:rPr>
                <w:rFonts w:cs="Arial"/>
                <w:bCs/>
                <w:sz w:val="20"/>
              </w:rPr>
              <w:t xml:space="preserve">que el escenario de practica </w:t>
            </w:r>
            <w:r w:rsidR="00C039BA">
              <w:rPr>
                <w:rFonts w:cs="Arial"/>
                <w:bCs/>
                <w:sz w:val="20"/>
              </w:rPr>
              <w:t>continúa cumpliendo</w:t>
            </w:r>
            <w:r>
              <w:rPr>
                <w:rFonts w:cs="Arial"/>
                <w:bCs/>
                <w:sz w:val="20"/>
              </w:rPr>
              <w:t xml:space="preserve"> con todas </w:t>
            </w:r>
            <w:r w:rsidR="00C039BA">
              <w:rPr>
                <w:rFonts w:cs="Arial"/>
                <w:bCs/>
                <w:sz w:val="20"/>
              </w:rPr>
              <w:t>los elementos necesarios para el desarrollo de la práctica clínica, cumpliendo delegación progresiva de responsabilidades e identifican que es un escenario muy importante en el proceso formativo por la oportunidad de rotación en áreas del hospital</w:t>
            </w:r>
          </w:p>
          <w:p w14:paraId="47C29381" w14:textId="77777777" w:rsidR="00C039BA" w:rsidRDefault="00C039BA" w:rsidP="00107EFD">
            <w:pPr>
              <w:jc w:val="both"/>
              <w:rPr>
                <w:rFonts w:cs="Arial"/>
                <w:bCs/>
                <w:sz w:val="20"/>
              </w:rPr>
            </w:pPr>
          </w:p>
          <w:p w14:paraId="66D6991F" w14:textId="7B8B3C58" w:rsidR="00C039BA" w:rsidRDefault="00C039BA" w:rsidP="00107EFD">
            <w:pPr>
              <w:jc w:val="both"/>
              <w:rPr>
                <w:rFonts w:cs="Arial"/>
                <w:bCs/>
                <w:sz w:val="20"/>
              </w:rPr>
            </w:pPr>
            <w:r>
              <w:rPr>
                <w:rFonts w:cs="Arial"/>
                <w:bCs/>
                <w:sz w:val="20"/>
              </w:rPr>
              <w:t xml:space="preserve">Se comenta que continua en desarrollo del </w:t>
            </w:r>
            <w:r w:rsidR="00B05363">
              <w:rPr>
                <w:rFonts w:cs="Arial"/>
                <w:bCs/>
                <w:sz w:val="20"/>
              </w:rPr>
              <w:t>procesos</w:t>
            </w:r>
            <w:r>
              <w:rPr>
                <w:rFonts w:cs="Arial"/>
                <w:bCs/>
                <w:sz w:val="20"/>
              </w:rPr>
              <w:t xml:space="preserve"> investigativo </w:t>
            </w:r>
            <w:r w:rsidRPr="00C039BA">
              <w:rPr>
                <w:rFonts w:cs="Arial"/>
                <w:bCs/>
                <w:sz w:val="20"/>
              </w:rPr>
              <w:t xml:space="preserve">Concentraciones de vitamina B12 en pacientes con uso crónico de metformina en un hospital de segundo nivel de Boyacá </w:t>
            </w:r>
          </w:p>
          <w:p w14:paraId="0FEA5947" w14:textId="77777777" w:rsidR="00CE656F" w:rsidRDefault="00CE656F" w:rsidP="00107EFD">
            <w:pPr>
              <w:jc w:val="both"/>
              <w:rPr>
                <w:rFonts w:cs="Arial"/>
                <w:b/>
                <w:sz w:val="20"/>
              </w:rPr>
            </w:pPr>
          </w:p>
          <w:p w14:paraId="65025156" w14:textId="786C7461" w:rsidR="00DC2794" w:rsidRPr="00DC2794" w:rsidRDefault="006B6859" w:rsidP="00107EFD">
            <w:pPr>
              <w:jc w:val="both"/>
              <w:rPr>
                <w:rFonts w:cs="Arial"/>
                <w:bCs/>
                <w:sz w:val="20"/>
              </w:rPr>
            </w:pPr>
            <w:r w:rsidRPr="00C3043A">
              <w:rPr>
                <w:rFonts w:cs="Arial"/>
                <w:b/>
                <w:sz w:val="20"/>
              </w:rPr>
              <w:t>Medicina:</w:t>
            </w:r>
            <w:r w:rsidR="00154141">
              <w:rPr>
                <w:rFonts w:cs="Arial"/>
                <w:b/>
                <w:sz w:val="20"/>
              </w:rPr>
              <w:t xml:space="preserve"> </w:t>
            </w:r>
            <w:r w:rsidR="00DC2794" w:rsidRPr="00DC2794">
              <w:rPr>
                <w:rFonts w:cs="Arial"/>
                <w:bCs/>
                <w:sz w:val="20"/>
              </w:rPr>
              <w:t xml:space="preserve">Los estudiantes que asisten al comité expresan que el balance académico </w:t>
            </w:r>
            <w:r w:rsidR="00DC2794">
              <w:rPr>
                <w:rFonts w:cs="Arial"/>
                <w:bCs/>
                <w:sz w:val="20"/>
              </w:rPr>
              <w:t xml:space="preserve">en el desarrollo del internado, resaltando que todos los servicios son muy académicos y realimentan todo el tiempo y siempre están acompañados por los diferentes especialistas, cumpliéndose de esta manera la delegación progresiva de responsabilidades </w:t>
            </w:r>
          </w:p>
          <w:p w14:paraId="7D6E2226" w14:textId="30676190" w:rsidR="00580A9B" w:rsidRDefault="007C5427" w:rsidP="00107EFD">
            <w:pPr>
              <w:jc w:val="both"/>
              <w:rPr>
                <w:rFonts w:cs="Arial"/>
                <w:bCs/>
                <w:sz w:val="20"/>
              </w:rPr>
            </w:pPr>
            <w:r w:rsidRPr="007C5427">
              <w:rPr>
                <w:rFonts w:cs="Arial"/>
                <w:bCs/>
                <w:sz w:val="20"/>
              </w:rPr>
              <w:t>Resaltan la organización que se tiene por parte de la Dra. Toledo frente al internado.</w:t>
            </w:r>
            <w:r>
              <w:rPr>
                <w:rFonts w:cs="Arial"/>
                <w:bCs/>
                <w:sz w:val="20"/>
              </w:rPr>
              <w:t xml:space="preserve"> Existe un equilibrio entre la actividad asistencial y académica.</w:t>
            </w:r>
            <w:r w:rsidR="00E16D69">
              <w:rPr>
                <w:rFonts w:cs="Arial"/>
                <w:bCs/>
                <w:sz w:val="20"/>
              </w:rPr>
              <w:t xml:space="preserve"> Han reforzado en el tema de guías y protocolos </w:t>
            </w:r>
            <w:r w:rsidR="00D85AE6">
              <w:rPr>
                <w:rFonts w:cs="Arial"/>
                <w:bCs/>
                <w:sz w:val="20"/>
              </w:rPr>
              <w:t xml:space="preserve">de </w:t>
            </w:r>
            <w:r w:rsidR="002066D9">
              <w:rPr>
                <w:rFonts w:cs="Arial"/>
                <w:bCs/>
                <w:sz w:val="20"/>
              </w:rPr>
              <w:t>práctica</w:t>
            </w:r>
            <w:r w:rsidR="00D85AE6">
              <w:rPr>
                <w:rFonts w:cs="Arial"/>
                <w:bCs/>
                <w:sz w:val="20"/>
              </w:rPr>
              <w:t xml:space="preserve"> </w:t>
            </w:r>
            <w:r w:rsidR="00E16D69">
              <w:rPr>
                <w:rFonts w:cs="Arial"/>
                <w:bCs/>
                <w:sz w:val="20"/>
              </w:rPr>
              <w:t>clínic</w:t>
            </w:r>
            <w:r w:rsidR="00D85AE6">
              <w:rPr>
                <w:rFonts w:cs="Arial"/>
                <w:bCs/>
                <w:sz w:val="20"/>
              </w:rPr>
              <w:t>a</w:t>
            </w:r>
            <w:r w:rsidR="00E16D69">
              <w:rPr>
                <w:rFonts w:cs="Arial"/>
                <w:bCs/>
                <w:sz w:val="20"/>
              </w:rPr>
              <w:t>. Se cumple la delegación progresiva de responsabilidades en las diferentes especialidades clínicas.</w:t>
            </w:r>
            <w:r w:rsidR="00B843F4">
              <w:rPr>
                <w:rFonts w:cs="Arial"/>
                <w:bCs/>
                <w:sz w:val="20"/>
              </w:rPr>
              <w:t xml:space="preserve"> Resaltan todo el aspecto relacionado con bienestar estudiantil: entrega de material de bioseguridad, espacios físicos para la realización de actividad académica, alimentación entre otros. Reiteran </w:t>
            </w:r>
            <w:r w:rsidR="008B657A">
              <w:rPr>
                <w:rFonts w:cs="Arial"/>
                <w:bCs/>
                <w:sz w:val="20"/>
              </w:rPr>
              <w:t xml:space="preserve">los estudiantes que el escenario cumple con condiciones para el desarrollo del internado en cuanto a </w:t>
            </w:r>
            <w:r w:rsidR="00715224">
              <w:rPr>
                <w:rFonts w:cs="Arial"/>
                <w:bCs/>
                <w:sz w:val="20"/>
              </w:rPr>
              <w:t>volumen,</w:t>
            </w:r>
            <w:r w:rsidR="008B657A">
              <w:rPr>
                <w:rFonts w:cs="Arial"/>
                <w:bCs/>
                <w:sz w:val="20"/>
              </w:rPr>
              <w:t xml:space="preserve"> tipo de pacientes y oportunidad de rotar en </w:t>
            </w:r>
            <w:r w:rsidR="00715224">
              <w:rPr>
                <w:rFonts w:cs="Arial"/>
                <w:bCs/>
                <w:sz w:val="20"/>
              </w:rPr>
              <w:t xml:space="preserve">diferentes especialidades y áreas distintas a las básicas clínicas. </w:t>
            </w:r>
          </w:p>
          <w:p w14:paraId="143280EB" w14:textId="77777777" w:rsidR="00D85AE6" w:rsidRDefault="00D85AE6" w:rsidP="00655672">
            <w:pPr>
              <w:jc w:val="both"/>
              <w:rPr>
                <w:rFonts w:cs="Arial"/>
                <w:bCs/>
                <w:sz w:val="20"/>
              </w:rPr>
            </w:pPr>
          </w:p>
          <w:p w14:paraId="04D3BDD9" w14:textId="15BA81A3" w:rsidR="00B843F4" w:rsidRDefault="00655672" w:rsidP="00655672">
            <w:pPr>
              <w:jc w:val="both"/>
              <w:rPr>
                <w:rFonts w:cs="Arial"/>
                <w:bCs/>
                <w:sz w:val="20"/>
              </w:rPr>
            </w:pPr>
            <w:r w:rsidRPr="00655672">
              <w:rPr>
                <w:rFonts w:cs="Arial"/>
                <w:bCs/>
                <w:sz w:val="20"/>
              </w:rPr>
              <w:t xml:space="preserve">La Dra. Toledo </w:t>
            </w:r>
            <w:r w:rsidR="00B843F4">
              <w:rPr>
                <w:rFonts w:cs="Arial"/>
                <w:bCs/>
                <w:sz w:val="20"/>
              </w:rPr>
              <w:t>expresa que</w:t>
            </w:r>
            <w:r w:rsidR="00DC2794">
              <w:rPr>
                <w:rFonts w:cs="Arial"/>
                <w:bCs/>
                <w:sz w:val="20"/>
              </w:rPr>
              <w:t xml:space="preserve"> los estudiante san participado del caso clínico, ateneo y han tenido una participación muy activa en la actualización de guías y protocolos clínicos. Así mismo ha sido dinámicos en actividad académica interdisciplinaria lo cual enriquece el procesos formativo. Reitera que se continúa trabajando en fortalecer la capacidad crítica y se </w:t>
            </w:r>
            <w:r w:rsidR="00B843F4">
              <w:rPr>
                <w:rFonts w:cs="Arial"/>
                <w:bCs/>
                <w:sz w:val="20"/>
              </w:rPr>
              <w:t xml:space="preserve">continúa trabajando </w:t>
            </w:r>
            <w:r w:rsidR="00DC2794">
              <w:rPr>
                <w:rFonts w:cs="Arial"/>
                <w:bCs/>
                <w:sz w:val="20"/>
              </w:rPr>
              <w:t xml:space="preserve">en fortalecer el área de </w:t>
            </w:r>
            <w:r w:rsidR="00B843F4">
              <w:rPr>
                <w:rFonts w:cs="Arial"/>
                <w:bCs/>
                <w:sz w:val="20"/>
              </w:rPr>
              <w:t xml:space="preserve">Atención primaria en salud que les permite desarrollar competencias del </w:t>
            </w:r>
            <w:r w:rsidR="00D85AE6">
              <w:rPr>
                <w:rFonts w:cs="Arial"/>
                <w:bCs/>
                <w:sz w:val="20"/>
              </w:rPr>
              <w:t>médico</w:t>
            </w:r>
            <w:r w:rsidR="00B843F4">
              <w:rPr>
                <w:rFonts w:cs="Arial"/>
                <w:bCs/>
                <w:sz w:val="20"/>
              </w:rPr>
              <w:t xml:space="preserve"> general con enfoque comunitario.</w:t>
            </w:r>
            <w:r w:rsidR="002066D9">
              <w:rPr>
                <w:rFonts w:cs="Arial"/>
                <w:bCs/>
                <w:sz w:val="20"/>
              </w:rPr>
              <w:t xml:space="preserve"> </w:t>
            </w:r>
            <w:r w:rsidR="00DC2794">
              <w:rPr>
                <w:rFonts w:cs="Arial"/>
                <w:bCs/>
                <w:sz w:val="20"/>
              </w:rPr>
              <w:t>Sugiere reforzar el tema de atención a crónicos, donde en ocasiones tienen falencias, al igual que manejo de las RIA</w:t>
            </w:r>
            <w:r w:rsidR="00BE1255">
              <w:rPr>
                <w:rFonts w:cs="Arial"/>
                <w:bCs/>
                <w:sz w:val="20"/>
              </w:rPr>
              <w:t>S</w:t>
            </w:r>
            <w:r w:rsidR="00DC2794">
              <w:rPr>
                <w:rFonts w:cs="Arial"/>
                <w:bCs/>
                <w:sz w:val="20"/>
              </w:rPr>
              <w:t xml:space="preserve"> y enfermedades prevalentes.</w:t>
            </w:r>
          </w:p>
          <w:p w14:paraId="519289BB" w14:textId="77777777" w:rsidR="0005285B" w:rsidRDefault="0005285B" w:rsidP="00A15829">
            <w:pPr>
              <w:jc w:val="both"/>
              <w:rPr>
                <w:rFonts w:cs="Arial"/>
                <w:bCs/>
                <w:sz w:val="20"/>
              </w:rPr>
            </w:pPr>
          </w:p>
          <w:p w14:paraId="22CB163C" w14:textId="0730CA2C" w:rsidR="00BA7634" w:rsidRPr="002066D9" w:rsidRDefault="0045005E" w:rsidP="00EF5C4C">
            <w:pPr>
              <w:jc w:val="both"/>
              <w:rPr>
                <w:rFonts w:cs="Arial"/>
                <w:bCs/>
                <w:sz w:val="20"/>
              </w:rPr>
            </w:pPr>
            <w:r w:rsidRPr="00405D5C">
              <w:rPr>
                <w:rFonts w:cs="Arial"/>
                <w:b/>
                <w:sz w:val="20"/>
              </w:rPr>
              <w:t>Bienestar estudiantil</w:t>
            </w:r>
            <w:r w:rsidR="00327681" w:rsidRPr="00405D5C">
              <w:rPr>
                <w:rFonts w:cs="Arial"/>
                <w:b/>
                <w:sz w:val="20"/>
              </w:rPr>
              <w:t>:</w:t>
            </w:r>
            <w:r w:rsidR="000B34AB">
              <w:rPr>
                <w:rFonts w:cs="Arial"/>
                <w:b/>
                <w:sz w:val="20"/>
              </w:rPr>
              <w:t xml:space="preserve"> </w:t>
            </w:r>
            <w:r w:rsidR="00427ED3">
              <w:rPr>
                <w:rFonts w:cs="Arial"/>
                <w:bCs/>
                <w:sz w:val="20"/>
              </w:rPr>
              <w:t xml:space="preserve">Se </w:t>
            </w:r>
            <w:r w:rsidR="007A71CD">
              <w:rPr>
                <w:rFonts w:cs="Arial"/>
                <w:bCs/>
                <w:sz w:val="20"/>
              </w:rPr>
              <w:t>cuenta con</w:t>
            </w:r>
            <w:r w:rsidR="00F229BF">
              <w:rPr>
                <w:rFonts w:cs="Arial"/>
                <w:bCs/>
                <w:sz w:val="20"/>
              </w:rPr>
              <w:t xml:space="preserve"> condiciones de bienestar como suministro de material de bioseguridad,</w:t>
            </w:r>
            <w:r w:rsidR="00427ED3">
              <w:rPr>
                <w:rFonts w:cs="Arial"/>
                <w:bCs/>
                <w:sz w:val="20"/>
              </w:rPr>
              <w:t xml:space="preserve"> </w:t>
            </w:r>
            <w:r w:rsidR="00BA7634">
              <w:rPr>
                <w:rFonts w:cs="Arial"/>
                <w:bCs/>
                <w:sz w:val="20"/>
              </w:rPr>
              <w:t xml:space="preserve">auditorio para actividad académicas, </w:t>
            </w:r>
            <w:r w:rsidR="00F229BF">
              <w:rPr>
                <w:rFonts w:cs="Arial"/>
                <w:bCs/>
                <w:sz w:val="20"/>
              </w:rPr>
              <w:t xml:space="preserve">disponibilidad de lockers, </w:t>
            </w:r>
            <w:r w:rsidR="00BA7634">
              <w:rPr>
                <w:rFonts w:cs="Arial"/>
                <w:bCs/>
                <w:sz w:val="20"/>
              </w:rPr>
              <w:t>alimentación de internos</w:t>
            </w:r>
            <w:r w:rsidR="002F20FB">
              <w:rPr>
                <w:rFonts w:cs="Arial"/>
                <w:bCs/>
                <w:sz w:val="20"/>
              </w:rPr>
              <w:t xml:space="preserve"> y almuerzo para estudiantes de otros programas que hacen turno de 12 horas</w:t>
            </w:r>
            <w:r w:rsidR="00BA7634">
              <w:rPr>
                <w:rFonts w:cs="Arial"/>
                <w:bCs/>
                <w:sz w:val="20"/>
              </w:rPr>
              <w:t xml:space="preserve">; </w:t>
            </w:r>
            <w:r w:rsidR="00D57184">
              <w:rPr>
                <w:rFonts w:cs="Arial"/>
                <w:bCs/>
                <w:sz w:val="20"/>
              </w:rPr>
              <w:t xml:space="preserve">ante la observación de </w:t>
            </w:r>
            <w:r w:rsidR="00F229BF">
              <w:rPr>
                <w:rFonts w:cs="Arial"/>
                <w:bCs/>
                <w:sz w:val="20"/>
              </w:rPr>
              <w:t xml:space="preserve"> contar con</w:t>
            </w:r>
            <w:r w:rsidR="0091190D">
              <w:rPr>
                <w:rFonts w:cs="Arial"/>
                <w:bCs/>
                <w:sz w:val="20"/>
              </w:rPr>
              <w:t xml:space="preserve"> </w:t>
            </w:r>
            <w:r w:rsidR="00F229BF">
              <w:rPr>
                <w:rFonts w:cs="Arial"/>
                <w:bCs/>
                <w:sz w:val="20"/>
              </w:rPr>
              <w:t>más</w:t>
            </w:r>
            <w:r w:rsidR="0091190D">
              <w:rPr>
                <w:rFonts w:cs="Arial"/>
                <w:bCs/>
                <w:sz w:val="20"/>
              </w:rPr>
              <w:t xml:space="preserve"> disponibilidad de computadores para evolución </w:t>
            </w:r>
            <w:r w:rsidR="006E7D46">
              <w:rPr>
                <w:rFonts w:cs="Arial"/>
                <w:bCs/>
                <w:sz w:val="20"/>
              </w:rPr>
              <w:t>clínica</w:t>
            </w:r>
            <w:r w:rsidR="00D57184">
              <w:rPr>
                <w:rFonts w:cs="Arial"/>
                <w:bCs/>
                <w:sz w:val="20"/>
              </w:rPr>
              <w:t>, este aspecto ya se comenzó a trabajar en plan de mejora e igualmente el tema de distribución y asignación de lockers igualmente se ha ido fortaleciendo</w:t>
            </w:r>
            <w:r w:rsidR="006E7D46">
              <w:rPr>
                <w:rFonts w:cs="Arial"/>
                <w:bCs/>
                <w:sz w:val="20"/>
              </w:rPr>
              <w:t>.</w:t>
            </w:r>
            <w:r w:rsidR="00723699">
              <w:rPr>
                <w:rFonts w:cs="Arial"/>
                <w:sz w:val="20"/>
              </w:rPr>
              <w:t xml:space="preserve"> Expresan el buen trato por parte del personal del hospital.</w:t>
            </w:r>
            <w:r w:rsidR="002066D9">
              <w:rPr>
                <w:rFonts w:cs="Arial"/>
                <w:sz w:val="20"/>
              </w:rPr>
              <w:t xml:space="preserve"> Se organizará a partir de este semestre actividad de bienvenida y despedida.</w:t>
            </w:r>
            <w:r w:rsidR="002066D9">
              <w:rPr>
                <w:rFonts w:cs="Arial"/>
                <w:bCs/>
                <w:sz w:val="20"/>
              </w:rPr>
              <w:t xml:space="preserve"> </w:t>
            </w:r>
            <w:r w:rsidR="00A15829" w:rsidRPr="00A15829">
              <w:rPr>
                <w:rFonts w:cs="Arial"/>
                <w:sz w:val="20"/>
              </w:rPr>
              <w:t xml:space="preserve">Se recomienda desde los representantes de la universidad la necesidad de monitoreo y reporte de situaciones de riesgos de salud mental y física de los estudiantes asignados a la clínica. </w:t>
            </w:r>
          </w:p>
          <w:p w14:paraId="5B6F6939" w14:textId="77777777" w:rsidR="00EF5C4C" w:rsidRDefault="00EF5C4C" w:rsidP="00EF5C4C">
            <w:pPr>
              <w:jc w:val="both"/>
              <w:rPr>
                <w:rFonts w:cs="Arial"/>
                <w:bCs/>
                <w:sz w:val="20"/>
              </w:rPr>
            </w:pPr>
          </w:p>
          <w:p w14:paraId="5FA7E418" w14:textId="36B6707E" w:rsidR="00134E4F" w:rsidRDefault="0045005E" w:rsidP="007F2481">
            <w:pPr>
              <w:jc w:val="both"/>
              <w:rPr>
                <w:rFonts w:cs="Arial"/>
                <w:sz w:val="20"/>
              </w:rPr>
            </w:pPr>
            <w:r w:rsidRPr="00405D5C">
              <w:rPr>
                <w:rFonts w:cs="Arial"/>
                <w:b/>
                <w:sz w:val="20"/>
              </w:rPr>
              <w:t>Aspectos disciplinarios:</w:t>
            </w:r>
            <w:r w:rsidR="004E20AD">
              <w:rPr>
                <w:rFonts w:cs="Arial"/>
                <w:sz w:val="20"/>
              </w:rPr>
              <w:t xml:space="preserve"> </w:t>
            </w:r>
            <w:r w:rsidR="002709E2" w:rsidRPr="002709E2">
              <w:rPr>
                <w:rFonts w:cs="Arial"/>
                <w:sz w:val="20"/>
              </w:rPr>
              <w:t xml:space="preserve">No se reportan situaciones disciplinarias desde el desarrollo del último comité docencia servicio en </w:t>
            </w:r>
            <w:r w:rsidR="002D575B">
              <w:rPr>
                <w:rFonts w:cs="Arial"/>
                <w:sz w:val="20"/>
              </w:rPr>
              <w:t xml:space="preserve">mayo de </w:t>
            </w:r>
            <w:r w:rsidR="002709E2" w:rsidRPr="002709E2">
              <w:rPr>
                <w:rFonts w:cs="Arial"/>
                <w:sz w:val="20"/>
              </w:rPr>
              <w:t>202</w:t>
            </w:r>
            <w:r w:rsidR="002D575B">
              <w:rPr>
                <w:rFonts w:cs="Arial"/>
                <w:sz w:val="20"/>
              </w:rPr>
              <w:t>5</w:t>
            </w:r>
            <w:r w:rsidR="002709E2" w:rsidRPr="002709E2">
              <w:rPr>
                <w:rFonts w:cs="Arial"/>
                <w:sz w:val="20"/>
              </w:rPr>
              <w:t>.</w:t>
            </w:r>
          </w:p>
          <w:p w14:paraId="4F677BAD" w14:textId="77777777" w:rsidR="002709E2" w:rsidRDefault="002709E2" w:rsidP="007F2481">
            <w:pPr>
              <w:jc w:val="both"/>
              <w:rPr>
                <w:rFonts w:cs="Arial"/>
                <w:b/>
                <w:sz w:val="20"/>
              </w:rPr>
            </w:pPr>
          </w:p>
          <w:p w14:paraId="0BE64B7B" w14:textId="77BF3CFC" w:rsidR="004C5A4B" w:rsidRPr="00ED3CDB" w:rsidRDefault="00D248FB" w:rsidP="004C5A4B">
            <w:pPr>
              <w:jc w:val="both"/>
              <w:rPr>
                <w:rFonts w:cs="Arial"/>
                <w:sz w:val="20"/>
              </w:rPr>
            </w:pPr>
            <w:r w:rsidRPr="00405D5C">
              <w:rPr>
                <w:rFonts w:cs="Arial"/>
                <w:b/>
                <w:sz w:val="20"/>
              </w:rPr>
              <w:t>Accidentes de riesgo biológico</w:t>
            </w:r>
            <w:r w:rsidR="006B3094">
              <w:rPr>
                <w:rFonts w:cs="Arial"/>
                <w:b/>
                <w:sz w:val="20"/>
              </w:rPr>
              <w:t>/trabajo</w:t>
            </w:r>
            <w:r w:rsidRPr="00405D5C">
              <w:rPr>
                <w:rFonts w:cs="Arial"/>
                <w:b/>
                <w:sz w:val="20"/>
              </w:rPr>
              <w:t>:</w:t>
            </w:r>
            <w:r w:rsidR="00310D53">
              <w:rPr>
                <w:rFonts w:cs="Arial"/>
                <w:sz w:val="20"/>
              </w:rPr>
              <w:t xml:space="preserve"> </w:t>
            </w:r>
            <w:r w:rsidR="00A47528">
              <w:rPr>
                <w:rFonts w:cs="Arial"/>
                <w:sz w:val="20"/>
              </w:rPr>
              <w:t xml:space="preserve">No se </w:t>
            </w:r>
            <w:r w:rsidR="00AD7EBE" w:rsidRPr="00AD7EBE">
              <w:rPr>
                <w:rFonts w:cs="Arial"/>
                <w:sz w:val="20"/>
              </w:rPr>
              <w:t>reporta</w:t>
            </w:r>
            <w:r w:rsidR="000F07F0">
              <w:rPr>
                <w:rFonts w:cs="Arial"/>
                <w:sz w:val="20"/>
              </w:rPr>
              <w:t xml:space="preserve"> </w:t>
            </w:r>
            <w:r w:rsidR="00AD7EBE" w:rsidRPr="00AD7EBE">
              <w:rPr>
                <w:rFonts w:cs="Arial"/>
                <w:sz w:val="20"/>
              </w:rPr>
              <w:t>caso</w:t>
            </w:r>
            <w:r w:rsidR="00A47528">
              <w:rPr>
                <w:rFonts w:cs="Arial"/>
                <w:sz w:val="20"/>
              </w:rPr>
              <w:t>s</w:t>
            </w:r>
            <w:r w:rsidR="00AD7EBE" w:rsidRPr="00AD7EBE">
              <w:rPr>
                <w:rFonts w:cs="Arial"/>
                <w:sz w:val="20"/>
              </w:rPr>
              <w:t xml:space="preserve"> de accidente</w:t>
            </w:r>
            <w:r w:rsidR="00A47528">
              <w:rPr>
                <w:rFonts w:cs="Arial"/>
                <w:sz w:val="20"/>
              </w:rPr>
              <w:t>s</w:t>
            </w:r>
            <w:r w:rsidR="00AD7EBE" w:rsidRPr="00AD7EBE">
              <w:rPr>
                <w:rFonts w:cs="Arial"/>
                <w:sz w:val="20"/>
              </w:rPr>
              <w:t xml:space="preserve"> de riesgo biológico. Se reitera los correos de notificación a la universidad, en caso de presentarse de este tipo de eventos en el desarrollo de la práctica: nubiagonzalez@uniboyaca.edu.co y sg-sst@uniboyaca.edu.co</w:t>
            </w:r>
            <w:r w:rsidR="009416B2">
              <w:rPr>
                <w:rFonts w:cs="Arial"/>
                <w:sz w:val="20"/>
              </w:rPr>
              <w:t xml:space="preserve">. </w:t>
            </w:r>
            <w:r w:rsidR="009416B2" w:rsidRPr="001A3E47">
              <w:rPr>
                <w:rFonts w:cs="Arial"/>
                <w:sz w:val="20"/>
              </w:rPr>
              <w:t xml:space="preserve">Se reitera los correos de notificación a la universidad, en caso de presentarse de este tipo de eventos en el desarrollo de la práctica: </w:t>
            </w:r>
            <w:hyperlink r:id="rId8" w:history="1">
              <w:r w:rsidR="009416B2" w:rsidRPr="00A216AD">
                <w:rPr>
                  <w:rStyle w:val="Hipervnculo"/>
                  <w:rFonts w:cs="Arial"/>
                  <w:sz w:val="20"/>
                </w:rPr>
                <w:t>nubiagonzalez@uniboyaca.edu.co</w:t>
              </w:r>
            </w:hyperlink>
            <w:r w:rsidR="009416B2">
              <w:rPr>
                <w:rFonts w:cs="Arial"/>
                <w:sz w:val="20"/>
              </w:rPr>
              <w:t xml:space="preserve"> </w:t>
            </w:r>
            <w:r w:rsidR="009416B2" w:rsidRPr="001A3E47">
              <w:rPr>
                <w:rFonts w:cs="Arial"/>
                <w:sz w:val="20"/>
              </w:rPr>
              <w:t xml:space="preserve">y </w:t>
            </w:r>
            <w:hyperlink r:id="rId9" w:history="1">
              <w:r w:rsidR="009416B2" w:rsidRPr="00A216AD">
                <w:rPr>
                  <w:rStyle w:val="Hipervnculo"/>
                  <w:rFonts w:cs="Arial"/>
                  <w:sz w:val="20"/>
                </w:rPr>
                <w:t>sg-sst@uniboyaca.edu.co</w:t>
              </w:r>
            </w:hyperlink>
            <w:r w:rsidR="009416B2" w:rsidRPr="001A3E47">
              <w:rPr>
                <w:rFonts w:cs="Arial"/>
                <w:sz w:val="20"/>
              </w:rPr>
              <w:t>; se expresa que paralelamente lo deben reportar a la dependencia encargada de este aspecto en la ESE.</w:t>
            </w:r>
            <w:r w:rsidR="004C5A4B" w:rsidRPr="00093797">
              <w:rPr>
                <w:rFonts w:cs="Arial"/>
                <w:sz w:val="20"/>
              </w:rPr>
              <w:t xml:space="preserve"> Tiempos máximos de notificación 48 horas.</w:t>
            </w:r>
            <w:r w:rsidR="004C5A4B">
              <w:rPr>
                <w:rFonts w:cs="Arial"/>
                <w:sz w:val="20"/>
              </w:rPr>
              <w:t xml:space="preserve"> </w:t>
            </w:r>
          </w:p>
          <w:p w14:paraId="5F64F0B4" w14:textId="77777777" w:rsidR="004E2069" w:rsidRDefault="004E2069" w:rsidP="007F2481">
            <w:pPr>
              <w:jc w:val="both"/>
              <w:rPr>
                <w:rFonts w:cs="Arial"/>
                <w:sz w:val="20"/>
              </w:rPr>
            </w:pPr>
          </w:p>
          <w:p w14:paraId="0507DBC9" w14:textId="60EDECF8" w:rsidR="0045005E" w:rsidRDefault="0045005E" w:rsidP="00190C8E">
            <w:pPr>
              <w:rPr>
                <w:rFonts w:cs="Arial"/>
                <w:b/>
                <w:sz w:val="20"/>
              </w:rPr>
            </w:pPr>
            <w:r>
              <w:rPr>
                <w:rFonts w:cs="Arial"/>
                <w:b/>
                <w:sz w:val="20"/>
              </w:rPr>
              <w:t>7</w:t>
            </w:r>
            <w:r w:rsidRPr="00B22A8A">
              <w:rPr>
                <w:rFonts w:cs="Arial"/>
                <w:b/>
                <w:sz w:val="20"/>
              </w:rPr>
              <w:t>. PROPOSICIONES Y VARIOS</w:t>
            </w:r>
          </w:p>
          <w:p w14:paraId="470B974E" w14:textId="77777777" w:rsidR="00580C94" w:rsidRDefault="00580C94" w:rsidP="00190C8E">
            <w:pPr>
              <w:rPr>
                <w:rFonts w:cs="Arial"/>
                <w:b/>
                <w:sz w:val="20"/>
              </w:rPr>
            </w:pPr>
          </w:p>
          <w:p w14:paraId="716D4C2E" w14:textId="1D6FB05B" w:rsidR="001313BE" w:rsidRDefault="0086142F" w:rsidP="00897314">
            <w:pPr>
              <w:pStyle w:val="Prrafodelista"/>
              <w:numPr>
                <w:ilvl w:val="0"/>
                <w:numId w:val="8"/>
              </w:numPr>
              <w:jc w:val="both"/>
              <w:rPr>
                <w:rFonts w:cs="Arial"/>
                <w:sz w:val="20"/>
              </w:rPr>
            </w:pPr>
            <w:r w:rsidRPr="0086142F">
              <w:rPr>
                <w:rFonts w:cs="Arial"/>
                <w:sz w:val="20"/>
              </w:rPr>
              <w:t>La Dra. Toledo informa que la expedición de la Resolución 013 del 3</w:t>
            </w:r>
            <w:r>
              <w:rPr>
                <w:rFonts w:cs="Arial"/>
                <w:sz w:val="20"/>
              </w:rPr>
              <w:t>0</w:t>
            </w:r>
            <w:r w:rsidRPr="0086142F">
              <w:rPr>
                <w:rFonts w:cs="Arial"/>
                <w:sz w:val="20"/>
              </w:rPr>
              <w:t xml:space="preserve"> de enero de 2025, estableció </w:t>
            </w:r>
            <w:r>
              <w:rPr>
                <w:rFonts w:cs="Arial"/>
                <w:sz w:val="20"/>
              </w:rPr>
              <w:t xml:space="preserve">o creo el comité de ética en investigación, donde se regula </w:t>
            </w:r>
            <w:r w:rsidR="004D7C5F">
              <w:rPr>
                <w:rFonts w:cs="Arial"/>
                <w:sz w:val="20"/>
              </w:rPr>
              <w:t>lineamientos</w:t>
            </w:r>
            <w:r>
              <w:rPr>
                <w:rFonts w:cs="Arial"/>
                <w:sz w:val="20"/>
              </w:rPr>
              <w:t xml:space="preserve"> </w:t>
            </w:r>
            <w:r w:rsidR="00D8627A">
              <w:rPr>
                <w:rFonts w:cs="Arial"/>
                <w:sz w:val="20"/>
              </w:rPr>
              <w:t>y</w:t>
            </w:r>
            <w:r w:rsidR="00191A8D">
              <w:rPr>
                <w:rFonts w:cs="Arial"/>
                <w:sz w:val="20"/>
              </w:rPr>
              <w:t xml:space="preserve"> el mapa </w:t>
            </w:r>
            <w:r w:rsidR="004D7C5F">
              <w:rPr>
                <w:rFonts w:cs="Arial"/>
                <w:sz w:val="20"/>
              </w:rPr>
              <w:t>de procesos investigativos desarrollados en la ESE</w:t>
            </w:r>
            <w:r w:rsidR="00D8627A">
              <w:rPr>
                <w:rFonts w:cs="Arial"/>
                <w:sz w:val="20"/>
              </w:rPr>
              <w:t>, de tal forma que cualquier procesos investigativo debe tramitarse formalmente ante este comité y no se aceptaran solicitudes a la oficina de docencia servicio o la gerente. Se remitirá esta Resolución para que sea socializado a Docentes y estudiantes.</w:t>
            </w:r>
            <w:r w:rsidR="00191A8D">
              <w:rPr>
                <w:rFonts w:cs="Arial"/>
                <w:sz w:val="20"/>
              </w:rPr>
              <w:t xml:space="preserve"> El correo de correspondencia: </w:t>
            </w:r>
            <w:hyperlink r:id="rId10" w:history="1">
              <w:r w:rsidR="00191A8D" w:rsidRPr="000C09B4">
                <w:rPr>
                  <w:rStyle w:val="Hipervnculo"/>
                  <w:rFonts w:cs="Arial"/>
                  <w:sz w:val="20"/>
                </w:rPr>
                <w:t>academiaeinvestigacionhrm@gmail.com</w:t>
              </w:r>
            </w:hyperlink>
          </w:p>
          <w:p w14:paraId="567BA47A" w14:textId="77777777" w:rsidR="00897314" w:rsidRDefault="00897314" w:rsidP="00897314">
            <w:pPr>
              <w:pStyle w:val="Prrafodelista"/>
              <w:ind w:left="720"/>
              <w:jc w:val="both"/>
              <w:rPr>
                <w:rFonts w:cs="Arial"/>
                <w:sz w:val="20"/>
              </w:rPr>
            </w:pPr>
          </w:p>
          <w:p w14:paraId="5A2851C8" w14:textId="77777777" w:rsidR="00897314" w:rsidRDefault="00897314" w:rsidP="00897314">
            <w:pPr>
              <w:numPr>
                <w:ilvl w:val="0"/>
                <w:numId w:val="8"/>
              </w:numPr>
              <w:jc w:val="both"/>
              <w:rPr>
                <w:rFonts w:cs="Arial"/>
                <w:sz w:val="20"/>
              </w:rPr>
            </w:pPr>
            <w:r w:rsidRPr="00FB2A2E">
              <w:rPr>
                <w:rFonts w:cs="Arial"/>
                <w:sz w:val="20"/>
              </w:rPr>
              <w:t>Se reitera la necesidad de fortalecer mensaje a los estudiantes a retomar cumplimiento de los reglamentos estudiantiles y del escenario de práctica y tengan claridad de los deberes y derechos. Así mismo se invita hacer uso adecuado de los distintivos institucionales.</w:t>
            </w:r>
          </w:p>
          <w:p w14:paraId="57D64B42" w14:textId="77777777" w:rsidR="00897314" w:rsidRDefault="00897314" w:rsidP="00897314">
            <w:pPr>
              <w:ind w:left="720"/>
              <w:jc w:val="both"/>
              <w:rPr>
                <w:rFonts w:cs="Arial"/>
                <w:sz w:val="20"/>
              </w:rPr>
            </w:pPr>
          </w:p>
          <w:p w14:paraId="75DD1B6B" w14:textId="6A763FA5" w:rsidR="00897314" w:rsidRDefault="00897314" w:rsidP="00CC632B">
            <w:pPr>
              <w:numPr>
                <w:ilvl w:val="0"/>
                <w:numId w:val="8"/>
              </w:numPr>
              <w:jc w:val="both"/>
              <w:rPr>
                <w:rFonts w:cs="Arial"/>
                <w:sz w:val="20"/>
              </w:rPr>
            </w:pPr>
            <w:r w:rsidRPr="00897314">
              <w:rPr>
                <w:rFonts w:cs="Arial"/>
                <w:sz w:val="20"/>
              </w:rPr>
              <w:t xml:space="preserve">Se expone nuevamente la importancia de desarrollar actividades y estrategias que fortalezcan aspectos de bienestar estudiantil, como bonos para asistir a eventos culturales, deportivos, lúdicos, que permitan desarrollar procesos formativos integrales en los estudiantes que rotan en la institución. Se recalca en la importancia de destinar los rubros contraprestados en temas de bienestar estudiantil y solicita informe de plan de inversión de rubros contraprestados al hospital. </w:t>
            </w:r>
          </w:p>
          <w:p w14:paraId="74EB8F8D" w14:textId="77777777" w:rsidR="00897314" w:rsidRPr="00897314" w:rsidRDefault="00897314" w:rsidP="00897314">
            <w:pPr>
              <w:jc w:val="both"/>
              <w:rPr>
                <w:rFonts w:cs="Arial"/>
                <w:sz w:val="20"/>
              </w:rPr>
            </w:pPr>
          </w:p>
          <w:p w14:paraId="6FC35CFF" w14:textId="61B98277" w:rsidR="0086142F" w:rsidRDefault="00897314" w:rsidP="00897314">
            <w:pPr>
              <w:numPr>
                <w:ilvl w:val="0"/>
                <w:numId w:val="8"/>
              </w:numPr>
              <w:jc w:val="both"/>
              <w:rPr>
                <w:rFonts w:cs="Arial"/>
                <w:sz w:val="20"/>
              </w:rPr>
            </w:pPr>
            <w:r w:rsidRPr="00FB2A2E">
              <w:rPr>
                <w:rFonts w:cs="Arial"/>
                <w:sz w:val="20"/>
              </w:rPr>
              <w:t xml:space="preserve">Se comenta que se remitió los permisos académicos obligatorios para estudiantes de Medicina de internado 202520, expresándose que la semana de repaso para examen saber PRO, se realizara de forma remota y monitorizada por el hospital donde se proteja los tiempos de la tarde para las actividades programadas. Así mismo la presentación del examen se registrar y realizara en la ciudad de asignación del internado. </w:t>
            </w:r>
            <w:r w:rsidRPr="006916E3">
              <w:rPr>
                <w:rFonts w:cs="Arial"/>
                <w:b/>
                <w:bCs/>
                <w:sz w:val="20"/>
              </w:rPr>
              <w:t xml:space="preserve">(Anexo </w:t>
            </w:r>
            <w:r>
              <w:rPr>
                <w:rFonts w:cs="Arial"/>
                <w:b/>
                <w:bCs/>
                <w:sz w:val="20"/>
              </w:rPr>
              <w:t>4</w:t>
            </w:r>
            <w:r w:rsidRPr="006916E3">
              <w:rPr>
                <w:rFonts w:cs="Arial"/>
                <w:b/>
                <w:bCs/>
                <w:sz w:val="20"/>
              </w:rPr>
              <w:t>).</w:t>
            </w:r>
            <w:r w:rsidRPr="00FB2A2E">
              <w:rPr>
                <w:rFonts w:cs="Arial"/>
                <w:sz w:val="20"/>
              </w:rPr>
              <w:t xml:space="preserve">  </w:t>
            </w:r>
          </w:p>
          <w:p w14:paraId="4417314E" w14:textId="77777777" w:rsidR="00897314" w:rsidRDefault="00897314" w:rsidP="00897314">
            <w:pPr>
              <w:pStyle w:val="Prrafodelista"/>
              <w:rPr>
                <w:rFonts w:cs="Arial"/>
                <w:sz w:val="20"/>
              </w:rPr>
            </w:pPr>
          </w:p>
          <w:p w14:paraId="04DE4C55" w14:textId="012A2108" w:rsidR="00C50F1D" w:rsidRDefault="00655A3C" w:rsidP="00C50F1D">
            <w:pPr>
              <w:jc w:val="both"/>
              <w:rPr>
                <w:rFonts w:cs="Arial"/>
                <w:b/>
                <w:sz w:val="20"/>
              </w:rPr>
            </w:pPr>
            <w:r>
              <w:rPr>
                <w:rFonts w:cs="Arial"/>
                <w:b/>
                <w:sz w:val="20"/>
              </w:rPr>
              <w:t xml:space="preserve">8. </w:t>
            </w:r>
            <w:r w:rsidR="0045005E">
              <w:rPr>
                <w:rFonts w:cs="Arial"/>
                <w:b/>
                <w:sz w:val="20"/>
              </w:rPr>
              <w:t xml:space="preserve">NUEVOS </w:t>
            </w:r>
            <w:r w:rsidR="00780BCD">
              <w:rPr>
                <w:rFonts w:cs="Arial"/>
                <w:b/>
                <w:sz w:val="20"/>
              </w:rPr>
              <w:t>COMPROMISO</w:t>
            </w:r>
            <w:r w:rsidR="002E2989">
              <w:rPr>
                <w:rFonts w:cs="Arial"/>
                <w:b/>
                <w:sz w:val="20"/>
              </w:rPr>
              <w:t>S</w:t>
            </w:r>
          </w:p>
          <w:p w14:paraId="79C02189" w14:textId="77777777" w:rsidR="009F3AFF" w:rsidRDefault="009F3AFF" w:rsidP="00C50F1D">
            <w:pPr>
              <w:jc w:val="both"/>
              <w:rPr>
                <w:rFonts w:cs="Arial"/>
                <w:b/>
                <w:sz w:val="20"/>
              </w:rPr>
            </w:pPr>
          </w:p>
          <w:p w14:paraId="5C837481" w14:textId="77777777" w:rsidR="009F3AFF" w:rsidRPr="00D357A1" w:rsidRDefault="009F3AFF" w:rsidP="009F3AFF">
            <w:pPr>
              <w:pStyle w:val="Prrafodelista"/>
              <w:numPr>
                <w:ilvl w:val="0"/>
                <w:numId w:val="10"/>
              </w:numPr>
              <w:jc w:val="both"/>
              <w:rPr>
                <w:b/>
                <w:sz w:val="20"/>
              </w:rPr>
            </w:pPr>
            <w:r w:rsidRPr="00D357A1">
              <w:rPr>
                <w:sz w:val="20"/>
              </w:rPr>
              <w:t>Informe desde el hospital de plan de inversión de rubros contraprestados al hospital.</w:t>
            </w:r>
          </w:p>
          <w:p w14:paraId="3A196F2D" w14:textId="77777777" w:rsidR="009F3AFF" w:rsidRPr="00D357A1" w:rsidRDefault="009F3AFF" w:rsidP="009F3AFF">
            <w:pPr>
              <w:pStyle w:val="Prrafodelista"/>
              <w:numPr>
                <w:ilvl w:val="0"/>
                <w:numId w:val="10"/>
              </w:numPr>
              <w:jc w:val="both"/>
              <w:rPr>
                <w:sz w:val="20"/>
              </w:rPr>
            </w:pPr>
            <w:r w:rsidRPr="00D357A1">
              <w:rPr>
                <w:sz w:val="20"/>
              </w:rPr>
              <w:t>Remisión de planilla</w:t>
            </w:r>
            <w:r>
              <w:rPr>
                <w:sz w:val="20"/>
              </w:rPr>
              <w:t xml:space="preserve">s mensuales de pago ARL de septiembre y </w:t>
            </w:r>
            <w:r w:rsidRPr="00D357A1">
              <w:rPr>
                <w:sz w:val="20"/>
              </w:rPr>
              <w:t>octubre de 2025.</w:t>
            </w:r>
          </w:p>
          <w:p w14:paraId="7CCAE3EA" w14:textId="77777777" w:rsidR="009F3AFF" w:rsidRPr="00D357A1" w:rsidRDefault="009F3AFF" w:rsidP="009F3AFF">
            <w:pPr>
              <w:pStyle w:val="Prrafodelista"/>
              <w:numPr>
                <w:ilvl w:val="0"/>
                <w:numId w:val="10"/>
              </w:numPr>
              <w:jc w:val="both"/>
              <w:rPr>
                <w:sz w:val="20"/>
              </w:rPr>
            </w:pPr>
            <w:r w:rsidRPr="00D357A1">
              <w:rPr>
                <w:sz w:val="20"/>
              </w:rPr>
              <w:t>Envió de actualización de póliza de responsabilidad extracontractual a 202520</w:t>
            </w:r>
          </w:p>
          <w:p w14:paraId="0E968EA8" w14:textId="77777777" w:rsidR="009F3AFF" w:rsidRPr="00D357A1" w:rsidRDefault="009F3AFF" w:rsidP="009F3AFF">
            <w:pPr>
              <w:pStyle w:val="Prrafodelista"/>
              <w:numPr>
                <w:ilvl w:val="0"/>
                <w:numId w:val="10"/>
              </w:numPr>
              <w:jc w:val="both"/>
              <w:rPr>
                <w:bCs/>
                <w:sz w:val="20"/>
                <w:lang w:val="es-CO"/>
              </w:rPr>
            </w:pPr>
            <w:r w:rsidRPr="00D357A1">
              <w:rPr>
                <w:bCs/>
                <w:sz w:val="20"/>
                <w:lang w:val="es-CO"/>
              </w:rPr>
              <w:t>Diversificación de actividades de bienestar estudiantil</w:t>
            </w:r>
            <w:r w:rsidRPr="00D357A1">
              <w:rPr>
                <w:sz w:val="20"/>
              </w:rPr>
              <w:t>.</w:t>
            </w:r>
          </w:p>
          <w:p w14:paraId="2689CFBE" w14:textId="77777777" w:rsidR="009F3AFF" w:rsidRPr="00D357A1" w:rsidRDefault="009F3AFF" w:rsidP="009F3AFF">
            <w:pPr>
              <w:pStyle w:val="Prrafodelista"/>
              <w:numPr>
                <w:ilvl w:val="0"/>
                <w:numId w:val="10"/>
              </w:numPr>
              <w:jc w:val="both"/>
              <w:rPr>
                <w:rFonts w:cs="Arial"/>
                <w:bCs/>
                <w:sz w:val="20"/>
                <w:lang w:val="es-CO"/>
              </w:rPr>
            </w:pPr>
            <w:r w:rsidRPr="00D357A1">
              <w:rPr>
                <w:rFonts w:cs="Arial"/>
                <w:bCs/>
                <w:sz w:val="20"/>
              </w:rPr>
              <w:t>Respuesta desde el hospital de solicitud de actualización de carta de cupos para renovación de registro calificado de funcionamiento para el programa de Psicología sede Tunja y Sogamoso.</w:t>
            </w:r>
          </w:p>
          <w:p w14:paraId="0FF36FFD" w14:textId="7793F1F5" w:rsidR="009F3AFF" w:rsidRDefault="009F3AFF" w:rsidP="009F3AFF">
            <w:pPr>
              <w:pStyle w:val="Prrafodelista"/>
              <w:numPr>
                <w:ilvl w:val="0"/>
                <w:numId w:val="10"/>
              </w:numPr>
              <w:jc w:val="both"/>
              <w:rPr>
                <w:bCs/>
                <w:sz w:val="20"/>
                <w:lang w:val="es-CO"/>
              </w:rPr>
            </w:pPr>
            <w:r w:rsidRPr="00D357A1">
              <w:rPr>
                <w:bCs/>
                <w:sz w:val="20"/>
                <w:lang w:val="es-CO"/>
              </w:rPr>
              <w:t>Envió de anexo técnico</w:t>
            </w:r>
            <w:r w:rsidR="00716D90">
              <w:rPr>
                <w:bCs/>
                <w:sz w:val="20"/>
                <w:lang w:val="es-CO"/>
              </w:rPr>
              <w:t xml:space="preserve"> Psicología sede Tunja y Sogamoso</w:t>
            </w:r>
            <w:r w:rsidRPr="00D357A1">
              <w:rPr>
                <w:bCs/>
                <w:sz w:val="20"/>
                <w:lang w:val="es-CO"/>
              </w:rPr>
              <w:t xml:space="preserve"> </w:t>
            </w:r>
            <w:r>
              <w:rPr>
                <w:bCs/>
                <w:sz w:val="20"/>
                <w:lang w:val="es-CO"/>
              </w:rPr>
              <w:t>desde la Universidad para revisión y firma desde el hospital.</w:t>
            </w:r>
          </w:p>
          <w:p w14:paraId="6C7A7E26" w14:textId="52AA6340" w:rsidR="00D57184" w:rsidRDefault="00D57184" w:rsidP="009F3AFF">
            <w:pPr>
              <w:pStyle w:val="Prrafodelista"/>
              <w:numPr>
                <w:ilvl w:val="0"/>
                <w:numId w:val="10"/>
              </w:numPr>
              <w:jc w:val="both"/>
              <w:rPr>
                <w:bCs/>
                <w:sz w:val="20"/>
                <w:lang w:val="es-CO"/>
              </w:rPr>
            </w:pPr>
            <w:r>
              <w:rPr>
                <w:bCs/>
                <w:sz w:val="20"/>
                <w:lang w:val="es-CO"/>
              </w:rPr>
              <w:t xml:space="preserve">Socialización en la Universidad de la </w:t>
            </w:r>
            <w:r w:rsidRPr="0086142F">
              <w:rPr>
                <w:rFonts w:cs="Arial"/>
                <w:sz w:val="20"/>
              </w:rPr>
              <w:t>Resolución 013 del 3</w:t>
            </w:r>
            <w:r>
              <w:rPr>
                <w:rFonts w:cs="Arial"/>
                <w:sz w:val="20"/>
              </w:rPr>
              <w:t>0</w:t>
            </w:r>
            <w:r w:rsidRPr="0086142F">
              <w:rPr>
                <w:rFonts w:cs="Arial"/>
                <w:sz w:val="20"/>
              </w:rPr>
              <w:t xml:space="preserve"> de enero de 2025, </w:t>
            </w:r>
            <w:r>
              <w:rPr>
                <w:rFonts w:cs="Arial"/>
                <w:sz w:val="20"/>
              </w:rPr>
              <w:t xml:space="preserve">por la cual se </w:t>
            </w:r>
            <w:r w:rsidRPr="0086142F">
              <w:rPr>
                <w:rFonts w:cs="Arial"/>
                <w:sz w:val="20"/>
              </w:rPr>
              <w:t xml:space="preserve">estableció </w:t>
            </w:r>
            <w:r>
              <w:rPr>
                <w:rFonts w:cs="Arial"/>
                <w:sz w:val="20"/>
              </w:rPr>
              <w:t>o creo el comité de ética en investigación</w:t>
            </w:r>
            <w:r>
              <w:rPr>
                <w:rFonts w:cs="Arial"/>
                <w:sz w:val="20"/>
              </w:rPr>
              <w:t xml:space="preserve"> de la ESE Hospital Regional de Moniquirà.</w:t>
            </w:r>
          </w:p>
          <w:p w14:paraId="0AD48F10" w14:textId="77777777" w:rsidR="00AE3504" w:rsidRDefault="00AE3504" w:rsidP="00C50F1D">
            <w:pPr>
              <w:jc w:val="both"/>
              <w:rPr>
                <w:rFonts w:cs="Arial"/>
                <w:b/>
                <w:sz w:val="20"/>
              </w:rPr>
            </w:pPr>
          </w:p>
          <w:p w14:paraId="7F9D3515" w14:textId="7910E06F" w:rsidR="0045005E" w:rsidRPr="00B22A8A" w:rsidRDefault="00D023C2" w:rsidP="00190C8E">
            <w:pPr>
              <w:pStyle w:val="Textoindependiente"/>
              <w:rPr>
                <w:rFonts w:cs="Arial"/>
                <w:sz w:val="20"/>
              </w:rPr>
            </w:pPr>
            <w:r>
              <w:rPr>
                <w:rFonts w:cs="Arial"/>
                <w:sz w:val="20"/>
              </w:rPr>
              <w:t xml:space="preserve">Siendo </w:t>
            </w:r>
            <w:r w:rsidRPr="008F5CB2">
              <w:rPr>
                <w:rFonts w:cs="Arial"/>
                <w:sz w:val="20"/>
              </w:rPr>
              <w:t>las</w:t>
            </w:r>
            <w:r>
              <w:rPr>
                <w:rFonts w:cs="Arial"/>
                <w:sz w:val="20"/>
              </w:rPr>
              <w:t xml:space="preserve"> </w:t>
            </w:r>
            <w:r w:rsidR="0024012D">
              <w:rPr>
                <w:rFonts w:cs="Arial"/>
                <w:sz w:val="20"/>
              </w:rPr>
              <w:t>11</w:t>
            </w:r>
            <w:r w:rsidR="00662C93">
              <w:rPr>
                <w:rFonts w:cs="Arial"/>
                <w:sz w:val="20"/>
              </w:rPr>
              <w:t>:</w:t>
            </w:r>
            <w:r w:rsidR="0024012D">
              <w:rPr>
                <w:rFonts w:cs="Arial"/>
                <w:sz w:val="20"/>
              </w:rPr>
              <w:t>40</w:t>
            </w:r>
            <w:r w:rsidR="004F3F0A">
              <w:rPr>
                <w:rFonts w:cs="Arial"/>
                <w:sz w:val="20"/>
              </w:rPr>
              <w:t xml:space="preserve"> </w:t>
            </w:r>
            <w:r w:rsidR="006B278D">
              <w:rPr>
                <w:rFonts w:cs="Arial"/>
                <w:sz w:val="20"/>
              </w:rPr>
              <w:t>p</w:t>
            </w:r>
            <w:r w:rsidR="004F3F0A">
              <w:rPr>
                <w:rFonts w:cs="Arial"/>
                <w:sz w:val="20"/>
              </w:rPr>
              <w:t>m</w:t>
            </w:r>
            <w:r w:rsidR="008F5CB2">
              <w:rPr>
                <w:rFonts w:cs="Arial"/>
                <w:sz w:val="20"/>
              </w:rPr>
              <w:t xml:space="preserve"> </w:t>
            </w:r>
            <w:r w:rsidR="0045005E" w:rsidRPr="00B22A8A">
              <w:rPr>
                <w:rFonts w:cs="Arial"/>
                <w:sz w:val="20"/>
              </w:rPr>
              <w:t>se da por terminado el comité docencia – servicio.</w:t>
            </w:r>
          </w:p>
          <w:p w14:paraId="4D0A75D1" w14:textId="2C2DF3B2" w:rsidR="0045005E" w:rsidRPr="00B22A8A" w:rsidRDefault="0045005E" w:rsidP="00190C8E">
            <w:pPr>
              <w:pStyle w:val="Textoindependiente"/>
              <w:rPr>
                <w:rFonts w:cs="Arial"/>
                <w:sz w:val="20"/>
              </w:rPr>
            </w:pPr>
          </w:p>
        </w:tc>
      </w:tr>
      <w:tr w:rsidR="006B1532" w:rsidRPr="00B22A8A" w14:paraId="23468799" w14:textId="77777777" w:rsidTr="00AB1F24">
        <w:tc>
          <w:tcPr>
            <w:tcW w:w="3403" w:type="dxa"/>
            <w:vMerge w:val="restart"/>
          </w:tcPr>
          <w:p w14:paraId="09DB251E" w14:textId="74EA62A3" w:rsidR="006B1532" w:rsidRPr="009D45CD" w:rsidRDefault="006B1532" w:rsidP="009D45CD">
            <w:pPr>
              <w:rPr>
                <w:rFonts w:cs="Arial"/>
                <w:bCs/>
                <w:sz w:val="20"/>
              </w:rPr>
            </w:pPr>
            <w:r>
              <w:rPr>
                <w:rFonts w:cs="Arial"/>
                <w:b/>
                <w:sz w:val="20"/>
              </w:rPr>
              <w:lastRenderedPageBreak/>
              <w:t xml:space="preserve"> </w:t>
            </w:r>
            <w:r w:rsidR="00A50309">
              <w:rPr>
                <w:rFonts w:cs="Arial"/>
                <w:sz w:val="20"/>
              </w:rPr>
              <w:t xml:space="preserve">26 de noviembre de 2025 – </w:t>
            </w:r>
            <w:r w:rsidR="00BE1255">
              <w:rPr>
                <w:rFonts w:cs="Arial"/>
                <w:sz w:val="20"/>
              </w:rPr>
              <w:t>2:00 a</w:t>
            </w:r>
            <w:r w:rsidR="00AA22C3">
              <w:rPr>
                <w:rFonts w:cs="Arial"/>
                <w:sz w:val="20"/>
              </w:rPr>
              <w:t xml:space="preserve"> 4:00 p</w:t>
            </w:r>
            <w:r w:rsidR="00A50309">
              <w:rPr>
                <w:rFonts w:cs="Arial"/>
                <w:sz w:val="20"/>
              </w:rPr>
              <w:t>m</w:t>
            </w:r>
            <w:r w:rsidR="00AA22C3">
              <w:rPr>
                <w:rFonts w:cs="Arial"/>
                <w:sz w:val="20"/>
              </w:rPr>
              <w:t xml:space="preserve"> – auditorio CANAPRO</w:t>
            </w:r>
          </w:p>
        </w:tc>
        <w:tc>
          <w:tcPr>
            <w:tcW w:w="7796" w:type="dxa"/>
          </w:tcPr>
          <w:p w14:paraId="372BB835" w14:textId="77777777" w:rsidR="006B1532" w:rsidRPr="00B22A8A" w:rsidRDefault="006B1532" w:rsidP="00190C8E">
            <w:pPr>
              <w:jc w:val="center"/>
              <w:rPr>
                <w:rFonts w:cs="Arial"/>
                <w:b/>
                <w:sz w:val="20"/>
              </w:rPr>
            </w:pPr>
            <w:r w:rsidRPr="00B22A8A">
              <w:rPr>
                <w:rFonts w:cs="Arial"/>
                <w:b/>
                <w:sz w:val="20"/>
              </w:rPr>
              <w:t>FIRMAS</w:t>
            </w:r>
          </w:p>
        </w:tc>
      </w:tr>
      <w:tr w:rsidR="006B1532" w:rsidRPr="00B22A8A" w14:paraId="4E38BCBD" w14:textId="77777777" w:rsidTr="00AB1F24">
        <w:tc>
          <w:tcPr>
            <w:tcW w:w="3403" w:type="dxa"/>
            <w:vMerge/>
          </w:tcPr>
          <w:p w14:paraId="63CCB0DA" w14:textId="6EBA62DE" w:rsidR="006B1532" w:rsidRPr="008C174A" w:rsidRDefault="006B1532" w:rsidP="009F293B">
            <w:pPr>
              <w:jc w:val="both"/>
              <w:rPr>
                <w:rFonts w:cs="Arial"/>
                <w:sz w:val="20"/>
              </w:rPr>
            </w:pPr>
          </w:p>
        </w:tc>
        <w:tc>
          <w:tcPr>
            <w:tcW w:w="7796" w:type="dxa"/>
          </w:tcPr>
          <w:p w14:paraId="3EA984D8" w14:textId="167056B0" w:rsidR="006B1532" w:rsidRDefault="006B1532" w:rsidP="00190C8E">
            <w:pPr>
              <w:rPr>
                <w:rFonts w:cs="Arial"/>
                <w:sz w:val="20"/>
              </w:rPr>
            </w:pPr>
          </w:p>
          <w:p w14:paraId="10FC7153" w14:textId="52A1A911" w:rsidR="006B1532" w:rsidRDefault="006B1532" w:rsidP="00190C8E">
            <w:pPr>
              <w:rPr>
                <w:rFonts w:cs="Arial"/>
                <w:sz w:val="20"/>
              </w:rPr>
            </w:pPr>
          </w:p>
          <w:p w14:paraId="42668CCF" w14:textId="1072EFC1" w:rsidR="006B1532" w:rsidRDefault="006B1532" w:rsidP="00190C8E">
            <w:pPr>
              <w:rPr>
                <w:rFonts w:cs="Arial"/>
                <w:sz w:val="20"/>
              </w:rPr>
            </w:pPr>
          </w:p>
          <w:p w14:paraId="53970F98" w14:textId="2C67E6B0" w:rsidR="006B1532" w:rsidRPr="008441FE" w:rsidRDefault="006B1532" w:rsidP="00190C8E">
            <w:pPr>
              <w:rPr>
                <w:rFonts w:cs="Arial"/>
                <w:sz w:val="20"/>
              </w:rPr>
            </w:pPr>
            <w:r>
              <w:rPr>
                <w:rFonts w:cs="Arial"/>
                <w:sz w:val="20"/>
              </w:rPr>
              <w:t>________________</w:t>
            </w:r>
            <w:r>
              <w:t xml:space="preserve"> </w:t>
            </w:r>
            <w:r>
              <w:rPr>
                <w:rFonts w:cs="Arial"/>
                <w:sz w:val="20"/>
              </w:rPr>
              <w:t xml:space="preserve"> ___________________________________________</w:t>
            </w:r>
          </w:p>
          <w:p w14:paraId="653E26CA" w14:textId="5E983820" w:rsidR="006B1532" w:rsidRDefault="00A90DCC" w:rsidP="00B00318">
            <w:pPr>
              <w:rPr>
                <w:rFonts w:cs="Arial"/>
                <w:sz w:val="20"/>
              </w:rPr>
            </w:pPr>
            <w:r>
              <w:rPr>
                <w:rFonts w:cs="Arial"/>
                <w:sz w:val="20"/>
              </w:rPr>
              <w:t>Leidy Toledo</w:t>
            </w:r>
            <w:r w:rsidR="006B1532">
              <w:rPr>
                <w:rFonts w:cs="Arial"/>
                <w:sz w:val="20"/>
              </w:rPr>
              <w:t xml:space="preserve"> – Coordinadora academia e investigación HRM</w:t>
            </w:r>
          </w:p>
          <w:p w14:paraId="1C62F4CB" w14:textId="05BE6803" w:rsidR="006B1532" w:rsidRDefault="006B1532" w:rsidP="00190C8E">
            <w:pPr>
              <w:rPr>
                <w:rFonts w:cs="Arial"/>
                <w:sz w:val="20"/>
              </w:rPr>
            </w:pPr>
          </w:p>
          <w:p w14:paraId="1B55C852" w14:textId="513CAF02" w:rsidR="006B1532" w:rsidRDefault="00BE1255" w:rsidP="00190C8E">
            <w:pPr>
              <w:rPr>
                <w:rFonts w:cs="Arial"/>
                <w:sz w:val="20"/>
              </w:rPr>
            </w:pPr>
            <w:r>
              <w:rPr>
                <w:noProof/>
                <w:lang w:val="es-CO" w:eastAsia="es-CO"/>
              </w:rPr>
              <w:drawing>
                <wp:anchor distT="0" distB="0" distL="0" distR="0" simplePos="0" relativeHeight="251661312" behindDoc="0" locked="0" layoutInCell="1" allowOverlap="1" wp14:anchorId="5330CE64" wp14:editId="2E8A9673">
                  <wp:simplePos x="0" y="0"/>
                  <wp:positionH relativeFrom="page">
                    <wp:posOffset>51473</wp:posOffset>
                  </wp:positionH>
                  <wp:positionV relativeFrom="page">
                    <wp:posOffset>996542</wp:posOffset>
                  </wp:positionV>
                  <wp:extent cx="810745" cy="743803"/>
                  <wp:effectExtent l="0" t="0" r="8890" b="0"/>
                  <wp:wrapNone/>
                  <wp:docPr id="2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1" cstate="print"/>
                          <a:stretch>
                            <a:fillRect/>
                          </a:stretch>
                        </pic:blipFill>
                        <pic:spPr>
                          <a:xfrm>
                            <a:off x="0" y="0"/>
                            <a:ext cx="810745" cy="743803"/>
                          </a:xfrm>
                          <a:prstGeom prst="rect">
                            <a:avLst/>
                          </a:prstGeom>
                        </pic:spPr>
                      </pic:pic>
                    </a:graphicData>
                  </a:graphic>
                  <wp14:sizeRelH relativeFrom="margin">
                    <wp14:pctWidth>0</wp14:pctWidth>
                  </wp14:sizeRelH>
                  <wp14:sizeRelV relativeFrom="margin">
                    <wp14:pctHeight>0</wp14:pctHeight>
                  </wp14:sizeRelV>
                </wp:anchor>
              </w:drawing>
            </w:r>
          </w:p>
          <w:p w14:paraId="44F2AA96" w14:textId="59028888" w:rsidR="006B1532" w:rsidRDefault="006B1532" w:rsidP="00190C8E">
            <w:pPr>
              <w:rPr>
                <w:rFonts w:cs="Arial"/>
                <w:sz w:val="20"/>
              </w:rPr>
            </w:pPr>
          </w:p>
          <w:p w14:paraId="2C870A32" w14:textId="4B9EB6DA" w:rsidR="006B1532" w:rsidRDefault="006B1532" w:rsidP="00190C8E">
            <w:pPr>
              <w:rPr>
                <w:rFonts w:cs="Arial"/>
                <w:sz w:val="20"/>
              </w:rPr>
            </w:pPr>
          </w:p>
          <w:p w14:paraId="539EE180" w14:textId="23EC9025" w:rsidR="006B1532" w:rsidRDefault="006B1532" w:rsidP="00E71279">
            <w:pPr>
              <w:rPr>
                <w:rFonts w:cs="Arial"/>
                <w:sz w:val="20"/>
              </w:rPr>
            </w:pPr>
            <w:r>
              <w:rPr>
                <w:rFonts w:cs="Arial"/>
                <w:sz w:val="20"/>
              </w:rPr>
              <w:t>___________________________________________________________</w:t>
            </w:r>
          </w:p>
          <w:p w14:paraId="113DD454" w14:textId="1840548D" w:rsidR="006B1532" w:rsidRDefault="006B1532" w:rsidP="00E71279">
            <w:pPr>
              <w:rPr>
                <w:rFonts w:cs="Arial"/>
                <w:sz w:val="20"/>
              </w:rPr>
            </w:pPr>
            <w:r>
              <w:rPr>
                <w:rFonts w:cs="Arial"/>
                <w:sz w:val="20"/>
              </w:rPr>
              <w:t xml:space="preserve">Nubia González Jiménez </w:t>
            </w:r>
            <w:r w:rsidRPr="00B22A8A">
              <w:rPr>
                <w:rFonts w:cs="Arial"/>
                <w:sz w:val="20"/>
              </w:rPr>
              <w:t>- Coordinadora Docencia servicio FCSA</w:t>
            </w:r>
          </w:p>
          <w:p w14:paraId="0C07526A" w14:textId="54DF50D8" w:rsidR="006B1532" w:rsidRDefault="006B1532" w:rsidP="000713E4">
            <w:pPr>
              <w:shd w:val="clear" w:color="auto" w:fill="FFFFFF"/>
              <w:rPr>
                <w:rFonts w:cs="Arial"/>
                <w:sz w:val="20"/>
              </w:rPr>
            </w:pPr>
          </w:p>
          <w:p w14:paraId="17CA4304" w14:textId="77777777" w:rsidR="006B1532" w:rsidRDefault="006B1532" w:rsidP="000713E4">
            <w:pPr>
              <w:shd w:val="clear" w:color="auto" w:fill="FFFFFF"/>
              <w:rPr>
                <w:rFonts w:cs="Arial"/>
                <w:sz w:val="20"/>
              </w:rPr>
            </w:pPr>
          </w:p>
          <w:p w14:paraId="6778A8C9" w14:textId="77777777" w:rsidR="006B1532" w:rsidRDefault="006B1532" w:rsidP="000713E4">
            <w:pPr>
              <w:shd w:val="clear" w:color="auto" w:fill="FFFFFF"/>
              <w:rPr>
                <w:rFonts w:cs="Arial"/>
                <w:sz w:val="20"/>
              </w:rPr>
            </w:pPr>
          </w:p>
          <w:p w14:paraId="0FF17351" w14:textId="64FFFF09" w:rsidR="006B1532" w:rsidRDefault="006B1532" w:rsidP="000713E4">
            <w:pPr>
              <w:shd w:val="clear" w:color="auto" w:fill="FFFFFF"/>
              <w:rPr>
                <w:noProof/>
              </w:rPr>
            </w:pPr>
          </w:p>
          <w:p w14:paraId="48FC3614" w14:textId="77777777" w:rsidR="006B1532" w:rsidRPr="00324DF3" w:rsidRDefault="006B1532" w:rsidP="002A1981">
            <w:pPr>
              <w:rPr>
                <w:rFonts w:cs="Arial"/>
                <w:sz w:val="20"/>
                <w:lang w:val="pt-PT"/>
              </w:rPr>
            </w:pPr>
            <w:r w:rsidRPr="00324DF3">
              <w:rPr>
                <w:rFonts w:cs="Arial"/>
                <w:sz w:val="20"/>
                <w:lang w:val="pt-PT"/>
              </w:rPr>
              <w:t>___________________________________________________________</w:t>
            </w:r>
          </w:p>
          <w:p w14:paraId="4335E819" w14:textId="77777777" w:rsidR="00133E2F" w:rsidRPr="009300C2" w:rsidRDefault="00133E2F" w:rsidP="00133E2F">
            <w:pPr>
              <w:rPr>
                <w:rFonts w:cs="Arial"/>
                <w:sz w:val="20"/>
                <w:lang w:val="pt-PT"/>
              </w:rPr>
            </w:pPr>
            <w:r w:rsidRPr="009300C2">
              <w:rPr>
                <w:rFonts w:cs="Arial"/>
                <w:sz w:val="20"/>
                <w:lang w:val="pt-PT"/>
              </w:rPr>
              <w:t>Enf. Manuel Orlando Cárdenas Saavedra – Docente Enfermería</w:t>
            </w:r>
          </w:p>
          <w:p w14:paraId="113AAF94" w14:textId="088C1AF3" w:rsidR="006B1532" w:rsidRDefault="006B1532" w:rsidP="002E2050">
            <w:pPr>
              <w:rPr>
                <w:rFonts w:cs="Arial"/>
                <w:sz w:val="20"/>
              </w:rPr>
            </w:pPr>
            <w:r>
              <w:rPr>
                <w:rFonts w:cs="Arial"/>
                <w:sz w:val="20"/>
              </w:rPr>
              <w:t xml:space="preserve">Representante de Docentes </w:t>
            </w:r>
          </w:p>
          <w:p w14:paraId="136E8122" w14:textId="74C18912" w:rsidR="006B1532" w:rsidRPr="009E6053" w:rsidRDefault="006B1532" w:rsidP="002E2050">
            <w:pPr>
              <w:rPr>
                <w:rFonts w:cs="Arial"/>
                <w:sz w:val="20"/>
              </w:rPr>
            </w:pPr>
          </w:p>
          <w:p w14:paraId="58E9EF9A" w14:textId="77777777" w:rsidR="006B1532" w:rsidRDefault="006B1532" w:rsidP="002E2050">
            <w:pPr>
              <w:rPr>
                <w:rFonts w:cs="Arial"/>
                <w:sz w:val="20"/>
              </w:rPr>
            </w:pPr>
          </w:p>
          <w:p w14:paraId="2AF0BCC0" w14:textId="06959E0B" w:rsidR="006B1532" w:rsidRPr="001A0DEF" w:rsidRDefault="006B1532" w:rsidP="5128D34F">
            <w:pPr>
              <w:rPr>
                <w:rFonts w:cs="Arial"/>
                <w:sz w:val="20"/>
                <w:lang w:val="es-CO"/>
              </w:rPr>
            </w:pPr>
          </w:p>
          <w:p w14:paraId="7085D3AF" w14:textId="77777777" w:rsidR="006B1532" w:rsidRDefault="006B1532" w:rsidP="002E2050">
            <w:pPr>
              <w:rPr>
                <w:rFonts w:cs="Arial"/>
                <w:sz w:val="20"/>
              </w:rPr>
            </w:pPr>
            <w:r>
              <w:rPr>
                <w:rFonts w:cs="Arial"/>
                <w:sz w:val="20"/>
              </w:rPr>
              <w:t>________________________________________</w:t>
            </w:r>
          </w:p>
          <w:p w14:paraId="3711E235" w14:textId="05DCE8AF" w:rsidR="007666EC" w:rsidRDefault="00901554" w:rsidP="007666EC">
            <w:pPr>
              <w:rPr>
                <w:rFonts w:cs="Arial"/>
                <w:sz w:val="20"/>
              </w:rPr>
            </w:pPr>
            <w:r w:rsidRPr="00901554">
              <w:rPr>
                <w:rFonts w:cs="Arial"/>
                <w:sz w:val="20"/>
              </w:rPr>
              <w:t xml:space="preserve">Juana M. </w:t>
            </w:r>
            <w:r w:rsidRPr="00901554">
              <w:rPr>
                <w:rFonts w:cs="Arial"/>
                <w:sz w:val="20"/>
              </w:rPr>
              <w:t>González</w:t>
            </w:r>
            <w:r w:rsidRPr="00901554">
              <w:rPr>
                <w:rFonts w:cs="Arial"/>
                <w:sz w:val="20"/>
              </w:rPr>
              <w:t xml:space="preserve"> Sierra - Estudiante de Medicina – Internado Rotatorio I</w:t>
            </w:r>
          </w:p>
          <w:p w14:paraId="5CD40E62" w14:textId="51932093" w:rsidR="006B1532" w:rsidRPr="00B22A8A" w:rsidRDefault="006B1532" w:rsidP="0056578A">
            <w:pPr>
              <w:rPr>
                <w:rFonts w:cs="Arial"/>
                <w:sz w:val="20"/>
              </w:rPr>
            </w:pPr>
            <w:r>
              <w:rPr>
                <w:rFonts w:cs="Arial"/>
                <w:sz w:val="20"/>
              </w:rPr>
              <w:t>Representante de Estudiantes</w:t>
            </w:r>
          </w:p>
        </w:tc>
      </w:tr>
    </w:tbl>
    <w:p w14:paraId="48DCBB2E" w14:textId="77777777" w:rsidR="00947428" w:rsidRDefault="00947428" w:rsidP="008C1546">
      <w:pPr>
        <w:rPr>
          <w:b/>
          <w:highlight w:val="green"/>
        </w:rPr>
      </w:pPr>
    </w:p>
    <w:p w14:paraId="149D5346" w14:textId="1AD8462D" w:rsidR="000020FD" w:rsidRDefault="008C1546" w:rsidP="00763DE0">
      <w:pPr>
        <w:rPr>
          <w:b/>
        </w:rPr>
      </w:pPr>
      <w:r w:rsidRPr="00067D5D">
        <w:rPr>
          <w:b/>
          <w:highlight w:val="green"/>
        </w:rPr>
        <w:t>ANEXO 1.</w:t>
      </w:r>
      <w:r>
        <w:rPr>
          <w:b/>
        </w:rPr>
        <w:t xml:space="preserve"> </w:t>
      </w:r>
    </w:p>
    <w:p w14:paraId="07453706" w14:textId="77777777" w:rsidR="00367189" w:rsidRDefault="00367189" w:rsidP="00763DE0">
      <w:pPr>
        <w:rPr>
          <w:b/>
        </w:rPr>
      </w:pPr>
    </w:p>
    <w:p w14:paraId="49CB9935" w14:textId="65422176" w:rsidR="00367189" w:rsidRDefault="00367189" w:rsidP="00367189">
      <w:pPr>
        <w:jc w:val="center"/>
        <w:rPr>
          <w:b/>
        </w:rPr>
      </w:pPr>
      <w:r w:rsidRPr="00367189">
        <w:rPr>
          <w:b/>
        </w:rPr>
        <w:lastRenderedPageBreak/>
        <w:drawing>
          <wp:inline distT="0" distB="0" distL="0" distR="0" wp14:anchorId="350A875C" wp14:editId="4881A0FA">
            <wp:extent cx="5293393" cy="6359856"/>
            <wp:effectExtent l="0" t="0" r="2540" b="3175"/>
            <wp:docPr id="4889795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79566" name="Imagen 1" descr="Tabla&#10;&#10;El contenido generado por IA puede ser incorrecto."/>
                    <pic:cNvPicPr/>
                  </pic:nvPicPr>
                  <pic:blipFill>
                    <a:blip r:embed="rId12"/>
                    <a:stretch>
                      <a:fillRect/>
                    </a:stretch>
                  </pic:blipFill>
                  <pic:spPr>
                    <a:xfrm>
                      <a:off x="0" y="0"/>
                      <a:ext cx="5297771" cy="6365116"/>
                    </a:xfrm>
                    <a:prstGeom prst="rect">
                      <a:avLst/>
                    </a:prstGeom>
                  </pic:spPr>
                </pic:pic>
              </a:graphicData>
            </a:graphic>
          </wp:inline>
        </w:drawing>
      </w:r>
    </w:p>
    <w:p w14:paraId="5D9E8D72" w14:textId="77777777" w:rsidR="00367189" w:rsidRDefault="00367189" w:rsidP="00763DE0">
      <w:pPr>
        <w:rPr>
          <w:b/>
        </w:rPr>
      </w:pPr>
    </w:p>
    <w:p w14:paraId="0091FB33" w14:textId="77777777" w:rsidR="00DB6F2E" w:rsidRDefault="00DB6F2E" w:rsidP="00367189">
      <w:pPr>
        <w:rPr>
          <w:b/>
          <w:highlight w:val="green"/>
        </w:rPr>
      </w:pPr>
    </w:p>
    <w:p w14:paraId="74B0200F" w14:textId="77777777" w:rsidR="00DB6F2E" w:rsidRDefault="00DB6F2E" w:rsidP="00367189">
      <w:pPr>
        <w:rPr>
          <w:b/>
          <w:highlight w:val="green"/>
        </w:rPr>
      </w:pPr>
    </w:p>
    <w:p w14:paraId="245B5938" w14:textId="21126BFA" w:rsidR="00367189" w:rsidRDefault="00367189" w:rsidP="00367189">
      <w:pPr>
        <w:rPr>
          <w:b/>
        </w:rPr>
      </w:pPr>
      <w:r w:rsidRPr="00067D5D">
        <w:rPr>
          <w:b/>
          <w:highlight w:val="green"/>
        </w:rPr>
        <w:t xml:space="preserve">ANEXO </w:t>
      </w:r>
      <w:r>
        <w:rPr>
          <w:b/>
          <w:highlight w:val="green"/>
        </w:rPr>
        <w:t>2</w:t>
      </w:r>
      <w:r w:rsidRPr="00067D5D">
        <w:rPr>
          <w:b/>
          <w:highlight w:val="green"/>
        </w:rPr>
        <w:t>.</w:t>
      </w:r>
      <w:r>
        <w:rPr>
          <w:b/>
        </w:rPr>
        <w:t xml:space="preserve"> </w:t>
      </w:r>
    </w:p>
    <w:p w14:paraId="7FB34EC8" w14:textId="77777777" w:rsidR="00AA22C3" w:rsidRDefault="00AA22C3" w:rsidP="00367189">
      <w:pPr>
        <w:rPr>
          <w:b/>
        </w:rPr>
      </w:pPr>
    </w:p>
    <w:p w14:paraId="329BCCCA" w14:textId="5D4BB5BC" w:rsidR="00AA22C3" w:rsidRDefault="00DB6F2E" w:rsidP="00DB6F2E">
      <w:pPr>
        <w:jc w:val="center"/>
        <w:rPr>
          <w:b/>
        </w:rPr>
      </w:pPr>
      <w:r w:rsidRPr="00DB6F2E">
        <w:rPr>
          <w:b/>
          <w:noProof/>
        </w:rPr>
        <w:lastRenderedPageBreak/>
        <w:drawing>
          <wp:inline distT="0" distB="0" distL="0" distR="0" wp14:anchorId="5911B4FD" wp14:editId="3CC918F8">
            <wp:extent cx="6175611" cy="5650927"/>
            <wp:effectExtent l="0" t="0" r="0" b="6985"/>
            <wp:docPr id="6004627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2420" b="25358"/>
                    <a:stretch>
                      <a:fillRect/>
                    </a:stretch>
                  </pic:blipFill>
                  <pic:spPr bwMode="auto">
                    <a:xfrm>
                      <a:off x="0" y="0"/>
                      <a:ext cx="6176891" cy="5652098"/>
                    </a:xfrm>
                    <a:prstGeom prst="rect">
                      <a:avLst/>
                    </a:prstGeom>
                    <a:noFill/>
                    <a:ln>
                      <a:noFill/>
                    </a:ln>
                    <a:extLst>
                      <a:ext uri="{53640926-AAD7-44D8-BBD7-CCE9431645EC}">
                        <a14:shadowObscured xmlns:a14="http://schemas.microsoft.com/office/drawing/2010/main"/>
                      </a:ext>
                    </a:extLst>
                  </pic:spPr>
                </pic:pic>
              </a:graphicData>
            </a:graphic>
          </wp:inline>
        </w:drawing>
      </w:r>
    </w:p>
    <w:p w14:paraId="3CC2670F" w14:textId="77777777" w:rsidR="00DB6F2E" w:rsidRDefault="00DB6F2E" w:rsidP="00DB6F2E">
      <w:pPr>
        <w:jc w:val="center"/>
        <w:rPr>
          <w:b/>
        </w:rPr>
      </w:pPr>
    </w:p>
    <w:p w14:paraId="601D3B4E" w14:textId="77777777" w:rsidR="00DB6F2E" w:rsidRDefault="00DB6F2E" w:rsidP="00DB6F2E">
      <w:pPr>
        <w:jc w:val="center"/>
        <w:rPr>
          <w:b/>
        </w:rPr>
      </w:pPr>
    </w:p>
    <w:p w14:paraId="2838624E" w14:textId="77777777" w:rsidR="00DB6F2E" w:rsidRDefault="00DB6F2E" w:rsidP="00DB6F2E">
      <w:pPr>
        <w:jc w:val="center"/>
        <w:rPr>
          <w:b/>
        </w:rPr>
      </w:pPr>
    </w:p>
    <w:p w14:paraId="688ED5BC" w14:textId="77777777" w:rsidR="00DB6F2E" w:rsidRDefault="00DB6F2E" w:rsidP="00DB6F2E">
      <w:pPr>
        <w:jc w:val="center"/>
        <w:rPr>
          <w:b/>
        </w:rPr>
      </w:pPr>
    </w:p>
    <w:p w14:paraId="0A512CB4" w14:textId="77777777" w:rsidR="00DB6F2E" w:rsidRDefault="00DB6F2E" w:rsidP="00DB6F2E">
      <w:pPr>
        <w:jc w:val="center"/>
        <w:rPr>
          <w:b/>
        </w:rPr>
      </w:pPr>
    </w:p>
    <w:p w14:paraId="388AB07C" w14:textId="77777777" w:rsidR="00DB6F2E" w:rsidRDefault="00DB6F2E" w:rsidP="00DB6F2E">
      <w:pPr>
        <w:jc w:val="center"/>
        <w:rPr>
          <w:b/>
        </w:rPr>
      </w:pPr>
    </w:p>
    <w:p w14:paraId="35D97DA2" w14:textId="77777777" w:rsidR="00DB6F2E" w:rsidRDefault="00DB6F2E" w:rsidP="00DB6F2E">
      <w:pPr>
        <w:jc w:val="center"/>
        <w:rPr>
          <w:b/>
        </w:rPr>
      </w:pPr>
    </w:p>
    <w:p w14:paraId="15594985" w14:textId="77777777" w:rsidR="00DB6F2E" w:rsidRDefault="00DB6F2E" w:rsidP="00DB6F2E">
      <w:pPr>
        <w:jc w:val="center"/>
        <w:rPr>
          <w:b/>
        </w:rPr>
      </w:pPr>
    </w:p>
    <w:p w14:paraId="7546B042" w14:textId="77777777" w:rsidR="00DB6F2E" w:rsidRDefault="00DB6F2E" w:rsidP="00DB6F2E">
      <w:pPr>
        <w:jc w:val="center"/>
        <w:rPr>
          <w:b/>
        </w:rPr>
      </w:pPr>
    </w:p>
    <w:p w14:paraId="69656038" w14:textId="77777777" w:rsidR="00DB6F2E" w:rsidRDefault="00DB6F2E" w:rsidP="00DB6F2E">
      <w:pPr>
        <w:jc w:val="center"/>
        <w:rPr>
          <w:b/>
        </w:rPr>
      </w:pPr>
    </w:p>
    <w:p w14:paraId="548E3F2E" w14:textId="77777777" w:rsidR="00DB6F2E" w:rsidRDefault="00DB6F2E" w:rsidP="00DB6F2E">
      <w:pPr>
        <w:jc w:val="center"/>
        <w:rPr>
          <w:b/>
        </w:rPr>
      </w:pPr>
    </w:p>
    <w:p w14:paraId="4B499226" w14:textId="77777777" w:rsidR="00DB6F2E" w:rsidRDefault="00DB6F2E" w:rsidP="00DB6F2E">
      <w:pPr>
        <w:jc w:val="center"/>
        <w:rPr>
          <w:b/>
        </w:rPr>
      </w:pPr>
    </w:p>
    <w:p w14:paraId="3D828463" w14:textId="384F952B" w:rsidR="00DB6F2E" w:rsidRDefault="00DB6F2E" w:rsidP="00DB6F2E">
      <w:pPr>
        <w:jc w:val="center"/>
        <w:rPr>
          <w:b/>
        </w:rPr>
      </w:pPr>
      <w:r w:rsidRPr="00DB6F2E">
        <w:rPr>
          <w:b/>
        </w:rPr>
        <w:lastRenderedPageBreak/>
        <w:drawing>
          <wp:inline distT="0" distB="0" distL="0" distR="0" wp14:anchorId="601A6437" wp14:editId="47125708">
            <wp:extent cx="6647221" cy="2429302"/>
            <wp:effectExtent l="0" t="0" r="1270" b="9525"/>
            <wp:docPr id="71517339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73391" name="Imagen 1" descr="Interfaz de usuario gráfica&#10;&#10;El contenido generado por IA puede ser incorrecto."/>
                    <pic:cNvPicPr/>
                  </pic:nvPicPr>
                  <pic:blipFill rotWithShape="1">
                    <a:blip r:embed="rId14"/>
                    <a:srcRect l="2465" t="8782" r="3345" b="15299"/>
                    <a:stretch>
                      <a:fillRect/>
                    </a:stretch>
                  </pic:blipFill>
                  <pic:spPr bwMode="auto">
                    <a:xfrm>
                      <a:off x="0" y="0"/>
                      <a:ext cx="6670949" cy="2437974"/>
                    </a:xfrm>
                    <a:prstGeom prst="rect">
                      <a:avLst/>
                    </a:prstGeom>
                    <a:ln>
                      <a:noFill/>
                    </a:ln>
                    <a:extLst>
                      <a:ext uri="{53640926-AAD7-44D8-BBD7-CCE9431645EC}">
                        <a14:shadowObscured xmlns:a14="http://schemas.microsoft.com/office/drawing/2010/main"/>
                      </a:ext>
                    </a:extLst>
                  </pic:spPr>
                </pic:pic>
              </a:graphicData>
            </a:graphic>
          </wp:inline>
        </w:drawing>
      </w:r>
    </w:p>
    <w:p w14:paraId="40DF6032" w14:textId="77777777" w:rsidR="00367189" w:rsidRDefault="00367189" w:rsidP="00367189">
      <w:pPr>
        <w:rPr>
          <w:b/>
        </w:rPr>
      </w:pPr>
    </w:p>
    <w:p w14:paraId="345F1521" w14:textId="77777777" w:rsidR="00897314" w:rsidRDefault="00897314" w:rsidP="00367189">
      <w:pPr>
        <w:rPr>
          <w:b/>
          <w:highlight w:val="green"/>
        </w:rPr>
      </w:pPr>
    </w:p>
    <w:p w14:paraId="11582DE8" w14:textId="77777777" w:rsidR="00897314" w:rsidRDefault="00897314" w:rsidP="00367189">
      <w:pPr>
        <w:rPr>
          <w:b/>
          <w:highlight w:val="green"/>
        </w:rPr>
      </w:pPr>
    </w:p>
    <w:p w14:paraId="519A933E" w14:textId="77777777" w:rsidR="00897314" w:rsidRDefault="00897314" w:rsidP="00367189">
      <w:pPr>
        <w:rPr>
          <w:b/>
          <w:highlight w:val="green"/>
        </w:rPr>
      </w:pPr>
    </w:p>
    <w:p w14:paraId="1AC0F0AF" w14:textId="77777777" w:rsidR="00897314" w:rsidRDefault="00897314" w:rsidP="00367189">
      <w:pPr>
        <w:rPr>
          <w:b/>
          <w:highlight w:val="green"/>
        </w:rPr>
      </w:pPr>
    </w:p>
    <w:p w14:paraId="4160D528" w14:textId="77777777" w:rsidR="00897314" w:rsidRDefault="00897314" w:rsidP="00367189">
      <w:pPr>
        <w:rPr>
          <w:b/>
          <w:highlight w:val="green"/>
        </w:rPr>
      </w:pPr>
    </w:p>
    <w:p w14:paraId="770FE86D" w14:textId="77777777" w:rsidR="00897314" w:rsidRDefault="00897314" w:rsidP="00367189">
      <w:pPr>
        <w:rPr>
          <w:b/>
          <w:highlight w:val="green"/>
        </w:rPr>
      </w:pPr>
    </w:p>
    <w:p w14:paraId="20C95823" w14:textId="77777777" w:rsidR="00897314" w:rsidRDefault="00897314" w:rsidP="00367189">
      <w:pPr>
        <w:rPr>
          <w:b/>
          <w:highlight w:val="green"/>
        </w:rPr>
      </w:pPr>
    </w:p>
    <w:p w14:paraId="2805FACB" w14:textId="77777777" w:rsidR="00897314" w:rsidRDefault="00897314" w:rsidP="00367189">
      <w:pPr>
        <w:rPr>
          <w:b/>
          <w:highlight w:val="green"/>
        </w:rPr>
      </w:pPr>
    </w:p>
    <w:p w14:paraId="3D5D80B7" w14:textId="77777777" w:rsidR="00897314" w:rsidRDefault="00897314" w:rsidP="00367189">
      <w:pPr>
        <w:rPr>
          <w:b/>
          <w:highlight w:val="green"/>
        </w:rPr>
      </w:pPr>
    </w:p>
    <w:p w14:paraId="27D4774D" w14:textId="77777777" w:rsidR="00897314" w:rsidRDefault="00897314" w:rsidP="00367189">
      <w:pPr>
        <w:rPr>
          <w:b/>
          <w:highlight w:val="green"/>
        </w:rPr>
      </w:pPr>
    </w:p>
    <w:p w14:paraId="796CA581" w14:textId="77777777" w:rsidR="00897314" w:rsidRDefault="00897314" w:rsidP="00367189">
      <w:pPr>
        <w:rPr>
          <w:b/>
          <w:highlight w:val="green"/>
        </w:rPr>
      </w:pPr>
    </w:p>
    <w:p w14:paraId="6668CFED" w14:textId="77777777" w:rsidR="00897314" w:rsidRDefault="00897314" w:rsidP="00367189">
      <w:pPr>
        <w:rPr>
          <w:b/>
          <w:highlight w:val="green"/>
        </w:rPr>
      </w:pPr>
    </w:p>
    <w:p w14:paraId="6931795C" w14:textId="77777777" w:rsidR="00897314" w:rsidRDefault="00897314" w:rsidP="00367189">
      <w:pPr>
        <w:rPr>
          <w:b/>
          <w:highlight w:val="green"/>
        </w:rPr>
      </w:pPr>
    </w:p>
    <w:p w14:paraId="4E8A63D8" w14:textId="77777777" w:rsidR="00897314" w:rsidRDefault="00897314" w:rsidP="00367189">
      <w:pPr>
        <w:rPr>
          <w:b/>
          <w:highlight w:val="green"/>
        </w:rPr>
      </w:pPr>
    </w:p>
    <w:p w14:paraId="66CDB641" w14:textId="77777777" w:rsidR="00897314" w:rsidRDefault="00897314" w:rsidP="00367189">
      <w:pPr>
        <w:rPr>
          <w:b/>
          <w:highlight w:val="green"/>
        </w:rPr>
      </w:pPr>
    </w:p>
    <w:p w14:paraId="2E87CA57" w14:textId="77777777" w:rsidR="00897314" w:rsidRDefault="00897314" w:rsidP="00367189">
      <w:pPr>
        <w:rPr>
          <w:b/>
          <w:highlight w:val="green"/>
        </w:rPr>
      </w:pPr>
    </w:p>
    <w:p w14:paraId="45E0A729" w14:textId="77777777" w:rsidR="00897314" w:rsidRDefault="00897314" w:rsidP="00367189">
      <w:pPr>
        <w:rPr>
          <w:b/>
          <w:highlight w:val="green"/>
        </w:rPr>
      </w:pPr>
    </w:p>
    <w:p w14:paraId="14F59D06" w14:textId="77777777" w:rsidR="00897314" w:rsidRDefault="00897314" w:rsidP="00367189">
      <w:pPr>
        <w:rPr>
          <w:b/>
          <w:highlight w:val="green"/>
        </w:rPr>
      </w:pPr>
    </w:p>
    <w:p w14:paraId="60D2D599" w14:textId="77777777" w:rsidR="00897314" w:rsidRDefault="00897314" w:rsidP="00367189">
      <w:pPr>
        <w:rPr>
          <w:b/>
          <w:highlight w:val="green"/>
        </w:rPr>
      </w:pPr>
    </w:p>
    <w:p w14:paraId="60CC2DBF" w14:textId="77777777" w:rsidR="00897314" w:rsidRDefault="00897314" w:rsidP="00367189">
      <w:pPr>
        <w:rPr>
          <w:b/>
          <w:highlight w:val="green"/>
        </w:rPr>
      </w:pPr>
    </w:p>
    <w:p w14:paraId="741D304A" w14:textId="77777777" w:rsidR="00897314" w:rsidRDefault="00897314" w:rsidP="00367189">
      <w:pPr>
        <w:rPr>
          <w:b/>
          <w:highlight w:val="green"/>
        </w:rPr>
      </w:pPr>
    </w:p>
    <w:p w14:paraId="09E0936C" w14:textId="77777777" w:rsidR="00897314" w:rsidRDefault="00897314" w:rsidP="00367189">
      <w:pPr>
        <w:rPr>
          <w:b/>
          <w:highlight w:val="green"/>
        </w:rPr>
      </w:pPr>
    </w:p>
    <w:p w14:paraId="76DC1601" w14:textId="77777777" w:rsidR="00897314" w:rsidRDefault="00897314" w:rsidP="00367189">
      <w:pPr>
        <w:rPr>
          <w:b/>
          <w:highlight w:val="green"/>
        </w:rPr>
      </w:pPr>
    </w:p>
    <w:p w14:paraId="1B39C4C5" w14:textId="77777777" w:rsidR="00897314" w:rsidRDefault="00897314" w:rsidP="00367189">
      <w:pPr>
        <w:rPr>
          <w:b/>
          <w:highlight w:val="green"/>
        </w:rPr>
      </w:pPr>
    </w:p>
    <w:p w14:paraId="7F549764" w14:textId="77777777" w:rsidR="00897314" w:rsidRDefault="00897314" w:rsidP="00367189">
      <w:pPr>
        <w:rPr>
          <w:b/>
          <w:highlight w:val="green"/>
        </w:rPr>
      </w:pPr>
    </w:p>
    <w:p w14:paraId="2F26AA59" w14:textId="77777777" w:rsidR="00897314" w:rsidRDefault="00897314" w:rsidP="00367189">
      <w:pPr>
        <w:rPr>
          <w:b/>
          <w:highlight w:val="green"/>
        </w:rPr>
      </w:pPr>
    </w:p>
    <w:p w14:paraId="3B38AED1" w14:textId="77777777" w:rsidR="00897314" w:rsidRDefault="00897314" w:rsidP="00367189">
      <w:pPr>
        <w:rPr>
          <w:b/>
          <w:highlight w:val="green"/>
        </w:rPr>
      </w:pPr>
    </w:p>
    <w:p w14:paraId="5F7A6C85" w14:textId="7961E26F" w:rsidR="00367189" w:rsidRDefault="00367189" w:rsidP="00367189">
      <w:pPr>
        <w:rPr>
          <w:b/>
        </w:rPr>
      </w:pPr>
      <w:r w:rsidRPr="00067D5D">
        <w:rPr>
          <w:b/>
          <w:highlight w:val="green"/>
        </w:rPr>
        <w:t xml:space="preserve">ANEXO </w:t>
      </w:r>
      <w:r>
        <w:rPr>
          <w:b/>
          <w:highlight w:val="green"/>
        </w:rPr>
        <w:t>3</w:t>
      </w:r>
      <w:r w:rsidRPr="00067D5D">
        <w:rPr>
          <w:b/>
          <w:highlight w:val="green"/>
        </w:rPr>
        <w:t>.</w:t>
      </w:r>
      <w:r>
        <w:rPr>
          <w:b/>
        </w:rPr>
        <w:t xml:space="preserve"> </w:t>
      </w:r>
    </w:p>
    <w:p w14:paraId="2BA998E5" w14:textId="77777777" w:rsidR="00367189" w:rsidRDefault="00367189" w:rsidP="00763DE0">
      <w:pPr>
        <w:rPr>
          <w:b/>
        </w:rPr>
      </w:pPr>
    </w:p>
    <w:p w14:paraId="462C697C" w14:textId="7C282C99" w:rsidR="00947428" w:rsidRPr="005B6EFA" w:rsidRDefault="0024012D" w:rsidP="00C815DF">
      <w:pPr>
        <w:jc w:val="center"/>
        <w:rPr>
          <w:b/>
          <w:lang w:val="es-ES"/>
        </w:rPr>
      </w:pPr>
      <w:r w:rsidRPr="00091360">
        <w:rPr>
          <w:noProof/>
          <w:sz w:val="22"/>
          <w:szCs w:val="22"/>
        </w:rPr>
        <w:lastRenderedPageBreak/>
        <w:drawing>
          <wp:inline distT="0" distB="0" distL="0" distR="0" wp14:anchorId="1EB69119" wp14:editId="2D4A0D22">
            <wp:extent cx="5376961" cy="6587385"/>
            <wp:effectExtent l="0" t="0" r="0" b="4445"/>
            <wp:docPr id="1304137565"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rotWithShape="1">
                    <a:blip r:embed="rId15">
                      <a:extLst>
                        <a:ext uri="{28A0092B-C50C-407E-A947-70E740481C1C}">
                          <a14:useLocalDpi xmlns:a14="http://schemas.microsoft.com/office/drawing/2010/main" val="0"/>
                        </a:ext>
                      </a:extLst>
                    </a:blip>
                    <a:srcRect t="2327"/>
                    <a:stretch>
                      <a:fillRect/>
                    </a:stretch>
                  </pic:blipFill>
                  <pic:spPr bwMode="auto">
                    <a:xfrm>
                      <a:off x="0" y="0"/>
                      <a:ext cx="5445004" cy="6670745"/>
                    </a:xfrm>
                    <a:prstGeom prst="rect">
                      <a:avLst/>
                    </a:prstGeom>
                    <a:noFill/>
                    <a:ln>
                      <a:noFill/>
                    </a:ln>
                    <a:extLst>
                      <a:ext uri="{53640926-AAD7-44D8-BBD7-CCE9431645EC}">
                        <a14:shadowObscured xmlns:a14="http://schemas.microsoft.com/office/drawing/2010/main"/>
                      </a:ext>
                    </a:extLst>
                  </pic:spPr>
                </pic:pic>
              </a:graphicData>
            </a:graphic>
          </wp:inline>
        </w:drawing>
      </w:r>
    </w:p>
    <w:sectPr w:rsidR="00947428" w:rsidRPr="005B6EFA">
      <w:headerReference w:type="default" r:id="rId16"/>
      <w:pgSz w:w="12242" w:h="15842" w:code="1"/>
      <w:pgMar w:top="2552" w:right="454" w:bottom="851" w:left="45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E9934" w14:textId="77777777" w:rsidR="00992C7D" w:rsidRDefault="00992C7D">
      <w:r>
        <w:separator/>
      </w:r>
    </w:p>
  </w:endnote>
  <w:endnote w:type="continuationSeparator" w:id="0">
    <w:p w14:paraId="38454615" w14:textId="77777777" w:rsidR="00992C7D" w:rsidRDefault="00992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7FFC9" w14:textId="77777777" w:rsidR="00992C7D" w:rsidRDefault="00992C7D">
      <w:r>
        <w:separator/>
      </w:r>
    </w:p>
  </w:footnote>
  <w:footnote w:type="continuationSeparator" w:id="0">
    <w:p w14:paraId="27100E4E" w14:textId="77777777" w:rsidR="00992C7D" w:rsidRDefault="00992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BED1" w14:textId="77777777" w:rsidR="00047F2E" w:rsidRDefault="0045005E">
    <w:pPr>
      <w:pStyle w:val="Encabezado"/>
    </w:pPr>
    <w:r>
      <w:rPr>
        <w:noProof/>
        <w:lang w:val="es-CO" w:eastAsia="es-CO"/>
      </w:rPr>
      <mc:AlternateContent>
        <mc:Choice Requires="wps">
          <w:drawing>
            <wp:anchor distT="0" distB="0" distL="114300" distR="114300" simplePos="0" relativeHeight="251660288" behindDoc="0" locked="0" layoutInCell="0" allowOverlap="1" wp14:anchorId="215D3DA1" wp14:editId="11121AF0">
              <wp:simplePos x="0" y="0"/>
              <wp:positionH relativeFrom="column">
                <wp:posOffset>-288290</wp:posOffset>
              </wp:positionH>
              <wp:positionV relativeFrom="paragraph">
                <wp:posOffset>1562100</wp:posOffset>
              </wp:positionV>
              <wp:extent cx="6492240" cy="0"/>
              <wp:effectExtent l="19050" t="19050" r="22860" b="19050"/>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2240" cy="0"/>
                      </a:xfrm>
                      <a:prstGeom prst="line">
                        <a:avLst/>
                      </a:prstGeom>
                      <a:noFill/>
                      <a:ln w="2857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line id="Conector recto 5"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25pt" from="-22.7pt,123pt" to="488.5pt,123pt" w14:anchorId="508ADF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">
              <v:stroke dashstyle="1 1"/>
            </v:line>
          </w:pict>
        </mc:Fallback>
      </mc:AlternateContent>
    </w:r>
    <w:r>
      <w:rPr>
        <w:noProof/>
        <w:lang w:val="es-CO" w:eastAsia="es-CO"/>
      </w:rPr>
      <mc:AlternateContent>
        <mc:Choice Requires="wps">
          <w:drawing>
            <wp:anchor distT="0" distB="0" distL="114300" distR="114300" simplePos="0" relativeHeight="251659264" behindDoc="0" locked="0" layoutInCell="0" allowOverlap="1" wp14:anchorId="7EA02DAB" wp14:editId="6204FA12">
              <wp:simplePos x="0" y="0"/>
              <wp:positionH relativeFrom="column">
                <wp:posOffset>-288290</wp:posOffset>
              </wp:positionH>
              <wp:positionV relativeFrom="paragraph">
                <wp:posOffset>231140</wp:posOffset>
              </wp:positionV>
              <wp:extent cx="7684135" cy="1432560"/>
              <wp:effectExtent l="0" t="0" r="0" b="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4135" cy="1432560"/>
                      </a:xfrm>
                      <a:prstGeom prst="rect">
                        <a:avLst/>
                      </a:prstGeom>
                      <a:gradFill rotWithShape="0">
                        <a:gsLst>
                          <a:gs pos="0">
                            <a:srgbClr val="FF9900"/>
                          </a:gs>
                          <a:gs pos="100000">
                            <a:srgbClr val="FFFFFF"/>
                          </a:gs>
                        </a:gsLst>
                        <a:lin ang="0" scaled="1"/>
                      </a:gradFill>
                      <a:ln>
                        <a:noFill/>
                      </a:ln>
                      <a:effectLst/>
                      <a:extLst>
                        <a:ext uri="{91240B29-F687-4F45-9708-019B960494DF}">
                          <a14:hiddenLine xmlns:a14="http://schemas.microsoft.com/office/drawing/2010/main" w="57150" cmpd="thinThick">
                            <a:solidFill>
                              <a:srgbClr val="FF99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3795CE" w14:textId="568C9F15" w:rsidR="00047F2E" w:rsidRDefault="00773970" w:rsidP="00AF7C1C">
                          <w:pPr>
                            <w:rPr>
                              <w:b/>
                              <w:sz w:val="32"/>
                              <w:szCs w:val="32"/>
                              <w:lang w:val="es-MX"/>
                            </w:rPr>
                          </w:pPr>
                          <w:r>
                            <w:rPr>
                              <w:noProof/>
                              <w:lang w:val="es-CO" w:eastAsia="es-CO"/>
                            </w:rPr>
                            <w:t xml:space="preserve">         </w:t>
                          </w:r>
                          <w:r w:rsidR="00AB56C9" w:rsidRPr="00564CC0">
                            <w:rPr>
                              <w:noProof/>
                              <w:lang w:val="es-CO" w:eastAsia="es-CO"/>
                            </w:rPr>
                            <w:drawing>
                              <wp:inline distT="0" distB="0" distL="0" distR="0" wp14:anchorId="51A04AF2" wp14:editId="0D681470">
                                <wp:extent cx="1619250" cy="908685"/>
                                <wp:effectExtent l="0" t="0" r="0" b="5715"/>
                                <wp:docPr id="10" name="Imagen 10" descr="Formatos logo Acreditación Institucional UB 2022-02-0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ormatos logo Acreditación Institucional UB 2022-02-01 (1)"/>
                                        <pic:cNvPicPr>
                                          <a:picLocks noChangeAspect="1" noChangeArrowheads="1"/>
                                        </pic:cNvPicPr>
                                      </pic:nvPicPr>
                                      <pic:blipFill>
                                        <a:blip r:embed="rId1">
                                          <a:extLst>
                                            <a:ext uri="{28A0092B-C50C-407E-A947-70E740481C1C}">
                                              <a14:useLocalDpi xmlns:a14="http://schemas.microsoft.com/office/drawing/2010/main" val="0"/>
                                            </a:ext>
                                          </a:extLst>
                                        </a:blip>
                                        <a:srcRect l="11388" t="13722" r="14761" b="17612"/>
                                        <a:stretch>
                                          <a:fillRect/>
                                        </a:stretch>
                                      </pic:blipFill>
                                      <pic:spPr bwMode="auto">
                                        <a:xfrm>
                                          <a:off x="0" y="0"/>
                                          <a:ext cx="1619250" cy="908685"/>
                                        </a:xfrm>
                                        <a:prstGeom prst="rect">
                                          <a:avLst/>
                                        </a:prstGeom>
                                        <a:noFill/>
                                        <a:ln>
                                          <a:noFill/>
                                        </a:ln>
                                      </pic:spPr>
                                    </pic:pic>
                                  </a:graphicData>
                                </a:graphic>
                              </wp:inline>
                            </w:drawing>
                          </w:r>
                          <w:r w:rsidR="00AB56C9">
                            <w:rPr>
                              <w:noProof/>
                              <w:lang w:val="es-CO" w:eastAsia="es-CO"/>
                            </w:rPr>
                            <w:t xml:space="preserve">                                          </w:t>
                          </w:r>
                          <w:r>
                            <w:rPr>
                              <w:noProof/>
                              <w:lang w:val="es-CO" w:eastAsia="es-CO"/>
                            </w:rPr>
                            <w:t xml:space="preserve">                                                               </w:t>
                          </w:r>
                          <w:r w:rsidR="00A0007F">
                            <w:rPr>
                              <w:noProof/>
                            </w:rPr>
                            <w:drawing>
                              <wp:inline distT="0" distB="0" distL="0" distR="0" wp14:anchorId="389C9DB1" wp14:editId="5D01E512">
                                <wp:extent cx="904875" cy="875685"/>
                                <wp:effectExtent l="0" t="0" r="0" b="635"/>
                                <wp:docPr id="1862885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5921" t="17072" r="13571" b="14631"/>
                                        <a:stretch/>
                                      </pic:blipFill>
                                      <pic:spPr bwMode="auto">
                                        <a:xfrm>
                                          <a:off x="0" y="0"/>
                                          <a:ext cx="904875" cy="875685"/>
                                        </a:xfrm>
                                        <a:prstGeom prst="rect">
                                          <a:avLst/>
                                        </a:prstGeom>
                                        <a:noFill/>
                                        <a:ln>
                                          <a:noFill/>
                                        </a:ln>
                                        <a:extLst>
                                          <a:ext uri="{53640926-AAD7-44D8-BBD7-CCE9431645EC}">
                                            <a14:shadowObscured xmlns:a14="http://schemas.microsoft.com/office/drawing/2010/main"/>
                                          </a:ext>
                                        </a:extLst>
                                      </pic:spPr>
                                    </pic:pic>
                                  </a:graphicData>
                                </a:graphic>
                              </wp:inline>
                            </w:drawing>
                          </w:r>
                        </w:p>
                        <w:p w14:paraId="4B7ABF99" w14:textId="77777777" w:rsidR="00047F2E" w:rsidRPr="00AB56C9" w:rsidRDefault="00773970" w:rsidP="008C4D3E">
                          <w:pPr>
                            <w:jc w:val="center"/>
                            <w:rPr>
                              <w:b/>
                              <w:szCs w:val="24"/>
                              <w:lang w:val="es-MX"/>
                            </w:rPr>
                          </w:pPr>
                          <w:r w:rsidRPr="00AB56C9">
                            <w:rPr>
                              <w:b/>
                              <w:szCs w:val="24"/>
                              <w:lang w:val="es-MX"/>
                            </w:rPr>
                            <w:t xml:space="preserve">FACULTAD CIENCIAS DE LA SALUD </w:t>
                          </w:r>
                        </w:p>
                        <w:p w14:paraId="3F154086" w14:textId="77777777" w:rsidR="00047F2E" w:rsidRPr="00AB56C9" w:rsidRDefault="00773970" w:rsidP="000A3575">
                          <w:pPr>
                            <w:jc w:val="center"/>
                            <w:rPr>
                              <w:b/>
                              <w:szCs w:val="24"/>
                              <w:lang w:val="es-MX"/>
                            </w:rPr>
                          </w:pPr>
                          <w:r w:rsidRPr="00AB56C9">
                            <w:rPr>
                              <w:b/>
                              <w:szCs w:val="24"/>
                              <w:lang w:val="es-MX"/>
                            </w:rPr>
                            <w:t xml:space="preserve">COMITÉ DOCENCIA EN SERVICIO </w:t>
                          </w:r>
                        </w:p>
                        <w:p w14:paraId="2D593CC2" w14:textId="77777777" w:rsidR="00047F2E" w:rsidRDefault="00047F2E" w:rsidP="003D62D9">
                          <w:pPr>
                            <w:rPr>
                              <w:b/>
                              <w:sz w:val="32"/>
                              <w:szCs w:val="32"/>
                              <w:lang w:val="es-MX"/>
                            </w:rPr>
                          </w:pPr>
                        </w:p>
                        <w:p w14:paraId="537C9D6A" w14:textId="77777777" w:rsidR="00047F2E" w:rsidRDefault="00047F2E" w:rsidP="000A3575">
                          <w:pPr>
                            <w:jc w:val="center"/>
                            <w:rPr>
                              <w:b/>
                              <w:sz w:val="32"/>
                              <w:szCs w:val="32"/>
                              <w:lang w:val="es-MX"/>
                            </w:rPr>
                          </w:pPr>
                        </w:p>
                        <w:p w14:paraId="6EAFDB86" w14:textId="77777777" w:rsidR="00047F2E" w:rsidRDefault="00047F2E" w:rsidP="000A3575">
                          <w:pPr>
                            <w:jc w:val="center"/>
                            <w:rPr>
                              <w:b/>
                              <w:sz w:val="32"/>
                              <w:szCs w:val="32"/>
                              <w:lang w:val="es-MX"/>
                            </w:rPr>
                          </w:pPr>
                        </w:p>
                        <w:p w14:paraId="6B8592B9" w14:textId="77777777" w:rsidR="00047F2E" w:rsidRDefault="00047F2E" w:rsidP="000A3575">
                          <w:pPr>
                            <w:jc w:val="center"/>
                            <w:rPr>
                              <w:b/>
                              <w:sz w:val="32"/>
                              <w:szCs w:val="32"/>
                              <w:lang w:val="es-MX"/>
                            </w:rPr>
                          </w:pPr>
                        </w:p>
                        <w:p w14:paraId="7E5AA489" w14:textId="77777777" w:rsidR="00047F2E" w:rsidRPr="000A3575" w:rsidRDefault="00773970" w:rsidP="000A3575">
                          <w:pPr>
                            <w:jc w:val="center"/>
                            <w:rPr>
                              <w:b/>
                              <w:sz w:val="32"/>
                              <w:szCs w:val="32"/>
                              <w:lang w:val="es-MX"/>
                            </w:rPr>
                          </w:pPr>
                          <w:r>
                            <w:rPr>
                              <w:b/>
                              <w:sz w:val="32"/>
                              <w:szCs w:val="32"/>
                              <w:lang w:val="es-MX"/>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02DAB" id="Rectángulo 4" o:spid="_x0000_s1027" style="position:absolute;margin-left:-22.7pt;margin-top:18.2pt;width:605.05pt;height:11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" o:allowincell="f" fillcolor="#f90" stroked="f" strokecolor="#f90" strokeweight="4.5pt">
              <v:fill angle="90" focus="100%" type="gradient"/>
              <v:stroke linestyle="thinThick"/>
              <v:textbox>
                <w:txbxContent>
                  <w:p w14:paraId="0C3795CE" w14:textId="568C9F15" w:rsidR="00047F2E" w:rsidRDefault="00773970" w:rsidP="00AF7C1C">
                    <w:pPr>
                      <w:rPr>
                        <w:b/>
                        <w:sz w:val="32"/>
                        <w:szCs w:val="32"/>
                        <w:lang w:val="es-MX"/>
                      </w:rPr>
                    </w:pPr>
                    <w:r>
                      <w:rPr>
                        <w:noProof/>
                        <w:lang w:val="es-CO" w:eastAsia="es-CO"/>
                      </w:rPr>
                      <w:t xml:space="preserve">         </w:t>
                    </w:r>
                    <w:r w:rsidR="00AB56C9" w:rsidRPr="00564CC0">
                      <w:rPr>
                        <w:noProof/>
                        <w:lang w:val="es-CO" w:eastAsia="es-CO"/>
                      </w:rPr>
                      <w:drawing>
                        <wp:inline distT="0" distB="0" distL="0" distR="0" wp14:anchorId="51A04AF2" wp14:editId="0D681470">
                          <wp:extent cx="1619250" cy="908685"/>
                          <wp:effectExtent l="0" t="0" r="0" b="5715"/>
                          <wp:docPr id="10" name="Imagen 10" descr="Formatos logo Acreditación Institucional UB 2022-02-0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ormatos logo Acreditación Institucional UB 2022-02-01 (1)"/>
                                  <pic:cNvPicPr>
                                    <a:picLocks noChangeAspect="1" noChangeArrowheads="1"/>
                                  </pic:cNvPicPr>
                                </pic:nvPicPr>
                                <pic:blipFill>
                                  <a:blip r:embed="rId1">
                                    <a:extLst>
                                      <a:ext uri="{28A0092B-C50C-407E-A947-70E740481C1C}">
                                        <a14:useLocalDpi xmlns:a14="http://schemas.microsoft.com/office/drawing/2010/main" val="0"/>
                                      </a:ext>
                                    </a:extLst>
                                  </a:blip>
                                  <a:srcRect l="11388" t="13722" r="14761" b="17612"/>
                                  <a:stretch>
                                    <a:fillRect/>
                                  </a:stretch>
                                </pic:blipFill>
                                <pic:spPr bwMode="auto">
                                  <a:xfrm>
                                    <a:off x="0" y="0"/>
                                    <a:ext cx="1619250" cy="908685"/>
                                  </a:xfrm>
                                  <a:prstGeom prst="rect">
                                    <a:avLst/>
                                  </a:prstGeom>
                                  <a:noFill/>
                                  <a:ln>
                                    <a:noFill/>
                                  </a:ln>
                                </pic:spPr>
                              </pic:pic>
                            </a:graphicData>
                          </a:graphic>
                        </wp:inline>
                      </w:drawing>
                    </w:r>
                    <w:r w:rsidR="00AB56C9">
                      <w:rPr>
                        <w:noProof/>
                        <w:lang w:val="es-CO" w:eastAsia="es-CO"/>
                      </w:rPr>
                      <w:t xml:space="preserve">                                          </w:t>
                    </w:r>
                    <w:r>
                      <w:rPr>
                        <w:noProof/>
                        <w:lang w:val="es-CO" w:eastAsia="es-CO"/>
                      </w:rPr>
                      <w:t xml:space="preserve">                                                               </w:t>
                    </w:r>
                    <w:r w:rsidR="00A0007F">
                      <w:rPr>
                        <w:noProof/>
                      </w:rPr>
                      <w:drawing>
                        <wp:inline distT="0" distB="0" distL="0" distR="0" wp14:anchorId="389C9DB1" wp14:editId="5D01E512">
                          <wp:extent cx="904875" cy="875685"/>
                          <wp:effectExtent l="0" t="0" r="0" b="635"/>
                          <wp:docPr id="1862885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5921" t="17072" r="13571" b="14631"/>
                                  <a:stretch/>
                                </pic:blipFill>
                                <pic:spPr bwMode="auto">
                                  <a:xfrm>
                                    <a:off x="0" y="0"/>
                                    <a:ext cx="904875" cy="875685"/>
                                  </a:xfrm>
                                  <a:prstGeom prst="rect">
                                    <a:avLst/>
                                  </a:prstGeom>
                                  <a:noFill/>
                                  <a:ln>
                                    <a:noFill/>
                                  </a:ln>
                                  <a:extLst>
                                    <a:ext uri="{53640926-AAD7-44D8-BBD7-CCE9431645EC}">
                                      <a14:shadowObscured xmlns:a14="http://schemas.microsoft.com/office/drawing/2010/main"/>
                                    </a:ext>
                                  </a:extLst>
                                </pic:spPr>
                              </pic:pic>
                            </a:graphicData>
                          </a:graphic>
                        </wp:inline>
                      </w:drawing>
                    </w:r>
                  </w:p>
                  <w:p w14:paraId="4B7ABF99" w14:textId="77777777" w:rsidR="00047F2E" w:rsidRPr="00AB56C9" w:rsidRDefault="00773970" w:rsidP="008C4D3E">
                    <w:pPr>
                      <w:jc w:val="center"/>
                      <w:rPr>
                        <w:b/>
                        <w:szCs w:val="24"/>
                        <w:lang w:val="es-MX"/>
                      </w:rPr>
                    </w:pPr>
                    <w:r w:rsidRPr="00AB56C9">
                      <w:rPr>
                        <w:b/>
                        <w:szCs w:val="24"/>
                        <w:lang w:val="es-MX"/>
                      </w:rPr>
                      <w:t xml:space="preserve">FACULTAD CIENCIAS DE LA SALUD </w:t>
                    </w:r>
                  </w:p>
                  <w:p w14:paraId="3F154086" w14:textId="77777777" w:rsidR="00047F2E" w:rsidRPr="00AB56C9" w:rsidRDefault="00773970" w:rsidP="000A3575">
                    <w:pPr>
                      <w:jc w:val="center"/>
                      <w:rPr>
                        <w:b/>
                        <w:szCs w:val="24"/>
                        <w:lang w:val="es-MX"/>
                      </w:rPr>
                    </w:pPr>
                    <w:r w:rsidRPr="00AB56C9">
                      <w:rPr>
                        <w:b/>
                        <w:szCs w:val="24"/>
                        <w:lang w:val="es-MX"/>
                      </w:rPr>
                      <w:t xml:space="preserve">COMITÉ DOCENCIA EN SERVICIO </w:t>
                    </w:r>
                  </w:p>
                  <w:p w14:paraId="2D593CC2" w14:textId="77777777" w:rsidR="00047F2E" w:rsidRDefault="00047F2E" w:rsidP="003D62D9">
                    <w:pPr>
                      <w:rPr>
                        <w:b/>
                        <w:sz w:val="32"/>
                        <w:szCs w:val="32"/>
                        <w:lang w:val="es-MX"/>
                      </w:rPr>
                    </w:pPr>
                  </w:p>
                  <w:p w14:paraId="537C9D6A" w14:textId="77777777" w:rsidR="00047F2E" w:rsidRDefault="00047F2E" w:rsidP="000A3575">
                    <w:pPr>
                      <w:jc w:val="center"/>
                      <w:rPr>
                        <w:b/>
                        <w:sz w:val="32"/>
                        <w:szCs w:val="32"/>
                        <w:lang w:val="es-MX"/>
                      </w:rPr>
                    </w:pPr>
                  </w:p>
                  <w:p w14:paraId="6EAFDB86" w14:textId="77777777" w:rsidR="00047F2E" w:rsidRDefault="00047F2E" w:rsidP="000A3575">
                    <w:pPr>
                      <w:jc w:val="center"/>
                      <w:rPr>
                        <w:b/>
                        <w:sz w:val="32"/>
                        <w:szCs w:val="32"/>
                        <w:lang w:val="es-MX"/>
                      </w:rPr>
                    </w:pPr>
                  </w:p>
                  <w:p w14:paraId="6B8592B9" w14:textId="77777777" w:rsidR="00047F2E" w:rsidRDefault="00047F2E" w:rsidP="000A3575">
                    <w:pPr>
                      <w:jc w:val="center"/>
                      <w:rPr>
                        <w:b/>
                        <w:sz w:val="32"/>
                        <w:szCs w:val="32"/>
                        <w:lang w:val="es-MX"/>
                      </w:rPr>
                    </w:pPr>
                  </w:p>
                  <w:p w14:paraId="7E5AA489" w14:textId="77777777" w:rsidR="00047F2E" w:rsidRPr="000A3575" w:rsidRDefault="00773970" w:rsidP="000A3575">
                    <w:pPr>
                      <w:jc w:val="center"/>
                      <w:rPr>
                        <w:b/>
                        <w:sz w:val="32"/>
                        <w:szCs w:val="32"/>
                        <w:lang w:val="es-MX"/>
                      </w:rPr>
                    </w:pPr>
                    <w:r>
                      <w:rPr>
                        <w:b/>
                        <w:sz w:val="32"/>
                        <w:szCs w:val="32"/>
                        <w:lang w:val="es-MX"/>
                      </w:rPr>
                      <w:t xml:space="preserve">    </w:t>
                    </w:r>
                  </w:p>
                </w:txbxContent>
              </v:textbox>
            </v:rect>
          </w:pict>
        </mc:Fallback>
      </mc:AlternateContent>
    </w:r>
    <w:r>
      <w:rPr>
        <w:noProof/>
        <w:lang w:val="es-CO" w:eastAsia="es-CO"/>
      </w:rPr>
      <mc:AlternateContent>
        <mc:Choice Requires="wps">
          <w:drawing>
            <wp:anchor distT="0" distB="0" distL="114300" distR="114300" simplePos="0" relativeHeight="251661312" behindDoc="0" locked="0" layoutInCell="0" allowOverlap="1" wp14:anchorId="73FA759A" wp14:editId="6A7E98D1">
              <wp:simplePos x="0" y="0"/>
              <wp:positionH relativeFrom="column">
                <wp:posOffset>6183630</wp:posOffset>
              </wp:positionH>
              <wp:positionV relativeFrom="paragraph">
                <wp:posOffset>1173480</wp:posOffset>
              </wp:positionV>
              <wp:extent cx="0" cy="274320"/>
              <wp:effectExtent l="23495" t="20955" r="14605" b="1905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4320"/>
                      </a:xfrm>
                      <a:prstGeom prst="line">
                        <a:avLst/>
                      </a:prstGeom>
                      <a:noFill/>
                      <a:ln w="2857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line id="Conector recto 2"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25pt" from="486.9pt,92.4pt" to="486.9pt,114pt" w14:anchorId="27EA88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">
              <v:stroke dashstyle="1 1"/>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352F"/>
    <w:multiLevelType w:val="multilevel"/>
    <w:tmpl w:val="EEA4BE12"/>
    <w:lvl w:ilvl="0">
      <w:start w:val="1"/>
      <w:numFmt w:val="decimal"/>
      <w:pStyle w:val="1TTULOPRINCIP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C4F4311"/>
    <w:multiLevelType w:val="hybridMultilevel"/>
    <w:tmpl w:val="6DCCB7E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3CE417F"/>
    <w:multiLevelType w:val="hybridMultilevel"/>
    <w:tmpl w:val="ABBAAD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C2055A"/>
    <w:multiLevelType w:val="hybridMultilevel"/>
    <w:tmpl w:val="1786B1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655A86"/>
    <w:multiLevelType w:val="hybridMultilevel"/>
    <w:tmpl w:val="EF60C82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DF40AF1"/>
    <w:multiLevelType w:val="hybridMultilevel"/>
    <w:tmpl w:val="1AB05AA4"/>
    <w:lvl w:ilvl="0" w:tplc="B84A626C">
      <w:start w:val="1"/>
      <w:numFmt w:val="decimal"/>
      <w:pStyle w:val="Ttulo3"/>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D866071"/>
    <w:multiLevelType w:val="hybridMultilevel"/>
    <w:tmpl w:val="4C8E5D9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F2F1077"/>
    <w:multiLevelType w:val="hybridMultilevel"/>
    <w:tmpl w:val="945AC2E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1434F8B"/>
    <w:multiLevelType w:val="hybridMultilevel"/>
    <w:tmpl w:val="91501538"/>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696757E5"/>
    <w:multiLevelType w:val="hybridMultilevel"/>
    <w:tmpl w:val="534E29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535262">
    <w:abstractNumId w:val="5"/>
  </w:num>
  <w:num w:numId="2" w16cid:durableId="1704868815">
    <w:abstractNumId w:val="0"/>
  </w:num>
  <w:num w:numId="3" w16cid:durableId="1872298114">
    <w:abstractNumId w:val="4"/>
  </w:num>
  <w:num w:numId="4" w16cid:durableId="1387414310">
    <w:abstractNumId w:val="7"/>
  </w:num>
  <w:num w:numId="5" w16cid:durableId="404111972">
    <w:abstractNumId w:val="9"/>
  </w:num>
  <w:num w:numId="6" w16cid:durableId="614407101">
    <w:abstractNumId w:val="8"/>
  </w:num>
  <w:num w:numId="7" w16cid:durableId="2051610335">
    <w:abstractNumId w:val="2"/>
  </w:num>
  <w:num w:numId="8" w16cid:durableId="1508206682">
    <w:abstractNumId w:val="1"/>
  </w:num>
  <w:num w:numId="9" w16cid:durableId="1956018100">
    <w:abstractNumId w:val="3"/>
  </w:num>
  <w:num w:numId="10" w16cid:durableId="448159816">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05E"/>
    <w:rsid w:val="00000226"/>
    <w:rsid w:val="00000860"/>
    <w:rsid w:val="00001023"/>
    <w:rsid w:val="00001BB3"/>
    <w:rsid w:val="000020FD"/>
    <w:rsid w:val="00002BB7"/>
    <w:rsid w:val="00003F75"/>
    <w:rsid w:val="000041B8"/>
    <w:rsid w:val="000077B2"/>
    <w:rsid w:val="0000793B"/>
    <w:rsid w:val="00010AC6"/>
    <w:rsid w:val="00010B9A"/>
    <w:rsid w:val="00014615"/>
    <w:rsid w:val="00014B0C"/>
    <w:rsid w:val="000155C5"/>
    <w:rsid w:val="00016F47"/>
    <w:rsid w:val="000170E2"/>
    <w:rsid w:val="00021EA7"/>
    <w:rsid w:val="0002342B"/>
    <w:rsid w:val="000237C4"/>
    <w:rsid w:val="00024358"/>
    <w:rsid w:val="000244F5"/>
    <w:rsid w:val="00025878"/>
    <w:rsid w:val="00025EF8"/>
    <w:rsid w:val="00026DD9"/>
    <w:rsid w:val="00030797"/>
    <w:rsid w:val="000315E9"/>
    <w:rsid w:val="00032825"/>
    <w:rsid w:val="000328CB"/>
    <w:rsid w:val="00032D01"/>
    <w:rsid w:val="0003498F"/>
    <w:rsid w:val="0003535B"/>
    <w:rsid w:val="00035EE1"/>
    <w:rsid w:val="0003794A"/>
    <w:rsid w:val="000379D0"/>
    <w:rsid w:val="00040862"/>
    <w:rsid w:val="00040D86"/>
    <w:rsid w:val="00041079"/>
    <w:rsid w:val="00041148"/>
    <w:rsid w:val="0004130B"/>
    <w:rsid w:val="000413D3"/>
    <w:rsid w:val="000416B3"/>
    <w:rsid w:val="00041CFD"/>
    <w:rsid w:val="000453A9"/>
    <w:rsid w:val="00047BB7"/>
    <w:rsid w:val="00047BED"/>
    <w:rsid w:val="00047F2E"/>
    <w:rsid w:val="00050BAA"/>
    <w:rsid w:val="00050BB4"/>
    <w:rsid w:val="00050F8D"/>
    <w:rsid w:val="00051659"/>
    <w:rsid w:val="00051811"/>
    <w:rsid w:val="000518A6"/>
    <w:rsid w:val="00052143"/>
    <w:rsid w:val="0005285B"/>
    <w:rsid w:val="000540E0"/>
    <w:rsid w:val="000541B9"/>
    <w:rsid w:val="0005788C"/>
    <w:rsid w:val="000618BA"/>
    <w:rsid w:val="0006282B"/>
    <w:rsid w:val="0006325A"/>
    <w:rsid w:val="0006350C"/>
    <w:rsid w:val="00065274"/>
    <w:rsid w:val="00065B67"/>
    <w:rsid w:val="00065BBB"/>
    <w:rsid w:val="00066059"/>
    <w:rsid w:val="0006642E"/>
    <w:rsid w:val="00066681"/>
    <w:rsid w:val="00066C9A"/>
    <w:rsid w:val="00066DD7"/>
    <w:rsid w:val="0006753A"/>
    <w:rsid w:val="00067611"/>
    <w:rsid w:val="000713E4"/>
    <w:rsid w:val="000733C6"/>
    <w:rsid w:val="00074125"/>
    <w:rsid w:val="00074433"/>
    <w:rsid w:val="00074A3B"/>
    <w:rsid w:val="00074CB3"/>
    <w:rsid w:val="00075980"/>
    <w:rsid w:val="00076AE9"/>
    <w:rsid w:val="000770EA"/>
    <w:rsid w:val="00077B8D"/>
    <w:rsid w:val="0008077B"/>
    <w:rsid w:val="00082DB0"/>
    <w:rsid w:val="000842A8"/>
    <w:rsid w:val="00084A8B"/>
    <w:rsid w:val="00085079"/>
    <w:rsid w:val="00085ED8"/>
    <w:rsid w:val="00086980"/>
    <w:rsid w:val="00087DBB"/>
    <w:rsid w:val="000908D6"/>
    <w:rsid w:val="0009135D"/>
    <w:rsid w:val="000913A1"/>
    <w:rsid w:val="000917BB"/>
    <w:rsid w:val="000917ED"/>
    <w:rsid w:val="00091E52"/>
    <w:rsid w:val="00092C47"/>
    <w:rsid w:val="00092DA8"/>
    <w:rsid w:val="0009467A"/>
    <w:rsid w:val="00095B6F"/>
    <w:rsid w:val="00096640"/>
    <w:rsid w:val="000971CA"/>
    <w:rsid w:val="00097C3E"/>
    <w:rsid w:val="000A03CB"/>
    <w:rsid w:val="000A19E3"/>
    <w:rsid w:val="000A21DD"/>
    <w:rsid w:val="000A2362"/>
    <w:rsid w:val="000A316F"/>
    <w:rsid w:val="000A3517"/>
    <w:rsid w:val="000A7332"/>
    <w:rsid w:val="000A7A2C"/>
    <w:rsid w:val="000B0597"/>
    <w:rsid w:val="000B0D59"/>
    <w:rsid w:val="000B141B"/>
    <w:rsid w:val="000B1476"/>
    <w:rsid w:val="000B2E2C"/>
    <w:rsid w:val="000B34AB"/>
    <w:rsid w:val="000B4451"/>
    <w:rsid w:val="000B482C"/>
    <w:rsid w:val="000B7709"/>
    <w:rsid w:val="000C06FF"/>
    <w:rsid w:val="000C3253"/>
    <w:rsid w:val="000C361D"/>
    <w:rsid w:val="000C6A71"/>
    <w:rsid w:val="000C6D13"/>
    <w:rsid w:val="000D0528"/>
    <w:rsid w:val="000D0D7A"/>
    <w:rsid w:val="000D1F4C"/>
    <w:rsid w:val="000D3D8D"/>
    <w:rsid w:val="000D5759"/>
    <w:rsid w:val="000E0227"/>
    <w:rsid w:val="000E0EBC"/>
    <w:rsid w:val="000E12B2"/>
    <w:rsid w:val="000E2106"/>
    <w:rsid w:val="000E2483"/>
    <w:rsid w:val="000E2847"/>
    <w:rsid w:val="000E574D"/>
    <w:rsid w:val="000E717B"/>
    <w:rsid w:val="000F07F0"/>
    <w:rsid w:val="000F0D5F"/>
    <w:rsid w:val="000F18B6"/>
    <w:rsid w:val="000F190F"/>
    <w:rsid w:val="000F41FC"/>
    <w:rsid w:val="000F442F"/>
    <w:rsid w:val="000F7E70"/>
    <w:rsid w:val="00102C17"/>
    <w:rsid w:val="00102CDD"/>
    <w:rsid w:val="00102CDF"/>
    <w:rsid w:val="00102FE8"/>
    <w:rsid w:val="00104798"/>
    <w:rsid w:val="001059EC"/>
    <w:rsid w:val="00105DCA"/>
    <w:rsid w:val="00106A0D"/>
    <w:rsid w:val="00107A6B"/>
    <w:rsid w:val="00107EFD"/>
    <w:rsid w:val="00110EF7"/>
    <w:rsid w:val="0011217A"/>
    <w:rsid w:val="00114DD1"/>
    <w:rsid w:val="001152A9"/>
    <w:rsid w:val="001161B3"/>
    <w:rsid w:val="0011723D"/>
    <w:rsid w:val="001179EF"/>
    <w:rsid w:val="00120DCA"/>
    <w:rsid w:val="001220C5"/>
    <w:rsid w:val="00122297"/>
    <w:rsid w:val="0012283E"/>
    <w:rsid w:val="00124179"/>
    <w:rsid w:val="0012556D"/>
    <w:rsid w:val="00126264"/>
    <w:rsid w:val="00127128"/>
    <w:rsid w:val="00130117"/>
    <w:rsid w:val="00130476"/>
    <w:rsid w:val="00130E42"/>
    <w:rsid w:val="00130EBB"/>
    <w:rsid w:val="001313BE"/>
    <w:rsid w:val="001326F3"/>
    <w:rsid w:val="00133300"/>
    <w:rsid w:val="00133E2F"/>
    <w:rsid w:val="00134274"/>
    <w:rsid w:val="00134E4F"/>
    <w:rsid w:val="00140881"/>
    <w:rsid w:val="0014103E"/>
    <w:rsid w:val="001415FC"/>
    <w:rsid w:val="00141895"/>
    <w:rsid w:val="00141C89"/>
    <w:rsid w:val="0014336C"/>
    <w:rsid w:val="001439E1"/>
    <w:rsid w:val="00143AAE"/>
    <w:rsid w:val="00145901"/>
    <w:rsid w:val="00146329"/>
    <w:rsid w:val="00146475"/>
    <w:rsid w:val="00146C74"/>
    <w:rsid w:val="00150396"/>
    <w:rsid w:val="001519C7"/>
    <w:rsid w:val="00152001"/>
    <w:rsid w:val="00152132"/>
    <w:rsid w:val="00152329"/>
    <w:rsid w:val="00154141"/>
    <w:rsid w:val="00156E67"/>
    <w:rsid w:val="0016339C"/>
    <w:rsid w:val="0016716D"/>
    <w:rsid w:val="00170359"/>
    <w:rsid w:val="00170686"/>
    <w:rsid w:val="00171E18"/>
    <w:rsid w:val="00172CEA"/>
    <w:rsid w:val="00173129"/>
    <w:rsid w:val="00175671"/>
    <w:rsid w:val="00175AB4"/>
    <w:rsid w:val="00175CE7"/>
    <w:rsid w:val="00176E78"/>
    <w:rsid w:val="00177B0E"/>
    <w:rsid w:val="001805F3"/>
    <w:rsid w:val="00180B26"/>
    <w:rsid w:val="00182027"/>
    <w:rsid w:val="001829DC"/>
    <w:rsid w:val="001838A4"/>
    <w:rsid w:val="00184EC8"/>
    <w:rsid w:val="00184EFE"/>
    <w:rsid w:val="0018514E"/>
    <w:rsid w:val="00187282"/>
    <w:rsid w:val="00187AF2"/>
    <w:rsid w:val="00187C12"/>
    <w:rsid w:val="001908A2"/>
    <w:rsid w:val="00191A8D"/>
    <w:rsid w:val="00192021"/>
    <w:rsid w:val="00196761"/>
    <w:rsid w:val="00196E1A"/>
    <w:rsid w:val="001A092B"/>
    <w:rsid w:val="001A0C52"/>
    <w:rsid w:val="001A0DEF"/>
    <w:rsid w:val="001A1632"/>
    <w:rsid w:val="001A16CD"/>
    <w:rsid w:val="001A246F"/>
    <w:rsid w:val="001A3262"/>
    <w:rsid w:val="001A3513"/>
    <w:rsid w:val="001A4ABB"/>
    <w:rsid w:val="001A4E31"/>
    <w:rsid w:val="001A50F1"/>
    <w:rsid w:val="001A543E"/>
    <w:rsid w:val="001A64BF"/>
    <w:rsid w:val="001A67E0"/>
    <w:rsid w:val="001A6CD9"/>
    <w:rsid w:val="001A6D55"/>
    <w:rsid w:val="001A71AB"/>
    <w:rsid w:val="001B020A"/>
    <w:rsid w:val="001B05A3"/>
    <w:rsid w:val="001B0653"/>
    <w:rsid w:val="001B0EF1"/>
    <w:rsid w:val="001B19B2"/>
    <w:rsid w:val="001B265B"/>
    <w:rsid w:val="001B3AA8"/>
    <w:rsid w:val="001B4F54"/>
    <w:rsid w:val="001B53F0"/>
    <w:rsid w:val="001B658A"/>
    <w:rsid w:val="001C005B"/>
    <w:rsid w:val="001C4325"/>
    <w:rsid w:val="001C4479"/>
    <w:rsid w:val="001C4815"/>
    <w:rsid w:val="001C53CB"/>
    <w:rsid w:val="001C55D3"/>
    <w:rsid w:val="001C6783"/>
    <w:rsid w:val="001D060D"/>
    <w:rsid w:val="001D2429"/>
    <w:rsid w:val="001D4030"/>
    <w:rsid w:val="001D42C7"/>
    <w:rsid w:val="001D4B8A"/>
    <w:rsid w:val="001D4DA9"/>
    <w:rsid w:val="001D61F6"/>
    <w:rsid w:val="001D7104"/>
    <w:rsid w:val="001D72F7"/>
    <w:rsid w:val="001E088F"/>
    <w:rsid w:val="001E11F0"/>
    <w:rsid w:val="001E1C45"/>
    <w:rsid w:val="001E2A18"/>
    <w:rsid w:val="001E45DE"/>
    <w:rsid w:val="001E50CF"/>
    <w:rsid w:val="001E5A3B"/>
    <w:rsid w:val="001E730F"/>
    <w:rsid w:val="001E7C0F"/>
    <w:rsid w:val="001F1755"/>
    <w:rsid w:val="001F279E"/>
    <w:rsid w:val="001F3BB7"/>
    <w:rsid w:val="001F4213"/>
    <w:rsid w:val="001F4F76"/>
    <w:rsid w:val="001F6D8F"/>
    <w:rsid w:val="002011D3"/>
    <w:rsid w:val="00203257"/>
    <w:rsid w:val="00203809"/>
    <w:rsid w:val="002066D9"/>
    <w:rsid w:val="0020688B"/>
    <w:rsid w:val="00207218"/>
    <w:rsid w:val="00207C3D"/>
    <w:rsid w:val="00211412"/>
    <w:rsid w:val="00211B3C"/>
    <w:rsid w:val="0022002E"/>
    <w:rsid w:val="0022101D"/>
    <w:rsid w:val="002247BD"/>
    <w:rsid w:val="0022597B"/>
    <w:rsid w:val="00226DA6"/>
    <w:rsid w:val="0023140A"/>
    <w:rsid w:val="002333DF"/>
    <w:rsid w:val="00234893"/>
    <w:rsid w:val="00235BFA"/>
    <w:rsid w:val="002360CA"/>
    <w:rsid w:val="0023754A"/>
    <w:rsid w:val="0024012D"/>
    <w:rsid w:val="0024262A"/>
    <w:rsid w:val="00242CD6"/>
    <w:rsid w:val="00242D1E"/>
    <w:rsid w:val="00242FA0"/>
    <w:rsid w:val="00243BB8"/>
    <w:rsid w:val="0024439A"/>
    <w:rsid w:val="00244954"/>
    <w:rsid w:val="002457B3"/>
    <w:rsid w:val="002458BA"/>
    <w:rsid w:val="002464A5"/>
    <w:rsid w:val="00246BD9"/>
    <w:rsid w:val="002472C2"/>
    <w:rsid w:val="002504E3"/>
    <w:rsid w:val="00250788"/>
    <w:rsid w:val="0025247D"/>
    <w:rsid w:val="002533BA"/>
    <w:rsid w:val="002547FE"/>
    <w:rsid w:val="00256042"/>
    <w:rsid w:val="002578D5"/>
    <w:rsid w:val="00262921"/>
    <w:rsid w:val="0026412E"/>
    <w:rsid w:val="002666D1"/>
    <w:rsid w:val="00266A72"/>
    <w:rsid w:val="0026735F"/>
    <w:rsid w:val="0026748C"/>
    <w:rsid w:val="00267B1B"/>
    <w:rsid w:val="00267EB1"/>
    <w:rsid w:val="002709E2"/>
    <w:rsid w:val="0027170C"/>
    <w:rsid w:val="00273822"/>
    <w:rsid w:val="00274CEA"/>
    <w:rsid w:val="002759F1"/>
    <w:rsid w:val="002767F2"/>
    <w:rsid w:val="00276E3E"/>
    <w:rsid w:val="002772C8"/>
    <w:rsid w:val="0027786D"/>
    <w:rsid w:val="00277F2E"/>
    <w:rsid w:val="0028001B"/>
    <w:rsid w:val="002800FE"/>
    <w:rsid w:val="0028196C"/>
    <w:rsid w:val="002854BD"/>
    <w:rsid w:val="00292D19"/>
    <w:rsid w:val="002A0354"/>
    <w:rsid w:val="002A1831"/>
    <w:rsid w:val="002A1981"/>
    <w:rsid w:val="002A1C50"/>
    <w:rsid w:val="002A221F"/>
    <w:rsid w:val="002A46D3"/>
    <w:rsid w:val="002A4C6C"/>
    <w:rsid w:val="002A5E38"/>
    <w:rsid w:val="002A5EDB"/>
    <w:rsid w:val="002A6558"/>
    <w:rsid w:val="002A67E2"/>
    <w:rsid w:val="002B12DA"/>
    <w:rsid w:val="002B1C90"/>
    <w:rsid w:val="002B3A3E"/>
    <w:rsid w:val="002B4967"/>
    <w:rsid w:val="002B6DA4"/>
    <w:rsid w:val="002B7D68"/>
    <w:rsid w:val="002C09C2"/>
    <w:rsid w:val="002C11CE"/>
    <w:rsid w:val="002C521C"/>
    <w:rsid w:val="002C592D"/>
    <w:rsid w:val="002C7289"/>
    <w:rsid w:val="002C7CEF"/>
    <w:rsid w:val="002D0BB5"/>
    <w:rsid w:val="002D248F"/>
    <w:rsid w:val="002D2D78"/>
    <w:rsid w:val="002D463C"/>
    <w:rsid w:val="002D575B"/>
    <w:rsid w:val="002D60C0"/>
    <w:rsid w:val="002D719C"/>
    <w:rsid w:val="002E1E34"/>
    <w:rsid w:val="002E1E96"/>
    <w:rsid w:val="002E2050"/>
    <w:rsid w:val="002E2989"/>
    <w:rsid w:val="002E364A"/>
    <w:rsid w:val="002E396E"/>
    <w:rsid w:val="002E5F16"/>
    <w:rsid w:val="002E667A"/>
    <w:rsid w:val="002F1131"/>
    <w:rsid w:val="002F20CC"/>
    <w:rsid w:val="002F20FB"/>
    <w:rsid w:val="002F3E90"/>
    <w:rsid w:val="002F5BFA"/>
    <w:rsid w:val="002F6637"/>
    <w:rsid w:val="002F7A5B"/>
    <w:rsid w:val="003018DD"/>
    <w:rsid w:val="003019C0"/>
    <w:rsid w:val="00302A6D"/>
    <w:rsid w:val="0030368C"/>
    <w:rsid w:val="00304CF0"/>
    <w:rsid w:val="00305951"/>
    <w:rsid w:val="0030626F"/>
    <w:rsid w:val="00307761"/>
    <w:rsid w:val="00307880"/>
    <w:rsid w:val="00310AC4"/>
    <w:rsid w:val="00310D53"/>
    <w:rsid w:val="00310DFD"/>
    <w:rsid w:val="003112DF"/>
    <w:rsid w:val="003129F1"/>
    <w:rsid w:val="00314E6F"/>
    <w:rsid w:val="00316623"/>
    <w:rsid w:val="00317D19"/>
    <w:rsid w:val="00320666"/>
    <w:rsid w:val="003212CD"/>
    <w:rsid w:val="00321E9C"/>
    <w:rsid w:val="0032201D"/>
    <w:rsid w:val="00324DF3"/>
    <w:rsid w:val="003271B9"/>
    <w:rsid w:val="00327681"/>
    <w:rsid w:val="00332D9A"/>
    <w:rsid w:val="003335F3"/>
    <w:rsid w:val="00335636"/>
    <w:rsid w:val="003357DD"/>
    <w:rsid w:val="00335D2B"/>
    <w:rsid w:val="0033769F"/>
    <w:rsid w:val="00337D8B"/>
    <w:rsid w:val="0034009F"/>
    <w:rsid w:val="003400A3"/>
    <w:rsid w:val="00342D68"/>
    <w:rsid w:val="003433B7"/>
    <w:rsid w:val="00343F39"/>
    <w:rsid w:val="003461A5"/>
    <w:rsid w:val="00346676"/>
    <w:rsid w:val="00346E3B"/>
    <w:rsid w:val="00347843"/>
    <w:rsid w:val="00347DFC"/>
    <w:rsid w:val="00350EBB"/>
    <w:rsid w:val="0035213B"/>
    <w:rsid w:val="0035581A"/>
    <w:rsid w:val="00357C5C"/>
    <w:rsid w:val="0036013C"/>
    <w:rsid w:val="00361A1E"/>
    <w:rsid w:val="00363032"/>
    <w:rsid w:val="0036344F"/>
    <w:rsid w:val="00363AE0"/>
    <w:rsid w:val="003659F7"/>
    <w:rsid w:val="00365D01"/>
    <w:rsid w:val="00367189"/>
    <w:rsid w:val="003673FF"/>
    <w:rsid w:val="0037023C"/>
    <w:rsid w:val="00370A92"/>
    <w:rsid w:val="00371C4C"/>
    <w:rsid w:val="00372099"/>
    <w:rsid w:val="003720C8"/>
    <w:rsid w:val="00373B2C"/>
    <w:rsid w:val="00376485"/>
    <w:rsid w:val="00376A6B"/>
    <w:rsid w:val="003807A5"/>
    <w:rsid w:val="003808B8"/>
    <w:rsid w:val="00380E66"/>
    <w:rsid w:val="00381D4B"/>
    <w:rsid w:val="003823A7"/>
    <w:rsid w:val="0038691E"/>
    <w:rsid w:val="00387670"/>
    <w:rsid w:val="00387C14"/>
    <w:rsid w:val="003903CF"/>
    <w:rsid w:val="003905D1"/>
    <w:rsid w:val="003909B8"/>
    <w:rsid w:val="003911CD"/>
    <w:rsid w:val="0039153E"/>
    <w:rsid w:val="00392BC9"/>
    <w:rsid w:val="00393E70"/>
    <w:rsid w:val="00394B8B"/>
    <w:rsid w:val="00397715"/>
    <w:rsid w:val="00397DD6"/>
    <w:rsid w:val="003A1922"/>
    <w:rsid w:val="003A481E"/>
    <w:rsid w:val="003A4C14"/>
    <w:rsid w:val="003A4CFE"/>
    <w:rsid w:val="003A6E85"/>
    <w:rsid w:val="003B0E46"/>
    <w:rsid w:val="003B1257"/>
    <w:rsid w:val="003B206B"/>
    <w:rsid w:val="003B2661"/>
    <w:rsid w:val="003B3141"/>
    <w:rsid w:val="003B33F8"/>
    <w:rsid w:val="003B3B70"/>
    <w:rsid w:val="003B3DDF"/>
    <w:rsid w:val="003B3F0F"/>
    <w:rsid w:val="003B4583"/>
    <w:rsid w:val="003B48F9"/>
    <w:rsid w:val="003B6A8D"/>
    <w:rsid w:val="003B6E44"/>
    <w:rsid w:val="003C0656"/>
    <w:rsid w:val="003C2420"/>
    <w:rsid w:val="003C55C4"/>
    <w:rsid w:val="003D0ABF"/>
    <w:rsid w:val="003D3837"/>
    <w:rsid w:val="003D3CD1"/>
    <w:rsid w:val="003D3D53"/>
    <w:rsid w:val="003D3F6D"/>
    <w:rsid w:val="003D660F"/>
    <w:rsid w:val="003D7CA0"/>
    <w:rsid w:val="003E01D4"/>
    <w:rsid w:val="003E0210"/>
    <w:rsid w:val="003E045C"/>
    <w:rsid w:val="003E480C"/>
    <w:rsid w:val="003E4A2D"/>
    <w:rsid w:val="003E4E94"/>
    <w:rsid w:val="003E551C"/>
    <w:rsid w:val="003E56CD"/>
    <w:rsid w:val="003E5849"/>
    <w:rsid w:val="003E5CB3"/>
    <w:rsid w:val="003E64B3"/>
    <w:rsid w:val="003E65BF"/>
    <w:rsid w:val="003E6EFE"/>
    <w:rsid w:val="003F09A8"/>
    <w:rsid w:val="003F184D"/>
    <w:rsid w:val="003F20AB"/>
    <w:rsid w:val="003F2674"/>
    <w:rsid w:val="003F47DD"/>
    <w:rsid w:val="003F4EA9"/>
    <w:rsid w:val="003F51D1"/>
    <w:rsid w:val="003F6588"/>
    <w:rsid w:val="003F6A4F"/>
    <w:rsid w:val="003F7306"/>
    <w:rsid w:val="003F78DB"/>
    <w:rsid w:val="003F7E59"/>
    <w:rsid w:val="00400BF3"/>
    <w:rsid w:val="00400EA0"/>
    <w:rsid w:val="0040133E"/>
    <w:rsid w:val="00401B4B"/>
    <w:rsid w:val="00404256"/>
    <w:rsid w:val="00405D5C"/>
    <w:rsid w:val="00407EBF"/>
    <w:rsid w:val="00413937"/>
    <w:rsid w:val="00413C55"/>
    <w:rsid w:val="00415C1E"/>
    <w:rsid w:val="00415CED"/>
    <w:rsid w:val="0041717A"/>
    <w:rsid w:val="00417397"/>
    <w:rsid w:val="004177C3"/>
    <w:rsid w:val="0042025E"/>
    <w:rsid w:val="0042057A"/>
    <w:rsid w:val="00420F8F"/>
    <w:rsid w:val="00421720"/>
    <w:rsid w:val="00423008"/>
    <w:rsid w:val="00427242"/>
    <w:rsid w:val="00427ED3"/>
    <w:rsid w:val="004309AD"/>
    <w:rsid w:val="00430DE7"/>
    <w:rsid w:val="00432007"/>
    <w:rsid w:val="0043275F"/>
    <w:rsid w:val="00433833"/>
    <w:rsid w:val="00434432"/>
    <w:rsid w:val="0043464D"/>
    <w:rsid w:val="00434B16"/>
    <w:rsid w:val="004353D3"/>
    <w:rsid w:val="00435EBD"/>
    <w:rsid w:val="00436FC5"/>
    <w:rsid w:val="00437DA3"/>
    <w:rsid w:val="00440244"/>
    <w:rsid w:val="00440BA4"/>
    <w:rsid w:val="00440FB8"/>
    <w:rsid w:val="004419A7"/>
    <w:rsid w:val="00442242"/>
    <w:rsid w:val="00443EED"/>
    <w:rsid w:val="00444317"/>
    <w:rsid w:val="004447DF"/>
    <w:rsid w:val="00447129"/>
    <w:rsid w:val="0044785D"/>
    <w:rsid w:val="00447E79"/>
    <w:rsid w:val="00450046"/>
    <w:rsid w:val="0045005E"/>
    <w:rsid w:val="004501B1"/>
    <w:rsid w:val="00450726"/>
    <w:rsid w:val="00452619"/>
    <w:rsid w:val="00452C19"/>
    <w:rsid w:val="00454016"/>
    <w:rsid w:val="00454CA1"/>
    <w:rsid w:val="004553A8"/>
    <w:rsid w:val="00460622"/>
    <w:rsid w:val="00460D64"/>
    <w:rsid w:val="00460F44"/>
    <w:rsid w:val="00460FA1"/>
    <w:rsid w:val="004613AB"/>
    <w:rsid w:val="00461C6D"/>
    <w:rsid w:val="00462E9B"/>
    <w:rsid w:val="00464930"/>
    <w:rsid w:val="00464AF5"/>
    <w:rsid w:val="0047038A"/>
    <w:rsid w:val="00470DCA"/>
    <w:rsid w:val="0047182C"/>
    <w:rsid w:val="00475032"/>
    <w:rsid w:val="00475AD8"/>
    <w:rsid w:val="0047717E"/>
    <w:rsid w:val="0047750D"/>
    <w:rsid w:val="00480976"/>
    <w:rsid w:val="0048126C"/>
    <w:rsid w:val="004816A0"/>
    <w:rsid w:val="0048238D"/>
    <w:rsid w:val="004839DA"/>
    <w:rsid w:val="00483C32"/>
    <w:rsid w:val="00484D69"/>
    <w:rsid w:val="00486458"/>
    <w:rsid w:val="00486B0C"/>
    <w:rsid w:val="0048768E"/>
    <w:rsid w:val="004903D4"/>
    <w:rsid w:val="00490F7A"/>
    <w:rsid w:val="00491D36"/>
    <w:rsid w:val="0049269C"/>
    <w:rsid w:val="00492A64"/>
    <w:rsid w:val="00495913"/>
    <w:rsid w:val="00495E72"/>
    <w:rsid w:val="004962B9"/>
    <w:rsid w:val="00497FE9"/>
    <w:rsid w:val="004A034D"/>
    <w:rsid w:val="004A0E7D"/>
    <w:rsid w:val="004A21B8"/>
    <w:rsid w:val="004A3075"/>
    <w:rsid w:val="004A5B94"/>
    <w:rsid w:val="004A6278"/>
    <w:rsid w:val="004A7A7E"/>
    <w:rsid w:val="004B0F12"/>
    <w:rsid w:val="004B171C"/>
    <w:rsid w:val="004B5631"/>
    <w:rsid w:val="004B777E"/>
    <w:rsid w:val="004C16EE"/>
    <w:rsid w:val="004C1D67"/>
    <w:rsid w:val="004C2EE5"/>
    <w:rsid w:val="004C463E"/>
    <w:rsid w:val="004C548B"/>
    <w:rsid w:val="004C5966"/>
    <w:rsid w:val="004C5A4B"/>
    <w:rsid w:val="004C65D3"/>
    <w:rsid w:val="004C69C6"/>
    <w:rsid w:val="004C72AB"/>
    <w:rsid w:val="004D02F9"/>
    <w:rsid w:val="004D34CA"/>
    <w:rsid w:val="004D3B24"/>
    <w:rsid w:val="004D3FB5"/>
    <w:rsid w:val="004D40FD"/>
    <w:rsid w:val="004D4F31"/>
    <w:rsid w:val="004D72B4"/>
    <w:rsid w:val="004D74A5"/>
    <w:rsid w:val="004D7C5F"/>
    <w:rsid w:val="004E0E87"/>
    <w:rsid w:val="004E0EF5"/>
    <w:rsid w:val="004E2069"/>
    <w:rsid w:val="004E20AD"/>
    <w:rsid w:val="004E273D"/>
    <w:rsid w:val="004E2820"/>
    <w:rsid w:val="004E2B6A"/>
    <w:rsid w:val="004E2E9D"/>
    <w:rsid w:val="004E3636"/>
    <w:rsid w:val="004E5090"/>
    <w:rsid w:val="004E5972"/>
    <w:rsid w:val="004E5A8C"/>
    <w:rsid w:val="004E6788"/>
    <w:rsid w:val="004E76A4"/>
    <w:rsid w:val="004E7A32"/>
    <w:rsid w:val="004F0FDB"/>
    <w:rsid w:val="004F1660"/>
    <w:rsid w:val="004F16B0"/>
    <w:rsid w:val="004F1A11"/>
    <w:rsid w:val="004F3F0A"/>
    <w:rsid w:val="004F6451"/>
    <w:rsid w:val="004F680C"/>
    <w:rsid w:val="004F6E70"/>
    <w:rsid w:val="004F7234"/>
    <w:rsid w:val="004F7AF1"/>
    <w:rsid w:val="004F7D95"/>
    <w:rsid w:val="00501820"/>
    <w:rsid w:val="00502598"/>
    <w:rsid w:val="00502BF6"/>
    <w:rsid w:val="00503BD0"/>
    <w:rsid w:val="00504924"/>
    <w:rsid w:val="00505C8D"/>
    <w:rsid w:val="0050778B"/>
    <w:rsid w:val="00507F71"/>
    <w:rsid w:val="00510191"/>
    <w:rsid w:val="00511856"/>
    <w:rsid w:val="00511F6B"/>
    <w:rsid w:val="0051270E"/>
    <w:rsid w:val="005129DF"/>
    <w:rsid w:val="00512B8F"/>
    <w:rsid w:val="00512FBE"/>
    <w:rsid w:val="00513154"/>
    <w:rsid w:val="00513C16"/>
    <w:rsid w:val="00513D36"/>
    <w:rsid w:val="00517211"/>
    <w:rsid w:val="005174AD"/>
    <w:rsid w:val="00517A34"/>
    <w:rsid w:val="00520A23"/>
    <w:rsid w:val="00520E1A"/>
    <w:rsid w:val="005210B1"/>
    <w:rsid w:val="0052117E"/>
    <w:rsid w:val="0052137D"/>
    <w:rsid w:val="005226AE"/>
    <w:rsid w:val="00523CD6"/>
    <w:rsid w:val="00523DF5"/>
    <w:rsid w:val="005251D3"/>
    <w:rsid w:val="005259F0"/>
    <w:rsid w:val="00526050"/>
    <w:rsid w:val="005271CD"/>
    <w:rsid w:val="00530577"/>
    <w:rsid w:val="00530BF4"/>
    <w:rsid w:val="0053449E"/>
    <w:rsid w:val="00535342"/>
    <w:rsid w:val="00536940"/>
    <w:rsid w:val="005417E0"/>
    <w:rsid w:val="00543774"/>
    <w:rsid w:val="00544C3E"/>
    <w:rsid w:val="00544E9F"/>
    <w:rsid w:val="005450A9"/>
    <w:rsid w:val="0054590A"/>
    <w:rsid w:val="00546DB2"/>
    <w:rsid w:val="00546FB9"/>
    <w:rsid w:val="00550414"/>
    <w:rsid w:val="0055163B"/>
    <w:rsid w:val="00551F68"/>
    <w:rsid w:val="0055286E"/>
    <w:rsid w:val="00552FB0"/>
    <w:rsid w:val="005530A2"/>
    <w:rsid w:val="00557CFB"/>
    <w:rsid w:val="005628AB"/>
    <w:rsid w:val="00564683"/>
    <w:rsid w:val="00564A6C"/>
    <w:rsid w:val="0056578A"/>
    <w:rsid w:val="0056688F"/>
    <w:rsid w:val="0057018B"/>
    <w:rsid w:val="00571F80"/>
    <w:rsid w:val="00572863"/>
    <w:rsid w:val="00573CCD"/>
    <w:rsid w:val="00574A6F"/>
    <w:rsid w:val="005766EA"/>
    <w:rsid w:val="00580A9B"/>
    <w:rsid w:val="00580C94"/>
    <w:rsid w:val="005817F5"/>
    <w:rsid w:val="00581890"/>
    <w:rsid w:val="00581B8A"/>
    <w:rsid w:val="00582F3D"/>
    <w:rsid w:val="005842FC"/>
    <w:rsid w:val="005849F6"/>
    <w:rsid w:val="00585B23"/>
    <w:rsid w:val="005863AD"/>
    <w:rsid w:val="00587C9B"/>
    <w:rsid w:val="00587D47"/>
    <w:rsid w:val="005916CB"/>
    <w:rsid w:val="00591CBE"/>
    <w:rsid w:val="005929B7"/>
    <w:rsid w:val="00592E6F"/>
    <w:rsid w:val="005930E7"/>
    <w:rsid w:val="00593EF5"/>
    <w:rsid w:val="00594E2F"/>
    <w:rsid w:val="00595095"/>
    <w:rsid w:val="00596267"/>
    <w:rsid w:val="0059769F"/>
    <w:rsid w:val="005A0568"/>
    <w:rsid w:val="005A1079"/>
    <w:rsid w:val="005A1868"/>
    <w:rsid w:val="005A2AB6"/>
    <w:rsid w:val="005A344C"/>
    <w:rsid w:val="005A4CBD"/>
    <w:rsid w:val="005A4ECF"/>
    <w:rsid w:val="005A573A"/>
    <w:rsid w:val="005A6838"/>
    <w:rsid w:val="005B0929"/>
    <w:rsid w:val="005B0AB9"/>
    <w:rsid w:val="005B10AD"/>
    <w:rsid w:val="005B1972"/>
    <w:rsid w:val="005B278C"/>
    <w:rsid w:val="005B2B57"/>
    <w:rsid w:val="005B60D9"/>
    <w:rsid w:val="005B6A19"/>
    <w:rsid w:val="005C01C8"/>
    <w:rsid w:val="005C1067"/>
    <w:rsid w:val="005C1120"/>
    <w:rsid w:val="005C20B0"/>
    <w:rsid w:val="005C27D9"/>
    <w:rsid w:val="005C474A"/>
    <w:rsid w:val="005C4936"/>
    <w:rsid w:val="005C5FA8"/>
    <w:rsid w:val="005C692E"/>
    <w:rsid w:val="005C6BAD"/>
    <w:rsid w:val="005C77F6"/>
    <w:rsid w:val="005D1A9C"/>
    <w:rsid w:val="005D2837"/>
    <w:rsid w:val="005D2AC7"/>
    <w:rsid w:val="005D55E4"/>
    <w:rsid w:val="005D59DB"/>
    <w:rsid w:val="005D6604"/>
    <w:rsid w:val="005D7796"/>
    <w:rsid w:val="005E1411"/>
    <w:rsid w:val="005E14E2"/>
    <w:rsid w:val="005E1E67"/>
    <w:rsid w:val="005E311B"/>
    <w:rsid w:val="005E33B5"/>
    <w:rsid w:val="005E3FC1"/>
    <w:rsid w:val="005E4022"/>
    <w:rsid w:val="005E41DB"/>
    <w:rsid w:val="005E55C0"/>
    <w:rsid w:val="005E721B"/>
    <w:rsid w:val="005E7239"/>
    <w:rsid w:val="005E7568"/>
    <w:rsid w:val="005F021B"/>
    <w:rsid w:val="005F2181"/>
    <w:rsid w:val="005F3969"/>
    <w:rsid w:val="005F44AE"/>
    <w:rsid w:val="005F4B6E"/>
    <w:rsid w:val="005F526F"/>
    <w:rsid w:val="005F5423"/>
    <w:rsid w:val="005F553F"/>
    <w:rsid w:val="005F6236"/>
    <w:rsid w:val="005F689B"/>
    <w:rsid w:val="005F6CEC"/>
    <w:rsid w:val="00600CEC"/>
    <w:rsid w:val="006011CD"/>
    <w:rsid w:val="006063F2"/>
    <w:rsid w:val="00606925"/>
    <w:rsid w:val="00607AB2"/>
    <w:rsid w:val="00611CCB"/>
    <w:rsid w:val="006124E9"/>
    <w:rsid w:val="00613F65"/>
    <w:rsid w:val="00614C7F"/>
    <w:rsid w:val="00615B1D"/>
    <w:rsid w:val="00616F49"/>
    <w:rsid w:val="006172FD"/>
    <w:rsid w:val="00617434"/>
    <w:rsid w:val="006209D0"/>
    <w:rsid w:val="00622071"/>
    <w:rsid w:val="00622393"/>
    <w:rsid w:val="00622C68"/>
    <w:rsid w:val="006241BB"/>
    <w:rsid w:val="00624F8E"/>
    <w:rsid w:val="00625405"/>
    <w:rsid w:val="00625FEB"/>
    <w:rsid w:val="00626105"/>
    <w:rsid w:val="00626F38"/>
    <w:rsid w:val="00627FB9"/>
    <w:rsid w:val="006304C4"/>
    <w:rsid w:val="00632106"/>
    <w:rsid w:val="00633A54"/>
    <w:rsid w:val="00634928"/>
    <w:rsid w:val="00634A00"/>
    <w:rsid w:val="00640364"/>
    <w:rsid w:val="00640B03"/>
    <w:rsid w:val="006414F6"/>
    <w:rsid w:val="00644649"/>
    <w:rsid w:val="00644BB0"/>
    <w:rsid w:val="00644F2A"/>
    <w:rsid w:val="0064695E"/>
    <w:rsid w:val="00647440"/>
    <w:rsid w:val="0065070B"/>
    <w:rsid w:val="006511DB"/>
    <w:rsid w:val="0065161B"/>
    <w:rsid w:val="00651B62"/>
    <w:rsid w:val="0065239D"/>
    <w:rsid w:val="00653FDE"/>
    <w:rsid w:val="00654A8F"/>
    <w:rsid w:val="00655672"/>
    <w:rsid w:val="00655A3C"/>
    <w:rsid w:val="00655A75"/>
    <w:rsid w:val="006577DA"/>
    <w:rsid w:val="00661D69"/>
    <w:rsid w:val="00662C93"/>
    <w:rsid w:val="006633FA"/>
    <w:rsid w:val="006647F5"/>
    <w:rsid w:val="00664863"/>
    <w:rsid w:val="00664A52"/>
    <w:rsid w:val="00670CC5"/>
    <w:rsid w:val="006717CF"/>
    <w:rsid w:val="00672FD9"/>
    <w:rsid w:val="00675262"/>
    <w:rsid w:val="0067551D"/>
    <w:rsid w:val="00675840"/>
    <w:rsid w:val="00676183"/>
    <w:rsid w:val="006773E4"/>
    <w:rsid w:val="0068092E"/>
    <w:rsid w:val="00680FB8"/>
    <w:rsid w:val="00681EBF"/>
    <w:rsid w:val="00682822"/>
    <w:rsid w:val="0068285E"/>
    <w:rsid w:val="00682D5A"/>
    <w:rsid w:val="00684FB6"/>
    <w:rsid w:val="00685A40"/>
    <w:rsid w:val="00685AE7"/>
    <w:rsid w:val="0068647D"/>
    <w:rsid w:val="006864BF"/>
    <w:rsid w:val="006865CA"/>
    <w:rsid w:val="00686CAC"/>
    <w:rsid w:val="00686FE3"/>
    <w:rsid w:val="006875FF"/>
    <w:rsid w:val="006879E6"/>
    <w:rsid w:val="0069230F"/>
    <w:rsid w:val="006963CD"/>
    <w:rsid w:val="0069667E"/>
    <w:rsid w:val="006A0360"/>
    <w:rsid w:val="006A19F2"/>
    <w:rsid w:val="006A2E0C"/>
    <w:rsid w:val="006A7802"/>
    <w:rsid w:val="006A7947"/>
    <w:rsid w:val="006A7AD4"/>
    <w:rsid w:val="006B0635"/>
    <w:rsid w:val="006B1060"/>
    <w:rsid w:val="006B1095"/>
    <w:rsid w:val="006B1532"/>
    <w:rsid w:val="006B1627"/>
    <w:rsid w:val="006B278D"/>
    <w:rsid w:val="006B2AE5"/>
    <w:rsid w:val="006B3094"/>
    <w:rsid w:val="006B5DFC"/>
    <w:rsid w:val="006B6273"/>
    <w:rsid w:val="006B6859"/>
    <w:rsid w:val="006B748F"/>
    <w:rsid w:val="006B7A97"/>
    <w:rsid w:val="006C2763"/>
    <w:rsid w:val="006C5071"/>
    <w:rsid w:val="006C7605"/>
    <w:rsid w:val="006D24A5"/>
    <w:rsid w:val="006D2A5A"/>
    <w:rsid w:val="006D2F6D"/>
    <w:rsid w:val="006D3E9A"/>
    <w:rsid w:val="006D64CB"/>
    <w:rsid w:val="006D7174"/>
    <w:rsid w:val="006D75DB"/>
    <w:rsid w:val="006D7964"/>
    <w:rsid w:val="006E1957"/>
    <w:rsid w:val="006E3659"/>
    <w:rsid w:val="006E3FBC"/>
    <w:rsid w:val="006E66FC"/>
    <w:rsid w:val="006E7D46"/>
    <w:rsid w:val="006F1883"/>
    <w:rsid w:val="006F4D7B"/>
    <w:rsid w:val="006F7072"/>
    <w:rsid w:val="006F7EF5"/>
    <w:rsid w:val="00700E2B"/>
    <w:rsid w:val="00701736"/>
    <w:rsid w:val="0070277E"/>
    <w:rsid w:val="00704055"/>
    <w:rsid w:val="007040F7"/>
    <w:rsid w:val="007057C1"/>
    <w:rsid w:val="007061A3"/>
    <w:rsid w:val="0070665C"/>
    <w:rsid w:val="00710E56"/>
    <w:rsid w:val="00711319"/>
    <w:rsid w:val="00711DC9"/>
    <w:rsid w:val="00715224"/>
    <w:rsid w:val="00715437"/>
    <w:rsid w:val="0071564C"/>
    <w:rsid w:val="00715EC5"/>
    <w:rsid w:val="00716D90"/>
    <w:rsid w:val="007177C4"/>
    <w:rsid w:val="00717CFF"/>
    <w:rsid w:val="00720EBF"/>
    <w:rsid w:val="00721D09"/>
    <w:rsid w:val="007222E0"/>
    <w:rsid w:val="0072318A"/>
    <w:rsid w:val="00723699"/>
    <w:rsid w:val="0072666C"/>
    <w:rsid w:val="00727C84"/>
    <w:rsid w:val="0073058D"/>
    <w:rsid w:val="0073099E"/>
    <w:rsid w:val="00732636"/>
    <w:rsid w:val="007346C6"/>
    <w:rsid w:val="00734F18"/>
    <w:rsid w:val="00735BF6"/>
    <w:rsid w:val="0073606B"/>
    <w:rsid w:val="0074007D"/>
    <w:rsid w:val="00741086"/>
    <w:rsid w:val="007412E2"/>
    <w:rsid w:val="00741D72"/>
    <w:rsid w:val="007434BA"/>
    <w:rsid w:val="00743E3D"/>
    <w:rsid w:val="0074421E"/>
    <w:rsid w:val="00744577"/>
    <w:rsid w:val="007447E3"/>
    <w:rsid w:val="00745A6A"/>
    <w:rsid w:val="00745DEC"/>
    <w:rsid w:val="0075066D"/>
    <w:rsid w:val="00750C22"/>
    <w:rsid w:val="007510B7"/>
    <w:rsid w:val="007511B9"/>
    <w:rsid w:val="00751EFB"/>
    <w:rsid w:val="00752B94"/>
    <w:rsid w:val="00753179"/>
    <w:rsid w:val="00753D68"/>
    <w:rsid w:val="00754CA8"/>
    <w:rsid w:val="007553A0"/>
    <w:rsid w:val="007602CD"/>
    <w:rsid w:val="00760A27"/>
    <w:rsid w:val="00761797"/>
    <w:rsid w:val="00762F78"/>
    <w:rsid w:val="00763089"/>
    <w:rsid w:val="00763721"/>
    <w:rsid w:val="007638B3"/>
    <w:rsid w:val="00763DE0"/>
    <w:rsid w:val="0076458E"/>
    <w:rsid w:val="007662CA"/>
    <w:rsid w:val="007666EC"/>
    <w:rsid w:val="00771036"/>
    <w:rsid w:val="0077124E"/>
    <w:rsid w:val="00771C6D"/>
    <w:rsid w:val="00772672"/>
    <w:rsid w:val="00773970"/>
    <w:rsid w:val="00775A93"/>
    <w:rsid w:val="00776D13"/>
    <w:rsid w:val="00780BCD"/>
    <w:rsid w:val="00781804"/>
    <w:rsid w:val="00785F03"/>
    <w:rsid w:val="007865FB"/>
    <w:rsid w:val="00790DA2"/>
    <w:rsid w:val="00791991"/>
    <w:rsid w:val="00791C47"/>
    <w:rsid w:val="00792096"/>
    <w:rsid w:val="00792873"/>
    <w:rsid w:val="00793CA8"/>
    <w:rsid w:val="00795359"/>
    <w:rsid w:val="00795790"/>
    <w:rsid w:val="007962D5"/>
    <w:rsid w:val="00796D3C"/>
    <w:rsid w:val="00797363"/>
    <w:rsid w:val="007A0890"/>
    <w:rsid w:val="007A187E"/>
    <w:rsid w:val="007A2816"/>
    <w:rsid w:val="007A4220"/>
    <w:rsid w:val="007A4DD2"/>
    <w:rsid w:val="007A584A"/>
    <w:rsid w:val="007A585D"/>
    <w:rsid w:val="007A58FD"/>
    <w:rsid w:val="007A5FA7"/>
    <w:rsid w:val="007A7052"/>
    <w:rsid w:val="007A71CD"/>
    <w:rsid w:val="007A797F"/>
    <w:rsid w:val="007B118E"/>
    <w:rsid w:val="007B2082"/>
    <w:rsid w:val="007B2690"/>
    <w:rsid w:val="007B4A45"/>
    <w:rsid w:val="007B7591"/>
    <w:rsid w:val="007B7928"/>
    <w:rsid w:val="007C1BFF"/>
    <w:rsid w:val="007C22A4"/>
    <w:rsid w:val="007C491A"/>
    <w:rsid w:val="007C5427"/>
    <w:rsid w:val="007C5C30"/>
    <w:rsid w:val="007C645D"/>
    <w:rsid w:val="007C75FA"/>
    <w:rsid w:val="007D0BF9"/>
    <w:rsid w:val="007D1293"/>
    <w:rsid w:val="007D42DA"/>
    <w:rsid w:val="007D66FA"/>
    <w:rsid w:val="007D6769"/>
    <w:rsid w:val="007D6880"/>
    <w:rsid w:val="007D6ABA"/>
    <w:rsid w:val="007D7C16"/>
    <w:rsid w:val="007D7CFC"/>
    <w:rsid w:val="007D7EA8"/>
    <w:rsid w:val="007E06DF"/>
    <w:rsid w:val="007E122E"/>
    <w:rsid w:val="007E2149"/>
    <w:rsid w:val="007E4AA3"/>
    <w:rsid w:val="007E4B4C"/>
    <w:rsid w:val="007E5324"/>
    <w:rsid w:val="007E6530"/>
    <w:rsid w:val="007E6B9E"/>
    <w:rsid w:val="007E74A9"/>
    <w:rsid w:val="007F03B6"/>
    <w:rsid w:val="007F06B0"/>
    <w:rsid w:val="007F16AC"/>
    <w:rsid w:val="007F1733"/>
    <w:rsid w:val="007F2481"/>
    <w:rsid w:val="007F7B6A"/>
    <w:rsid w:val="007F7EC6"/>
    <w:rsid w:val="008003F4"/>
    <w:rsid w:val="008008DC"/>
    <w:rsid w:val="0080169B"/>
    <w:rsid w:val="008022F9"/>
    <w:rsid w:val="00802A00"/>
    <w:rsid w:val="00802D83"/>
    <w:rsid w:val="0080422F"/>
    <w:rsid w:val="008042F4"/>
    <w:rsid w:val="008047C6"/>
    <w:rsid w:val="00804DDE"/>
    <w:rsid w:val="00806EEB"/>
    <w:rsid w:val="00807CB7"/>
    <w:rsid w:val="0081062D"/>
    <w:rsid w:val="0081074A"/>
    <w:rsid w:val="00810C41"/>
    <w:rsid w:val="00811A56"/>
    <w:rsid w:val="0081206D"/>
    <w:rsid w:val="00813902"/>
    <w:rsid w:val="00816396"/>
    <w:rsid w:val="00820DE7"/>
    <w:rsid w:val="00821C36"/>
    <w:rsid w:val="008221FC"/>
    <w:rsid w:val="008224BA"/>
    <w:rsid w:val="008225BD"/>
    <w:rsid w:val="008229B2"/>
    <w:rsid w:val="00822A7A"/>
    <w:rsid w:val="00823800"/>
    <w:rsid w:val="00824195"/>
    <w:rsid w:val="008248C5"/>
    <w:rsid w:val="00824F03"/>
    <w:rsid w:val="008262EC"/>
    <w:rsid w:val="0082703F"/>
    <w:rsid w:val="00827567"/>
    <w:rsid w:val="00827F65"/>
    <w:rsid w:val="00830109"/>
    <w:rsid w:val="008302EF"/>
    <w:rsid w:val="008323C6"/>
    <w:rsid w:val="0083242E"/>
    <w:rsid w:val="00832CC6"/>
    <w:rsid w:val="00833E39"/>
    <w:rsid w:val="0083513D"/>
    <w:rsid w:val="00840272"/>
    <w:rsid w:val="0084066B"/>
    <w:rsid w:val="00840B45"/>
    <w:rsid w:val="0084142B"/>
    <w:rsid w:val="00841515"/>
    <w:rsid w:val="00841973"/>
    <w:rsid w:val="00843E70"/>
    <w:rsid w:val="008446AE"/>
    <w:rsid w:val="00844ECF"/>
    <w:rsid w:val="00846074"/>
    <w:rsid w:val="008468E8"/>
    <w:rsid w:val="00847AEB"/>
    <w:rsid w:val="00847FA5"/>
    <w:rsid w:val="00852021"/>
    <w:rsid w:val="0085276E"/>
    <w:rsid w:val="00852B22"/>
    <w:rsid w:val="00856196"/>
    <w:rsid w:val="00856D97"/>
    <w:rsid w:val="008571CC"/>
    <w:rsid w:val="00857648"/>
    <w:rsid w:val="00861397"/>
    <w:rsid w:val="0086142F"/>
    <w:rsid w:val="008617BE"/>
    <w:rsid w:val="008637CF"/>
    <w:rsid w:val="008637F8"/>
    <w:rsid w:val="008650B0"/>
    <w:rsid w:val="0086510D"/>
    <w:rsid w:val="00865B4C"/>
    <w:rsid w:val="008663DD"/>
    <w:rsid w:val="00867B64"/>
    <w:rsid w:val="00867BFF"/>
    <w:rsid w:val="00870470"/>
    <w:rsid w:val="00870D0C"/>
    <w:rsid w:val="00872128"/>
    <w:rsid w:val="008721EF"/>
    <w:rsid w:val="00872301"/>
    <w:rsid w:val="00873EA1"/>
    <w:rsid w:val="008752B9"/>
    <w:rsid w:val="00877F45"/>
    <w:rsid w:val="008808AE"/>
    <w:rsid w:val="008819CC"/>
    <w:rsid w:val="00881FF5"/>
    <w:rsid w:val="0088274B"/>
    <w:rsid w:val="00882C7A"/>
    <w:rsid w:val="00882CDF"/>
    <w:rsid w:val="00885D2E"/>
    <w:rsid w:val="00886C49"/>
    <w:rsid w:val="008905F7"/>
    <w:rsid w:val="00890B12"/>
    <w:rsid w:val="00890E2B"/>
    <w:rsid w:val="0089170F"/>
    <w:rsid w:val="0089186A"/>
    <w:rsid w:val="008940EB"/>
    <w:rsid w:val="008961B8"/>
    <w:rsid w:val="00897314"/>
    <w:rsid w:val="008A0F53"/>
    <w:rsid w:val="008A1596"/>
    <w:rsid w:val="008A2767"/>
    <w:rsid w:val="008A318E"/>
    <w:rsid w:val="008A350B"/>
    <w:rsid w:val="008A35F5"/>
    <w:rsid w:val="008A3992"/>
    <w:rsid w:val="008A4DB5"/>
    <w:rsid w:val="008A5FF4"/>
    <w:rsid w:val="008B0008"/>
    <w:rsid w:val="008B065D"/>
    <w:rsid w:val="008B0E28"/>
    <w:rsid w:val="008B1827"/>
    <w:rsid w:val="008B1D85"/>
    <w:rsid w:val="008B24B9"/>
    <w:rsid w:val="008B24F2"/>
    <w:rsid w:val="008B32D3"/>
    <w:rsid w:val="008B4D72"/>
    <w:rsid w:val="008B6230"/>
    <w:rsid w:val="008B657A"/>
    <w:rsid w:val="008B6D3B"/>
    <w:rsid w:val="008B7DBA"/>
    <w:rsid w:val="008B7E83"/>
    <w:rsid w:val="008C042E"/>
    <w:rsid w:val="008C043B"/>
    <w:rsid w:val="008C0854"/>
    <w:rsid w:val="008C136A"/>
    <w:rsid w:val="008C1546"/>
    <w:rsid w:val="008C15DE"/>
    <w:rsid w:val="008C1B88"/>
    <w:rsid w:val="008C4746"/>
    <w:rsid w:val="008C4FF1"/>
    <w:rsid w:val="008C5211"/>
    <w:rsid w:val="008C6963"/>
    <w:rsid w:val="008C6A55"/>
    <w:rsid w:val="008C6FC9"/>
    <w:rsid w:val="008C6FFF"/>
    <w:rsid w:val="008D000B"/>
    <w:rsid w:val="008D1969"/>
    <w:rsid w:val="008D2769"/>
    <w:rsid w:val="008D299C"/>
    <w:rsid w:val="008D36F5"/>
    <w:rsid w:val="008D56B5"/>
    <w:rsid w:val="008D5B31"/>
    <w:rsid w:val="008D6606"/>
    <w:rsid w:val="008D6AC9"/>
    <w:rsid w:val="008D6DBF"/>
    <w:rsid w:val="008D7F6A"/>
    <w:rsid w:val="008E3820"/>
    <w:rsid w:val="008E3CAE"/>
    <w:rsid w:val="008E4058"/>
    <w:rsid w:val="008E4C2D"/>
    <w:rsid w:val="008E59C8"/>
    <w:rsid w:val="008E6650"/>
    <w:rsid w:val="008E79CB"/>
    <w:rsid w:val="008F3006"/>
    <w:rsid w:val="008F5CB2"/>
    <w:rsid w:val="008F64CD"/>
    <w:rsid w:val="008F6E04"/>
    <w:rsid w:val="008F751A"/>
    <w:rsid w:val="00901554"/>
    <w:rsid w:val="0090159B"/>
    <w:rsid w:val="00901835"/>
    <w:rsid w:val="00901E61"/>
    <w:rsid w:val="00904597"/>
    <w:rsid w:val="00906022"/>
    <w:rsid w:val="00910500"/>
    <w:rsid w:val="00910CE6"/>
    <w:rsid w:val="0091190D"/>
    <w:rsid w:val="00913224"/>
    <w:rsid w:val="00913902"/>
    <w:rsid w:val="009179F4"/>
    <w:rsid w:val="009200C1"/>
    <w:rsid w:val="009225B0"/>
    <w:rsid w:val="00923EDA"/>
    <w:rsid w:val="009253CF"/>
    <w:rsid w:val="009263DA"/>
    <w:rsid w:val="009278DF"/>
    <w:rsid w:val="009300C2"/>
    <w:rsid w:val="009307CD"/>
    <w:rsid w:val="00931AA4"/>
    <w:rsid w:val="009339E5"/>
    <w:rsid w:val="0093551A"/>
    <w:rsid w:val="0093559A"/>
    <w:rsid w:val="009359E0"/>
    <w:rsid w:val="0093657E"/>
    <w:rsid w:val="0093682B"/>
    <w:rsid w:val="00937E8B"/>
    <w:rsid w:val="009416B2"/>
    <w:rsid w:val="009417EA"/>
    <w:rsid w:val="0094180D"/>
    <w:rsid w:val="009429DE"/>
    <w:rsid w:val="009442C3"/>
    <w:rsid w:val="00945DF9"/>
    <w:rsid w:val="00946251"/>
    <w:rsid w:val="0094657E"/>
    <w:rsid w:val="009465F5"/>
    <w:rsid w:val="00947428"/>
    <w:rsid w:val="00947DB6"/>
    <w:rsid w:val="00950C84"/>
    <w:rsid w:val="0095105E"/>
    <w:rsid w:val="00951472"/>
    <w:rsid w:val="00954BD2"/>
    <w:rsid w:val="00960F56"/>
    <w:rsid w:val="00962A04"/>
    <w:rsid w:val="0096461B"/>
    <w:rsid w:val="00965E07"/>
    <w:rsid w:val="009666B3"/>
    <w:rsid w:val="00967901"/>
    <w:rsid w:val="00967C82"/>
    <w:rsid w:val="00970E0C"/>
    <w:rsid w:val="00971B40"/>
    <w:rsid w:val="009733B2"/>
    <w:rsid w:val="009735EE"/>
    <w:rsid w:val="0097441D"/>
    <w:rsid w:val="00974D2D"/>
    <w:rsid w:val="00977EEE"/>
    <w:rsid w:val="00981597"/>
    <w:rsid w:val="00981CD7"/>
    <w:rsid w:val="009858A7"/>
    <w:rsid w:val="009910A4"/>
    <w:rsid w:val="00991D3C"/>
    <w:rsid w:val="00992C7D"/>
    <w:rsid w:val="0099350C"/>
    <w:rsid w:val="009937D5"/>
    <w:rsid w:val="00993AA9"/>
    <w:rsid w:val="0099537C"/>
    <w:rsid w:val="0099602C"/>
    <w:rsid w:val="00996FB8"/>
    <w:rsid w:val="009A0748"/>
    <w:rsid w:val="009A0B62"/>
    <w:rsid w:val="009A108F"/>
    <w:rsid w:val="009A1BCF"/>
    <w:rsid w:val="009A2A39"/>
    <w:rsid w:val="009A3108"/>
    <w:rsid w:val="009A3BE0"/>
    <w:rsid w:val="009A4DC5"/>
    <w:rsid w:val="009A5779"/>
    <w:rsid w:val="009B4F6E"/>
    <w:rsid w:val="009B5DA3"/>
    <w:rsid w:val="009C03FB"/>
    <w:rsid w:val="009C0D49"/>
    <w:rsid w:val="009C1215"/>
    <w:rsid w:val="009C24AA"/>
    <w:rsid w:val="009C38C5"/>
    <w:rsid w:val="009C457D"/>
    <w:rsid w:val="009C54B3"/>
    <w:rsid w:val="009C5533"/>
    <w:rsid w:val="009C5937"/>
    <w:rsid w:val="009C5CED"/>
    <w:rsid w:val="009C607F"/>
    <w:rsid w:val="009C60E3"/>
    <w:rsid w:val="009D07D6"/>
    <w:rsid w:val="009D1549"/>
    <w:rsid w:val="009D2117"/>
    <w:rsid w:val="009D233D"/>
    <w:rsid w:val="009D3976"/>
    <w:rsid w:val="009D454C"/>
    <w:rsid w:val="009D45CD"/>
    <w:rsid w:val="009D656B"/>
    <w:rsid w:val="009D7B65"/>
    <w:rsid w:val="009E0A81"/>
    <w:rsid w:val="009E135D"/>
    <w:rsid w:val="009E2DEC"/>
    <w:rsid w:val="009E33F5"/>
    <w:rsid w:val="009E3654"/>
    <w:rsid w:val="009E4EF1"/>
    <w:rsid w:val="009E6053"/>
    <w:rsid w:val="009E6DC1"/>
    <w:rsid w:val="009E70CC"/>
    <w:rsid w:val="009E76E8"/>
    <w:rsid w:val="009E7715"/>
    <w:rsid w:val="009E796C"/>
    <w:rsid w:val="009E79CA"/>
    <w:rsid w:val="009F293B"/>
    <w:rsid w:val="009F2EF1"/>
    <w:rsid w:val="009F3AFF"/>
    <w:rsid w:val="009F3E38"/>
    <w:rsid w:val="00A0007F"/>
    <w:rsid w:val="00A003A9"/>
    <w:rsid w:val="00A01AA9"/>
    <w:rsid w:val="00A02316"/>
    <w:rsid w:val="00A02A66"/>
    <w:rsid w:val="00A04FAE"/>
    <w:rsid w:val="00A07BB1"/>
    <w:rsid w:val="00A10469"/>
    <w:rsid w:val="00A13C62"/>
    <w:rsid w:val="00A13DCE"/>
    <w:rsid w:val="00A14F66"/>
    <w:rsid w:val="00A153B6"/>
    <w:rsid w:val="00A15829"/>
    <w:rsid w:val="00A15F92"/>
    <w:rsid w:val="00A167E1"/>
    <w:rsid w:val="00A16F9E"/>
    <w:rsid w:val="00A1716E"/>
    <w:rsid w:val="00A171BE"/>
    <w:rsid w:val="00A17CCA"/>
    <w:rsid w:val="00A211BB"/>
    <w:rsid w:val="00A21693"/>
    <w:rsid w:val="00A246B1"/>
    <w:rsid w:val="00A25A5B"/>
    <w:rsid w:val="00A26466"/>
    <w:rsid w:val="00A2652C"/>
    <w:rsid w:val="00A26A1F"/>
    <w:rsid w:val="00A27391"/>
    <w:rsid w:val="00A27433"/>
    <w:rsid w:val="00A30DDF"/>
    <w:rsid w:val="00A316C9"/>
    <w:rsid w:val="00A352A4"/>
    <w:rsid w:val="00A35E7A"/>
    <w:rsid w:val="00A36636"/>
    <w:rsid w:val="00A3728B"/>
    <w:rsid w:val="00A4099A"/>
    <w:rsid w:val="00A40A8B"/>
    <w:rsid w:val="00A421B7"/>
    <w:rsid w:val="00A42581"/>
    <w:rsid w:val="00A42F15"/>
    <w:rsid w:val="00A430EF"/>
    <w:rsid w:val="00A43644"/>
    <w:rsid w:val="00A43896"/>
    <w:rsid w:val="00A4396B"/>
    <w:rsid w:val="00A4657C"/>
    <w:rsid w:val="00A47528"/>
    <w:rsid w:val="00A47891"/>
    <w:rsid w:val="00A50141"/>
    <w:rsid w:val="00A50309"/>
    <w:rsid w:val="00A513FB"/>
    <w:rsid w:val="00A51EBB"/>
    <w:rsid w:val="00A525A8"/>
    <w:rsid w:val="00A55A72"/>
    <w:rsid w:val="00A55B53"/>
    <w:rsid w:val="00A55F99"/>
    <w:rsid w:val="00A56B36"/>
    <w:rsid w:val="00A6076B"/>
    <w:rsid w:val="00A60823"/>
    <w:rsid w:val="00A61A34"/>
    <w:rsid w:val="00A6201B"/>
    <w:rsid w:val="00A67DE4"/>
    <w:rsid w:val="00A70561"/>
    <w:rsid w:val="00A70874"/>
    <w:rsid w:val="00A70B4E"/>
    <w:rsid w:val="00A70D21"/>
    <w:rsid w:val="00A7190D"/>
    <w:rsid w:val="00A721EB"/>
    <w:rsid w:val="00A725E4"/>
    <w:rsid w:val="00A72867"/>
    <w:rsid w:val="00A7330A"/>
    <w:rsid w:val="00A742A1"/>
    <w:rsid w:val="00A8007F"/>
    <w:rsid w:val="00A81F52"/>
    <w:rsid w:val="00A82961"/>
    <w:rsid w:val="00A837CC"/>
    <w:rsid w:val="00A8460B"/>
    <w:rsid w:val="00A8620D"/>
    <w:rsid w:val="00A864A2"/>
    <w:rsid w:val="00A86908"/>
    <w:rsid w:val="00A86FE9"/>
    <w:rsid w:val="00A8793C"/>
    <w:rsid w:val="00A87EB1"/>
    <w:rsid w:val="00A90DCC"/>
    <w:rsid w:val="00A90FA3"/>
    <w:rsid w:val="00A93C4E"/>
    <w:rsid w:val="00A93C9F"/>
    <w:rsid w:val="00A94547"/>
    <w:rsid w:val="00A96E31"/>
    <w:rsid w:val="00AA06C9"/>
    <w:rsid w:val="00AA11DE"/>
    <w:rsid w:val="00AA13FB"/>
    <w:rsid w:val="00AA1677"/>
    <w:rsid w:val="00AA1813"/>
    <w:rsid w:val="00AA22C3"/>
    <w:rsid w:val="00AA3861"/>
    <w:rsid w:val="00AA38E2"/>
    <w:rsid w:val="00AA4F24"/>
    <w:rsid w:val="00AA4FC5"/>
    <w:rsid w:val="00AA77B7"/>
    <w:rsid w:val="00AB1058"/>
    <w:rsid w:val="00AB1F24"/>
    <w:rsid w:val="00AB26EE"/>
    <w:rsid w:val="00AB4D81"/>
    <w:rsid w:val="00AB5283"/>
    <w:rsid w:val="00AB56C9"/>
    <w:rsid w:val="00AB58DA"/>
    <w:rsid w:val="00AB772F"/>
    <w:rsid w:val="00AC0972"/>
    <w:rsid w:val="00AC0C38"/>
    <w:rsid w:val="00AC106D"/>
    <w:rsid w:val="00AC1AF0"/>
    <w:rsid w:val="00AC2610"/>
    <w:rsid w:val="00AC3E7B"/>
    <w:rsid w:val="00AC4D21"/>
    <w:rsid w:val="00AC6574"/>
    <w:rsid w:val="00AC6966"/>
    <w:rsid w:val="00AC7A93"/>
    <w:rsid w:val="00AD094F"/>
    <w:rsid w:val="00AD12B1"/>
    <w:rsid w:val="00AD137B"/>
    <w:rsid w:val="00AD1B1D"/>
    <w:rsid w:val="00AD24DB"/>
    <w:rsid w:val="00AD3B86"/>
    <w:rsid w:val="00AD5CA1"/>
    <w:rsid w:val="00AD6A46"/>
    <w:rsid w:val="00AD7EBE"/>
    <w:rsid w:val="00AE04F8"/>
    <w:rsid w:val="00AE085F"/>
    <w:rsid w:val="00AE1590"/>
    <w:rsid w:val="00AE18E8"/>
    <w:rsid w:val="00AE19E3"/>
    <w:rsid w:val="00AE29B0"/>
    <w:rsid w:val="00AE3504"/>
    <w:rsid w:val="00AE43B7"/>
    <w:rsid w:val="00AE5C21"/>
    <w:rsid w:val="00AE6304"/>
    <w:rsid w:val="00AE78FC"/>
    <w:rsid w:val="00AE7A4D"/>
    <w:rsid w:val="00AF08DF"/>
    <w:rsid w:val="00AF0ED5"/>
    <w:rsid w:val="00AF11C2"/>
    <w:rsid w:val="00AF3251"/>
    <w:rsid w:val="00AF36F8"/>
    <w:rsid w:val="00AF3AD1"/>
    <w:rsid w:val="00AF43B9"/>
    <w:rsid w:val="00AF4676"/>
    <w:rsid w:val="00AF46EC"/>
    <w:rsid w:val="00AF4823"/>
    <w:rsid w:val="00AF55B4"/>
    <w:rsid w:val="00AF6BF2"/>
    <w:rsid w:val="00AF6FAF"/>
    <w:rsid w:val="00B00318"/>
    <w:rsid w:val="00B02714"/>
    <w:rsid w:val="00B02E27"/>
    <w:rsid w:val="00B02FDD"/>
    <w:rsid w:val="00B04529"/>
    <w:rsid w:val="00B05363"/>
    <w:rsid w:val="00B05619"/>
    <w:rsid w:val="00B06A2F"/>
    <w:rsid w:val="00B1089E"/>
    <w:rsid w:val="00B10DC3"/>
    <w:rsid w:val="00B129D8"/>
    <w:rsid w:val="00B17950"/>
    <w:rsid w:val="00B217D6"/>
    <w:rsid w:val="00B22044"/>
    <w:rsid w:val="00B22060"/>
    <w:rsid w:val="00B22C97"/>
    <w:rsid w:val="00B23D5D"/>
    <w:rsid w:val="00B26989"/>
    <w:rsid w:val="00B26B9F"/>
    <w:rsid w:val="00B27520"/>
    <w:rsid w:val="00B27764"/>
    <w:rsid w:val="00B27FAA"/>
    <w:rsid w:val="00B3179F"/>
    <w:rsid w:val="00B33160"/>
    <w:rsid w:val="00B335D6"/>
    <w:rsid w:val="00B33609"/>
    <w:rsid w:val="00B340A8"/>
    <w:rsid w:val="00B34A43"/>
    <w:rsid w:val="00B34E79"/>
    <w:rsid w:val="00B35272"/>
    <w:rsid w:val="00B355D6"/>
    <w:rsid w:val="00B361F9"/>
    <w:rsid w:val="00B4265A"/>
    <w:rsid w:val="00B42AF4"/>
    <w:rsid w:val="00B43463"/>
    <w:rsid w:val="00B46D64"/>
    <w:rsid w:val="00B519E3"/>
    <w:rsid w:val="00B5296A"/>
    <w:rsid w:val="00B54722"/>
    <w:rsid w:val="00B572CA"/>
    <w:rsid w:val="00B618DA"/>
    <w:rsid w:val="00B61F5B"/>
    <w:rsid w:val="00B6357E"/>
    <w:rsid w:val="00B63FB5"/>
    <w:rsid w:val="00B64BBF"/>
    <w:rsid w:val="00B6615F"/>
    <w:rsid w:val="00B6630D"/>
    <w:rsid w:val="00B6729C"/>
    <w:rsid w:val="00B70B4B"/>
    <w:rsid w:val="00B70C0B"/>
    <w:rsid w:val="00B72AE2"/>
    <w:rsid w:val="00B734DA"/>
    <w:rsid w:val="00B73C09"/>
    <w:rsid w:val="00B74546"/>
    <w:rsid w:val="00B7658A"/>
    <w:rsid w:val="00B76882"/>
    <w:rsid w:val="00B76B16"/>
    <w:rsid w:val="00B76DA6"/>
    <w:rsid w:val="00B7730E"/>
    <w:rsid w:val="00B776FB"/>
    <w:rsid w:val="00B77DC8"/>
    <w:rsid w:val="00B8030A"/>
    <w:rsid w:val="00B81A0C"/>
    <w:rsid w:val="00B8331C"/>
    <w:rsid w:val="00B843F4"/>
    <w:rsid w:val="00B84507"/>
    <w:rsid w:val="00B85513"/>
    <w:rsid w:val="00B858CC"/>
    <w:rsid w:val="00B86580"/>
    <w:rsid w:val="00B867E4"/>
    <w:rsid w:val="00B86A5F"/>
    <w:rsid w:val="00B87B9B"/>
    <w:rsid w:val="00B87CE7"/>
    <w:rsid w:val="00B904E3"/>
    <w:rsid w:val="00B918C0"/>
    <w:rsid w:val="00B9331B"/>
    <w:rsid w:val="00B95CB9"/>
    <w:rsid w:val="00B962EA"/>
    <w:rsid w:val="00B96CBF"/>
    <w:rsid w:val="00B97DF4"/>
    <w:rsid w:val="00BA0BE4"/>
    <w:rsid w:val="00BA3203"/>
    <w:rsid w:val="00BA4239"/>
    <w:rsid w:val="00BA5A05"/>
    <w:rsid w:val="00BA5CC0"/>
    <w:rsid w:val="00BA7634"/>
    <w:rsid w:val="00BB024A"/>
    <w:rsid w:val="00BB1E7C"/>
    <w:rsid w:val="00BB2E4A"/>
    <w:rsid w:val="00BB34F4"/>
    <w:rsid w:val="00BB5104"/>
    <w:rsid w:val="00BB5BB9"/>
    <w:rsid w:val="00BB622E"/>
    <w:rsid w:val="00BB7130"/>
    <w:rsid w:val="00BC1418"/>
    <w:rsid w:val="00BC1952"/>
    <w:rsid w:val="00BC342A"/>
    <w:rsid w:val="00BC3507"/>
    <w:rsid w:val="00BC630A"/>
    <w:rsid w:val="00BC7F26"/>
    <w:rsid w:val="00BD24CF"/>
    <w:rsid w:val="00BD44A2"/>
    <w:rsid w:val="00BD4F03"/>
    <w:rsid w:val="00BD4FC4"/>
    <w:rsid w:val="00BD5693"/>
    <w:rsid w:val="00BD62CF"/>
    <w:rsid w:val="00BD6A00"/>
    <w:rsid w:val="00BD730B"/>
    <w:rsid w:val="00BD7ECE"/>
    <w:rsid w:val="00BE0373"/>
    <w:rsid w:val="00BE0B49"/>
    <w:rsid w:val="00BE1255"/>
    <w:rsid w:val="00BE19FC"/>
    <w:rsid w:val="00BE2759"/>
    <w:rsid w:val="00BE4848"/>
    <w:rsid w:val="00BE6830"/>
    <w:rsid w:val="00BE68BA"/>
    <w:rsid w:val="00BE7726"/>
    <w:rsid w:val="00BE7748"/>
    <w:rsid w:val="00BF30C9"/>
    <w:rsid w:val="00BF41A4"/>
    <w:rsid w:val="00BF45D5"/>
    <w:rsid w:val="00BF4A21"/>
    <w:rsid w:val="00BF575F"/>
    <w:rsid w:val="00BF5BDA"/>
    <w:rsid w:val="00BF5DD0"/>
    <w:rsid w:val="00BF71C9"/>
    <w:rsid w:val="00BF7FAB"/>
    <w:rsid w:val="00C0027F"/>
    <w:rsid w:val="00C02F7E"/>
    <w:rsid w:val="00C039BA"/>
    <w:rsid w:val="00C03D1B"/>
    <w:rsid w:val="00C04AD9"/>
    <w:rsid w:val="00C05147"/>
    <w:rsid w:val="00C06A3D"/>
    <w:rsid w:val="00C06C9B"/>
    <w:rsid w:val="00C06FFC"/>
    <w:rsid w:val="00C07729"/>
    <w:rsid w:val="00C1455E"/>
    <w:rsid w:val="00C14B11"/>
    <w:rsid w:val="00C1686F"/>
    <w:rsid w:val="00C171B0"/>
    <w:rsid w:val="00C17E37"/>
    <w:rsid w:val="00C220D2"/>
    <w:rsid w:val="00C22354"/>
    <w:rsid w:val="00C23434"/>
    <w:rsid w:val="00C25210"/>
    <w:rsid w:val="00C25945"/>
    <w:rsid w:val="00C2730E"/>
    <w:rsid w:val="00C3043A"/>
    <w:rsid w:val="00C3084A"/>
    <w:rsid w:val="00C311F6"/>
    <w:rsid w:val="00C32217"/>
    <w:rsid w:val="00C34B28"/>
    <w:rsid w:val="00C34C4D"/>
    <w:rsid w:val="00C35A80"/>
    <w:rsid w:val="00C35B21"/>
    <w:rsid w:val="00C36784"/>
    <w:rsid w:val="00C3680B"/>
    <w:rsid w:val="00C37B9E"/>
    <w:rsid w:val="00C40EEE"/>
    <w:rsid w:val="00C42533"/>
    <w:rsid w:val="00C42AC7"/>
    <w:rsid w:val="00C47260"/>
    <w:rsid w:val="00C50C9A"/>
    <w:rsid w:val="00C50F1D"/>
    <w:rsid w:val="00C51C3F"/>
    <w:rsid w:val="00C52B4E"/>
    <w:rsid w:val="00C52EE8"/>
    <w:rsid w:val="00C54768"/>
    <w:rsid w:val="00C55401"/>
    <w:rsid w:val="00C56140"/>
    <w:rsid w:val="00C56C68"/>
    <w:rsid w:val="00C60A22"/>
    <w:rsid w:val="00C60B0D"/>
    <w:rsid w:val="00C60E3E"/>
    <w:rsid w:val="00C60EBE"/>
    <w:rsid w:val="00C61841"/>
    <w:rsid w:val="00C618C5"/>
    <w:rsid w:val="00C62A30"/>
    <w:rsid w:val="00C62BD9"/>
    <w:rsid w:val="00C63706"/>
    <w:rsid w:val="00C65DD1"/>
    <w:rsid w:val="00C66767"/>
    <w:rsid w:val="00C66E55"/>
    <w:rsid w:val="00C6713B"/>
    <w:rsid w:val="00C67147"/>
    <w:rsid w:val="00C675BE"/>
    <w:rsid w:val="00C675DF"/>
    <w:rsid w:val="00C70415"/>
    <w:rsid w:val="00C70ABB"/>
    <w:rsid w:val="00C71256"/>
    <w:rsid w:val="00C7139A"/>
    <w:rsid w:val="00C72BD2"/>
    <w:rsid w:val="00C73BAF"/>
    <w:rsid w:val="00C763B6"/>
    <w:rsid w:val="00C77866"/>
    <w:rsid w:val="00C80679"/>
    <w:rsid w:val="00C80DD5"/>
    <w:rsid w:val="00C81275"/>
    <w:rsid w:val="00C815DF"/>
    <w:rsid w:val="00C827B7"/>
    <w:rsid w:val="00C83CEC"/>
    <w:rsid w:val="00C84E77"/>
    <w:rsid w:val="00C85923"/>
    <w:rsid w:val="00C8622F"/>
    <w:rsid w:val="00C867F7"/>
    <w:rsid w:val="00C87912"/>
    <w:rsid w:val="00C90EAA"/>
    <w:rsid w:val="00C921F7"/>
    <w:rsid w:val="00C93349"/>
    <w:rsid w:val="00C93EE5"/>
    <w:rsid w:val="00C956EA"/>
    <w:rsid w:val="00C95850"/>
    <w:rsid w:val="00C95A30"/>
    <w:rsid w:val="00C97809"/>
    <w:rsid w:val="00C97E93"/>
    <w:rsid w:val="00CA14F0"/>
    <w:rsid w:val="00CA23C5"/>
    <w:rsid w:val="00CA34E4"/>
    <w:rsid w:val="00CA457C"/>
    <w:rsid w:val="00CA4EF2"/>
    <w:rsid w:val="00CA5198"/>
    <w:rsid w:val="00CB06A2"/>
    <w:rsid w:val="00CB253B"/>
    <w:rsid w:val="00CB2A53"/>
    <w:rsid w:val="00CB3A2A"/>
    <w:rsid w:val="00CB552D"/>
    <w:rsid w:val="00CB7DE8"/>
    <w:rsid w:val="00CC0CA2"/>
    <w:rsid w:val="00CC10C5"/>
    <w:rsid w:val="00CD09BC"/>
    <w:rsid w:val="00CD0CCD"/>
    <w:rsid w:val="00CD0D2D"/>
    <w:rsid w:val="00CD197C"/>
    <w:rsid w:val="00CD1B98"/>
    <w:rsid w:val="00CD2487"/>
    <w:rsid w:val="00CE1964"/>
    <w:rsid w:val="00CE2226"/>
    <w:rsid w:val="00CE26FD"/>
    <w:rsid w:val="00CE3335"/>
    <w:rsid w:val="00CE3811"/>
    <w:rsid w:val="00CE45AF"/>
    <w:rsid w:val="00CE47DE"/>
    <w:rsid w:val="00CE656F"/>
    <w:rsid w:val="00CE6D3B"/>
    <w:rsid w:val="00CE6E9F"/>
    <w:rsid w:val="00CE774F"/>
    <w:rsid w:val="00CF256C"/>
    <w:rsid w:val="00CF37AB"/>
    <w:rsid w:val="00CF3D4B"/>
    <w:rsid w:val="00CF517E"/>
    <w:rsid w:val="00CF5774"/>
    <w:rsid w:val="00CF59FE"/>
    <w:rsid w:val="00CF62BB"/>
    <w:rsid w:val="00D01E3D"/>
    <w:rsid w:val="00D023C2"/>
    <w:rsid w:val="00D024CB"/>
    <w:rsid w:val="00D04BB4"/>
    <w:rsid w:val="00D062E4"/>
    <w:rsid w:val="00D07D6D"/>
    <w:rsid w:val="00D113F3"/>
    <w:rsid w:val="00D1241D"/>
    <w:rsid w:val="00D1271A"/>
    <w:rsid w:val="00D14544"/>
    <w:rsid w:val="00D1532D"/>
    <w:rsid w:val="00D176AA"/>
    <w:rsid w:val="00D2039C"/>
    <w:rsid w:val="00D20D64"/>
    <w:rsid w:val="00D21EE8"/>
    <w:rsid w:val="00D23DBC"/>
    <w:rsid w:val="00D23FA8"/>
    <w:rsid w:val="00D2474A"/>
    <w:rsid w:val="00D248FB"/>
    <w:rsid w:val="00D264E4"/>
    <w:rsid w:val="00D27715"/>
    <w:rsid w:val="00D31015"/>
    <w:rsid w:val="00D32B7B"/>
    <w:rsid w:val="00D33D3C"/>
    <w:rsid w:val="00D343CF"/>
    <w:rsid w:val="00D3478D"/>
    <w:rsid w:val="00D3486A"/>
    <w:rsid w:val="00D371F8"/>
    <w:rsid w:val="00D371FC"/>
    <w:rsid w:val="00D378F0"/>
    <w:rsid w:val="00D4018E"/>
    <w:rsid w:val="00D4028A"/>
    <w:rsid w:val="00D43E26"/>
    <w:rsid w:val="00D4593F"/>
    <w:rsid w:val="00D45BD8"/>
    <w:rsid w:val="00D50B06"/>
    <w:rsid w:val="00D50C81"/>
    <w:rsid w:val="00D5157F"/>
    <w:rsid w:val="00D51600"/>
    <w:rsid w:val="00D528A5"/>
    <w:rsid w:val="00D5427C"/>
    <w:rsid w:val="00D54D5A"/>
    <w:rsid w:val="00D5554C"/>
    <w:rsid w:val="00D55A6F"/>
    <w:rsid w:val="00D5601E"/>
    <w:rsid w:val="00D563A4"/>
    <w:rsid w:val="00D56B5F"/>
    <w:rsid w:val="00D57184"/>
    <w:rsid w:val="00D57B3C"/>
    <w:rsid w:val="00D608DA"/>
    <w:rsid w:val="00D60C8D"/>
    <w:rsid w:val="00D61D11"/>
    <w:rsid w:val="00D61FE4"/>
    <w:rsid w:val="00D62926"/>
    <w:rsid w:val="00D65225"/>
    <w:rsid w:val="00D664CF"/>
    <w:rsid w:val="00D6693D"/>
    <w:rsid w:val="00D66B62"/>
    <w:rsid w:val="00D66E6D"/>
    <w:rsid w:val="00D671B8"/>
    <w:rsid w:val="00D6795B"/>
    <w:rsid w:val="00D72F89"/>
    <w:rsid w:val="00D74824"/>
    <w:rsid w:val="00D756F0"/>
    <w:rsid w:val="00D7718C"/>
    <w:rsid w:val="00D80F67"/>
    <w:rsid w:val="00D82C10"/>
    <w:rsid w:val="00D833BF"/>
    <w:rsid w:val="00D83EA8"/>
    <w:rsid w:val="00D84495"/>
    <w:rsid w:val="00D856F9"/>
    <w:rsid w:val="00D8588B"/>
    <w:rsid w:val="00D85AE6"/>
    <w:rsid w:val="00D8627A"/>
    <w:rsid w:val="00D86D64"/>
    <w:rsid w:val="00D86EEF"/>
    <w:rsid w:val="00D90FA4"/>
    <w:rsid w:val="00D91220"/>
    <w:rsid w:val="00D91A13"/>
    <w:rsid w:val="00D93149"/>
    <w:rsid w:val="00D941E4"/>
    <w:rsid w:val="00D945ED"/>
    <w:rsid w:val="00D96B1C"/>
    <w:rsid w:val="00DA11D2"/>
    <w:rsid w:val="00DA11D7"/>
    <w:rsid w:val="00DA1380"/>
    <w:rsid w:val="00DA1939"/>
    <w:rsid w:val="00DA1BC8"/>
    <w:rsid w:val="00DA269B"/>
    <w:rsid w:val="00DA35B1"/>
    <w:rsid w:val="00DA3AC2"/>
    <w:rsid w:val="00DA4183"/>
    <w:rsid w:val="00DA49F4"/>
    <w:rsid w:val="00DA5835"/>
    <w:rsid w:val="00DA5A59"/>
    <w:rsid w:val="00DA657F"/>
    <w:rsid w:val="00DA7693"/>
    <w:rsid w:val="00DB0220"/>
    <w:rsid w:val="00DB04AD"/>
    <w:rsid w:val="00DB04E0"/>
    <w:rsid w:val="00DB0657"/>
    <w:rsid w:val="00DB1335"/>
    <w:rsid w:val="00DB3819"/>
    <w:rsid w:val="00DB3F22"/>
    <w:rsid w:val="00DB3F8F"/>
    <w:rsid w:val="00DB4610"/>
    <w:rsid w:val="00DB473B"/>
    <w:rsid w:val="00DB555B"/>
    <w:rsid w:val="00DB5C4A"/>
    <w:rsid w:val="00DB5EA8"/>
    <w:rsid w:val="00DB5EEF"/>
    <w:rsid w:val="00DB6515"/>
    <w:rsid w:val="00DB6F2E"/>
    <w:rsid w:val="00DB7614"/>
    <w:rsid w:val="00DB7E87"/>
    <w:rsid w:val="00DC2794"/>
    <w:rsid w:val="00DC4705"/>
    <w:rsid w:val="00DC4A48"/>
    <w:rsid w:val="00DC61A2"/>
    <w:rsid w:val="00DC6D64"/>
    <w:rsid w:val="00DC7C09"/>
    <w:rsid w:val="00DD0D09"/>
    <w:rsid w:val="00DD1F1A"/>
    <w:rsid w:val="00DD4203"/>
    <w:rsid w:val="00DD5DEB"/>
    <w:rsid w:val="00DD6444"/>
    <w:rsid w:val="00DD71B9"/>
    <w:rsid w:val="00DD758A"/>
    <w:rsid w:val="00DD77DF"/>
    <w:rsid w:val="00DD7BA2"/>
    <w:rsid w:val="00DE12C4"/>
    <w:rsid w:val="00DE13A9"/>
    <w:rsid w:val="00DE1CC9"/>
    <w:rsid w:val="00DE1DF4"/>
    <w:rsid w:val="00DE23CF"/>
    <w:rsid w:val="00DE30F6"/>
    <w:rsid w:val="00DE4A1D"/>
    <w:rsid w:val="00DE71F0"/>
    <w:rsid w:val="00DE7641"/>
    <w:rsid w:val="00DE7C9A"/>
    <w:rsid w:val="00DE7DC1"/>
    <w:rsid w:val="00DF062B"/>
    <w:rsid w:val="00DF07F1"/>
    <w:rsid w:val="00DF147C"/>
    <w:rsid w:val="00DF1688"/>
    <w:rsid w:val="00DF1C9E"/>
    <w:rsid w:val="00DF1D6D"/>
    <w:rsid w:val="00DF6167"/>
    <w:rsid w:val="00DF6A80"/>
    <w:rsid w:val="00DF7FA7"/>
    <w:rsid w:val="00E004FF"/>
    <w:rsid w:val="00E00E6A"/>
    <w:rsid w:val="00E01224"/>
    <w:rsid w:val="00E0213F"/>
    <w:rsid w:val="00E02276"/>
    <w:rsid w:val="00E0336B"/>
    <w:rsid w:val="00E04869"/>
    <w:rsid w:val="00E04F10"/>
    <w:rsid w:val="00E056F7"/>
    <w:rsid w:val="00E05FEF"/>
    <w:rsid w:val="00E06A5F"/>
    <w:rsid w:val="00E06C49"/>
    <w:rsid w:val="00E07DC8"/>
    <w:rsid w:val="00E10EFC"/>
    <w:rsid w:val="00E114B9"/>
    <w:rsid w:val="00E11604"/>
    <w:rsid w:val="00E11F89"/>
    <w:rsid w:val="00E12811"/>
    <w:rsid w:val="00E16D69"/>
    <w:rsid w:val="00E2160B"/>
    <w:rsid w:val="00E2166A"/>
    <w:rsid w:val="00E229BD"/>
    <w:rsid w:val="00E31469"/>
    <w:rsid w:val="00E339E5"/>
    <w:rsid w:val="00E34792"/>
    <w:rsid w:val="00E36C7B"/>
    <w:rsid w:val="00E3747E"/>
    <w:rsid w:val="00E41599"/>
    <w:rsid w:val="00E42722"/>
    <w:rsid w:val="00E4282A"/>
    <w:rsid w:val="00E45F00"/>
    <w:rsid w:val="00E4647F"/>
    <w:rsid w:val="00E50832"/>
    <w:rsid w:val="00E50F64"/>
    <w:rsid w:val="00E515C1"/>
    <w:rsid w:val="00E52742"/>
    <w:rsid w:val="00E5282F"/>
    <w:rsid w:val="00E53CE4"/>
    <w:rsid w:val="00E53E47"/>
    <w:rsid w:val="00E55261"/>
    <w:rsid w:val="00E55EDC"/>
    <w:rsid w:val="00E56141"/>
    <w:rsid w:val="00E56E5E"/>
    <w:rsid w:val="00E57C72"/>
    <w:rsid w:val="00E57FC3"/>
    <w:rsid w:val="00E60F55"/>
    <w:rsid w:val="00E62371"/>
    <w:rsid w:val="00E625FB"/>
    <w:rsid w:val="00E63AAB"/>
    <w:rsid w:val="00E6421D"/>
    <w:rsid w:val="00E66389"/>
    <w:rsid w:val="00E66D69"/>
    <w:rsid w:val="00E678A2"/>
    <w:rsid w:val="00E67909"/>
    <w:rsid w:val="00E70295"/>
    <w:rsid w:val="00E71279"/>
    <w:rsid w:val="00E719E0"/>
    <w:rsid w:val="00E71E31"/>
    <w:rsid w:val="00E748A6"/>
    <w:rsid w:val="00E75630"/>
    <w:rsid w:val="00E801EE"/>
    <w:rsid w:val="00E80275"/>
    <w:rsid w:val="00E80E91"/>
    <w:rsid w:val="00E83A62"/>
    <w:rsid w:val="00E83EBD"/>
    <w:rsid w:val="00E86267"/>
    <w:rsid w:val="00E86E0C"/>
    <w:rsid w:val="00E87210"/>
    <w:rsid w:val="00E87276"/>
    <w:rsid w:val="00E9444D"/>
    <w:rsid w:val="00E950A2"/>
    <w:rsid w:val="00E9716A"/>
    <w:rsid w:val="00E974AF"/>
    <w:rsid w:val="00E97EFC"/>
    <w:rsid w:val="00EA0208"/>
    <w:rsid w:val="00EA2248"/>
    <w:rsid w:val="00EA34C4"/>
    <w:rsid w:val="00EA5CE7"/>
    <w:rsid w:val="00EA6B8A"/>
    <w:rsid w:val="00EA7E74"/>
    <w:rsid w:val="00EB2688"/>
    <w:rsid w:val="00EB35F2"/>
    <w:rsid w:val="00EB4827"/>
    <w:rsid w:val="00EB570D"/>
    <w:rsid w:val="00EC1A5E"/>
    <w:rsid w:val="00EC1AB3"/>
    <w:rsid w:val="00EC3031"/>
    <w:rsid w:val="00EC30A6"/>
    <w:rsid w:val="00EC5023"/>
    <w:rsid w:val="00ED0460"/>
    <w:rsid w:val="00ED0504"/>
    <w:rsid w:val="00ED1686"/>
    <w:rsid w:val="00ED2E23"/>
    <w:rsid w:val="00ED51C7"/>
    <w:rsid w:val="00ED5E7B"/>
    <w:rsid w:val="00ED65C8"/>
    <w:rsid w:val="00ED73E3"/>
    <w:rsid w:val="00EE0109"/>
    <w:rsid w:val="00EE2123"/>
    <w:rsid w:val="00EE525C"/>
    <w:rsid w:val="00EE53D2"/>
    <w:rsid w:val="00EE5AFE"/>
    <w:rsid w:val="00EE65A7"/>
    <w:rsid w:val="00EE7231"/>
    <w:rsid w:val="00EE7358"/>
    <w:rsid w:val="00EE7AFE"/>
    <w:rsid w:val="00EE7C64"/>
    <w:rsid w:val="00EF07CF"/>
    <w:rsid w:val="00EF3EAE"/>
    <w:rsid w:val="00EF5C4C"/>
    <w:rsid w:val="00F014DC"/>
    <w:rsid w:val="00F02DC1"/>
    <w:rsid w:val="00F04BF0"/>
    <w:rsid w:val="00F04F8C"/>
    <w:rsid w:val="00F1202A"/>
    <w:rsid w:val="00F120F3"/>
    <w:rsid w:val="00F12B6C"/>
    <w:rsid w:val="00F13E00"/>
    <w:rsid w:val="00F141B5"/>
    <w:rsid w:val="00F160E3"/>
    <w:rsid w:val="00F1637A"/>
    <w:rsid w:val="00F20191"/>
    <w:rsid w:val="00F21A48"/>
    <w:rsid w:val="00F226C1"/>
    <w:rsid w:val="00F229BF"/>
    <w:rsid w:val="00F22EB9"/>
    <w:rsid w:val="00F23C3B"/>
    <w:rsid w:val="00F24298"/>
    <w:rsid w:val="00F24473"/>
    <w:rsid w:val="00F25364"/>
    <w:rsid w:val="00F26711"/>
    <w:rsid w:val="00F32801"/>
    <w:rsid w:val="00F32B56"/>
    <w:rsid w:val="00F3361A"/>
    <w:rsid w:val="00F33CA2"/>
    <w:rsid w:val="00F3467F"/>
    <w:rsid w:val="00F3614A"/>
    <w:rsid w:val="00F36255"/>
    <w:rsid w:val="00F37B17"/>
    <w:rsid w:val="00F40DB9"/>
    <w:rsid w:val="00F42E5E"/>
    <w:rsid w:val="00F42FC8"/>
    <w:rsid w:val="00F43145"/>
    <w:rsid w:val="00F43A5B"/>
    <w:rsid w:val="00F43EE0"/>
    <w:rsid w:val="00F44517"/>
    <w:rsid w:val="00F4458A"/>
    <w:rsid w:val="00F456C9"/>
    <w:rsid w:val="00F47A6C"/>
    <w:rsid w:val="00F47BEB"/>
    <w:rsid w:val="00F51675"/>
    <w:rsid w:val="00F5253E"/>
    <w:rsid w:val="00F52577"/>
    <w:rsid w:val="00F52C0E"/>
    <w:rsid w:val="00F52F83"/>
    <w:rsid w:val="00F57424"/>
    <w:rsid w:val="00F614BC"/>
    <w:rsid w:val="00F61962"/>
    <w:rsid w:val="00F621E4"/>
    <w:rsid w:val="00F6241B"/>
    <w:rsid w:val="00F62AFC"/>
    <w:rsid w:val="00F645F8"/>
    <w:rsid w:val="00F65AC1"/>
    <w:rsid w:val="00F66C0A"/>
    <w:rsid w:val="00F701FF"/>
    <w:rsid w:val="00F7266A"/>
    <w:rsid w:val="00F75843"/>
    <w:rsid w:val="00F75ACD"/>
    <w:rsid w:val="00F767F9"/>
    <w:rsid w:val="00F80325"/>
    <w:rsid w:val="00F819DD"/>
    <w:rsid w:val="00F81A2F"/>
    <w:rsid w:val="00F81EE0"/>
    <w:rsid w:val="00F82810"/>
    <w:rsid w:val="00F8344C"/>
    <w:rsid w:val="00F83530"/>
    <w:rsid w:val="00F835E9"/>
    <w:rsid w:val="00F83702"/>
    <w:rsid w:val="00F83A03"/>
    <w:rsid w:val="00F83AA2"/>
    <w:rsid w:val="00F907EB"/>
    <w:rsid w:val="00F9292B"/>
    <w:rsid w:val="00F92B31"/>
    <w:rsid w:val="00F94437"/>
    <w:rsid w:val="00F94731"/>
    <w:rsid w:val="00F9555E"/>
    <w:rsid w:val="00F97714"/>
    <w:rsid w:val="00F977CC"/>
    <w:rsid w:val="00F97FE3"/>
    <w:rsid w:val="00FA2689"/>
    <w:rsid w:val="00FA46F1"/>
    <w:rsid w:val="00FA63B6"/>
    <w:rsid w:val="00FA729C"/>
    <w:rsid w:val="00FA73A5"/>
    <w:rsid w:val="00FB012E"/>
    <w:rsid w:val="00FB13E4"/>
    <w:rsid w:val="00FB165A"/>
    <w:rsid w:val="00FB4FFF"/>
    <w:rsid w:val="00FB69E4"/>
    <w:rsid w:val="00FC01BD"/>
    <w:rsid w:val="00FC43B7"/>
    <w:rsid w:val="00FC4680"/>
    <w:rsid w:val="00FC61AC"/>
    <w:rsid w:val="00FC715B"/>
    <w:rsid w:val="00FC765D"/>
    <w:rsid w:val="00FC7999"/>
    <w:rsid w:val="00FC7E3F"/>
    <w:rsid w:val="00FC7F5D"/>
    <w:rsid w:val="00FD0460"/>
    <w:rsid w:val="00FD30D3"/>
    <w:rsid w:val="00FD39A4"/>
    <w:rsid w:val="00FD4564"/>
    <w:rsid w:val="00FD4D88"/>
    <w:rsid w:val="00FD66C4"/>
    <w:rsid w:val="00FD6FD1"/>
    <w:rsid w:val="00FE1054"/>
    <w:rsid w:val="00FE1B78"/>
    <w:rsid w:val="00FE20DB"/>
    <w:rsid w:val="00FE2321"/>
    <w:rsid w:val="00FE24D2"/>
    <w:rsid w:val="00FE375D"/>
    <w:rsid w:val="00FE41A9"/>
    <w:rsid w:val="00FE46E2"/>
    <w:rsid w:val="00FE5E36"/>
    <w:rsid w:val="00FE6B30"/>
    <w:rsid w:val="00FE6BB4"/>
    <w:rsid w:val="00FE6CB2"/>
    <w:rsid w:val="00FF0A59"/>
    <w:rsid w:val="00FF13E1"/>
    <w:rsid w:val="00FF1F20"/>
    <w:rsid w:val="00FF40C5"/>
    <w:rsid w:val="124A6FCD"/>
    <w:rsid w:val="5128D3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DD3FB"/>
  <w15:chartTrackingRefBased/>
  <w15:docId w15:val="{94355D3D-C48C-4F3C-8700-5DDAB2C3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F1D"/>
    <w:pPr>
      <w:spacing w:after="0" w:line="240" w:lineRule="auto"/>
    </w:pPr>
    <w:rPr>
      <w:rFonts w:ascii="Arial" w:eastAsia="Times New Roman" w:hAnsi="Arial" w:cs="Times New Roman"/>
      <w:sz w:val="24"/>
      <w:szCs w:val="20"/>
      <w:lang w:val="es-ES_tradnl" w:eastAsia="es-ES"/>
    </w:rPr>
  </w:style>
  <w:style w:type="paragraph" w:styleId="Ttulo1">
    <w:name w:val="heading 1"/>
    <w:basedOn w:val="Normal"/>
    <w:next w:val="Normal"/>
    <w:link w:val="Ttulo1Car"/>
    <w:qFormat/>
    <w:rsid w:val="0045005E"/>
    <w:pPr>
      <w:keepNext/>
      <w:outlineLvl w:val="0"/>
    </w:pPr>
    <w:rPr>
      <w:b/>
    </w:rPr>
  </w:style>
  <w:style w:type="paragraph" w:styleId="Ttulo3">
    <w:name w:val="heading 3"/>
    <w:aliases w:val="SEGUNDO NIVEL"/>
    <w:basedOn w:val="Normal"/>
    <w:next w:val="Normal"/>
    <w:link w:val="Ttulo3Car"/>
    <w:qFormat/>
    <w:rsid w:val="00180B26"/>
    <w:pPr>
      <w:keepNext/>
      <w:numPr>
        <w:numId w:val="1"/>
      </w:numPr>
      <w:tabs>
        <w:tab w:val="num" w:pos="405"/>
      </w:tabs>
      <w:ind w:left="405" w:hanging="405"/>
      <w:outlineLvl w:val="2"/>
    </w:pPr>
    <w:rPr>
      <w:b/>
      <w:lang w:val="es-ES"/>
    </w:rPr>
  </w:style>
  <w:style w:type="paragraph" w:styleId="Ttulo5">
    <w:name w:val="heading 5"/>
    <w:basedOn w:val="Normal"/>
    <w:next w:val="Normal"/>
    <w:link w:val="Ttulo5Car"/>
    <w:qFormat/>
    <w:rsid w:val="0045005E"/>
    <w:pPr>
      <w:keepNext/>
      <w:jc w:val="center"/>
      <w:outlineLvl w:val="4"/>
    </w:pPr>
    <w:rPr>
      <w:b/>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TTULOPRINCIPAL">
    <w:name w:val="1. TÍTULO PRINCIPAL"/>
    <w:basedOn w:val="Normal"/>
    <w:link w:val="1TTULOPRINCIPALCar"/>
    <w:autoRedefine/>
    <w:rsid w:val="00680FB8"/>
    <w:pPr>
      <w:numPr>
        <w:numId w:val="2"/>
      </w:numPr>
      <w:ind w:hanging="360"/>
    </w:pPr>
    <w:rPr>
      <w:rFonts w:cs="Arial"/>
      <w:noProof/>
      <w:color w:val="000000"/>
      <w:shd w:val="clear" w:color="auto" w:fill="FFFFFF"/>
    </w:rPr>
  </w:style>
  <w:style w:type="character" w:customStyle="1" w:styleId="1TTULOPRINCIPALCar">
    <w:name w:val="1. TÍTULO PRINCIPAL Car"/>
    <w:basedOn w:val="Fuentedeprrafopredeter"/>
    <w:link w:val="1TTULOPRINCIPAL"/>
    <w:rsid w:val="00680FB8"/>
    <w:rPr>
      <w:rFonts w:ascii="Arial" w:eastAsia="Times New Roman" w:hAnsi="Arial" w:cs="Arial"/>
      <w:noProof/>
      <w:color w:val="000000"/>
      <w:sz w:val="24"/>
      <w:szCs w:val="20"/>
      <w:lang w:val="es-ES_tradnl" w:eastAsia="es-ES"/>
    </w:rPr>
  </w:style>
  <w:style w:type="paragraph" w:styleId="Sinespaciado">
    <w:name w:val="No Spacing"/>
    <w:aliases w:val="Tercer nivel"/>
    <w:basedOn w:val="Normal"/>
    <w:next w:val="Normal"/>
    <w:uiPriority w:val="1"/>
    <w:qFormat/>
    <w:rsid w:val="00180B26"/>
    <w:rPr>
      <w:b/>
    </w:rPr>
  </w:style>
  <w:style w:type="paragraph" w:customStyle="1" w:styleId="SUBTITULO">
    <w:name w:val="SUBTITULO"/>
    <w:qFormat/>
    <w:rsid w:val="00BC1418"/>
    <w:pPr>
      <w:spacing w:after="200" w:line="240" w:lineRule="auto"/>
    </w:pPr>
    <w:rPr>
      <w:rFonts w:ascii="Arial" w:hAnsi="Arial" w:cs="Arial"/>
      <w:b/>
      <w:sz w:val="24"/>
      <w:lang w:val="es-ES"/>
    </w:rPr>
  </w:style>
  <w:style w:type="paragraph" w:customStyle="1" w:styleId="TITULO">
    <w:name w:val="TITULO"/>
    <w:qFormat/>
    <w:rsid w:val="00BC1418"/>
    <w:pPr>
      <w:spacing w:after="200" w:line="240" w:lineRule="auto"/>
      <w:jc w:val="center"/>
    </w:pPr>
    <w:rPr>
      <w:rFonts w:ascii="Arial" w:hAnsi="Arial" w:cs="Arial"/>
      <w:b/>
      <w:sz w:val="24"/>
      <w:szCs w:val="24"/>
      <w:lang w:val="es-ES"/>
    </w:rPr>
  </w:style>
  <w:style w:type="paragraph" w:customStyle="1" w:styleId="PRIMERNIVEL">
    <w:name w:val="PRIMER NIVEL"/>
    <w:basedOn w:val="Normal"/>
    <w:next w:val="Normal"/>
    <w:link w:val="PRIMERNIVELCar"/>
    <w:qFormat/>
    <w:rsid w:val="00180B26"/>
    <w:pPr>
      <w:tabs>
        <w:tab w:val="num" w:pos="567"/>
      </w:tabs>
      <w:jc w:val="center"/>
    </w:pPr>
    <w:rPr>
      <w:rFonts w:cs="Arial"/>
      <w:b/>
      <w:szCs w:val="24"/>
    </w:rPr>
  </w:style>
  <w:style w:type="character" w:customStyle="1" w:styleId="PRIMERNIVELCar">
    <w:name w:val="PRIMER NIVEL Car"/>
    <w:basedOn w:val="Fuentedeprrafopredeter"/>
    <w:link w:val="PRIMERNIVEL"/>
    <w:rsid w:val="00180B26"/>
    <w:rPr>
      <w:rFonts w:ascii="Arial" w:hAnsi="Arial" w:cs="Arial"/>
      <w:b/>
      <w:sz w:val="24"/>
      <w:szCs w:val="24"/>
    </w:rPr>
  </w:style>
  <w:style w:type="character" w:customStyle="1" w:styleId="Ttulo3Car">
    <w:name w:val="Título 3 Car"/>
    <w:aliases w:val="SEGUNDO NIVEL Car"/>
    <w:basedOn w:val="Fuentedeprrafopredeter"/>
    <w:link w:val="Ttulo3"/>
    <w:rsid w:val="00180B26"/>
    <w:rPr>
      <w:rFonts w:ascii="Arial" w:eastAsia="Times New Roman" w:hAnsi="Arial" w:cs="Times New Roman"/>
      <w:b/>
      <w:sz w:val="24"/>
      <w:szCs w:val="20"/>
      <w:lang w:val="es-ES" w:eastAsia="es-ES"/>
    </w:rPr>
  </w:style>
  <w:style w:type="paragraph" w:customStyle="1" w:styleId="TTULOPRINCIPAL">
    <w:name w:val="TÍTULO PRINCIPAL"/>
    <w:basedOn w:val="Normal"/>
    <w:next w:val="Normal"/>
    <w:link w:val="TTULOPRINCIPALCar"/>
    <w:qFormat/>
    <w:rsid w:val="009C03FB"/>
    <w:pPr>
      <w:jc w:val="center"/>
    </w:pPr>
    <w:rPr>
      <w:rFonts w:cs="Arial"/>
      <w:b/>
      <w:szCs w:val="24"/>
    </w:rPr>
  </w:style>
  <w:style w:type="character" w:customStyle="1" w:styleId="TTULOPRINCIPALCar">
    <w:name w:val="TÍTULO PRINCIPAL Car"/>
    <w:basedOn w:val="Fuentedeprrafopredeter"/>
    <w:link w:val="TTULOPRINCIPAL"/>
    <w:rsid w:val="009C03FB"/>
    <w:rPr>
      <w:rFonts w:ascii="Arial" w:hAnsi="Arial" w:cs="Arial"/>
      <w:b/>
      <w:sz w:val="24"/>
      <w:szCs w:val="24"/>
    </w:rPr>
  </w:style>
  <w:style w:type="paragraph" w:customStyle="1" w:styleId="TITULO1">
    <w:name w:val="TITULO 1"/>
    <w:link w:val="TITULO1Car"/>
    <w:autoRedefine/>
    <w:qFormat/>
    <w:rsid w:val="00105DCA"/>
    <w:pPr>
      <w:spacing w:line="240" w:lineRule="auto"/>
      <w:jc w:val="center"/>
    </w:pPr>
    <w:rPr>
      <w:rFonts w:ascii="Arial" w:eastAsia="Times New Roman" w:hAnsi="Arial" w:cs="Arial"/>
      <w:b/>
      <w:noProof/>
      <w:color w:val="000000"/>
      <w:sz w:val="24"/>
      <w:shd w:val="clear" w:color="auto" w:fill="FFFFFF"/>
      <w:lang w:eastAsia="es-ES"/>
    </w:rPr>
  </w:style>
  <w:style w:type="character" w:customStyle="1" w:styleId="TITULO1Car">
    <w:name w:val="TITULO 1 Car"/>
    <w:basedOn w:val="Fuentedeprrafopredeter"/>
    <w:link w:val="TITULO1"/>
    <w:rsid w:val="00105DCA"/>
    <w:rPr>
      <w:rFonts w:ascii="Arial" w:eastAsia="Times New Roman" w:hAnsi="Arial" w:cs="Arial"/>
      <w:b/>
      <w:noProof/>
      <w:color w:val="000000"/>
      <w:sz w:val="24"/>
      <w:lang w:eastAsia="es-ES"/>
    </w:rPr>
  </w:style>
  <w:style w:type="character" w:customStyle="1" w:styleId="Ttulo1Car">
    <w:name w:val="Título 1 Car"/>
    <w:basedOn w:val="Fuentedeprrafopredeter"/>
    <w:link w:val="Ttulo1"/>
    <w:rsid w:val="0045005E"/>
    <w:rPr>
      <w:rFonts w:ascii="Arial" w:eastAsia="Times New Roman" w:hAnsi="Arial" w:cs="Times New Roman"/>
      <w:b/>
      <w:sz w:val="24"/>
      <w:szCs w:val="20"/>
      <w:lang w:val="es-ES_tradnl" w:eastAsia="es-ES"/>
    </w:rPr>
  </w:style>
  <w:style w:type="character" w:customStyle="1" w:styleId="Ttulo5Car">
    <w:name w:val="Título 5 Car"/>
    <w:basedOn w:val="Fuentedeprrafopredeter"/>
    <w:link w:val="Ttulo5"/>
    <w:rsid w:val="0045005E"/>
    <w:rPr>
      <w:rFonts w:ascii="Arial" w:eastAsia="Times New Roman" w:hAnsi="Arial" w:cs="Times New Roman"/>
      <w:b/>
      <w:szCs w:val="20"/>
      <w:lang w:val="es-ES_tradnl" w:eastAsia="es-ES"/>
    </w:rPr>
  </w:style>
  <w:style w:type="paragraph" w:styleId="Textoindependiente">
    <w:name w:val="Body Text"/>
    <w:basedOn w:val="Normal"/>
    <w:link w:val="TextoindependienteCar"/>
    <w:rsid w:val="0045005E"/>
    <w:pPr>
      <w:jc w:val="both"/>
    </w:pPr>
    <w:rPr>
      <w:sz w:val="22"/>
    </w:rPr>
  </w:style>
  <w:style w:type="character" w:customStyle="1" w:styleId="TextoindependienteCar">
    <w:name w:val="Texto independiente Car"/>
    <w:basedOn w:val="Fuentedeprrafopredeter"/>
    <w:link w:val="Textoindependiente"/>
    <w:rsid w:val="0045005E"/>
    <w:rPr>
      <w:rFonts w:ascii="Arial" w:eastAsia="Times New Roman" w:hAnsi="Arial" w:cs="Times New Roman"/>
      <w:szCs w:val="20"/>
      <w:lang w:val="es-ES_tradnl" w:eastAsia="es-ES"/>
    </w:rPr>
  </w:style>
  <w:style w:type="paragraph" w:styleId="Encabezado">
    <w:name w:val="header"/>
    <w:basedOn w:val="Normal"/>
    <w:link w:val="EncabezadoCar"/>
    <w:rsid w:val="0045005E"/>
    <w:pPr>
      <w:tabs>
        <w:tab w:val="center" w:pos="4419"/>
        <w:tab w:val="right" w:pos="8838"/>
      </w:tabs>
    </w:pPr>
  </w:style>
  <w:style w:type="character" w:customStyle="1" w:styleId="EncabezadoCar">
    <w:name w:val="Encabezado Car"/>
    <w:basedOn w:val="Fuentedeprrafopredeter"/>
    <w:link w:val="Encabezado"/>
    <w:rsid w:val="0045005E"/>
    <w:rPr>
      <w:rFonts w:ascii="Arial" w:eastAsia="Times New Roman" w:hAnsi="Arial" w:cs="Times New Roman"/>
      <w:sz w:val="24"/>
      <w:szCs w:val="20"/>
      <w:lang w:val="es-ES_tradnl" w:eastAsia="es-ES"/>
    </w:rPr>
  </w:style>
  <w:style w:type="paragraph" w:styleId="Prrafodelista">
    <w:name w:val="List Paragraph"/>
    <w:aliases w:val="Tablas"/>
    <w:basedOn w:val="Normal"/>
    <w:link w:val="PrrafodelistaCar"/>
    <w:uiPriority w:val="34"/>
    <w:qFormat/>
    <w:rsid w:val="0045005E"/>
    <w:pPr>
      <w:ind w:left="708"/>
    </w:pPr>
  </w:style>
  <w:style w:type="character" w:styleId="Hipervnculo">
    <w:name w:val="Hyperlink"/>
    <w:basedOn w:val="Fuentedeprrafopredeter"/>
    <w:uiPriority w:val="99"/>
    <w:unhideWhenUsed/>
    <w:rsid w:val="0024262A"/>
    <w:rPr>
      <w:color w:val="0563C1" w:themeColor="hyperlink"/>
      <w:u w:val="single"/>
    </w:rPr>
  </w:style>
  <w:style w:type="paragraph" w:styleId="Textodeglobo">
    <w:name w:val="Balloon Text"/>
    <w:basedOn w:val="Normal"/>
    <w:link w:val="TextodegloboCar"/>
    <w:uiPriority w:val="99"/>
    <w:semiHidden/>
    <w:unhideWhenUsed/>
    <w:rsid w:val="00D91A1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91A13"/>
    <w:rPr>
      <w:rFonts w:ascii="Segoe UI" w:eastAsia="Times New Roman" w:hAnsi="Segoe UI" w:cs="Segoe UI"/>
      <w:sz w:val="18"/>
      <w:szCs w:val="18"/>
      <w:lang w:val="es-ES_tradnl" w:eastAsia="es-ES"/>
    </w:rPr>
  </w:style>
  <w:style w:type="table" w:styleId="Tablaconcuadrcula">
    <w:name w:val="Table Grid"/>
    <w:basedOn w:val="Tablanormal"/>
    <w:uiPriority w:val="59"/>
    <w:rsid w:val="0005788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Tablas Car"/>
    <w:link w:val="Prrafodelista"/>
    <w:uiPriority w:val="34"/>
    <w:locked/>
    <w:rsid w:val="00BA0BE4"/>
    <w:rPr>
      <w:rFonts w:ascii="Arial" w:eastAsia="Times New Roman" w:hAnsi="Arial" w:cs="Times New Roman"/>
      <w:sz w:val="24"/>
      <w:szCs w:val="20"/>
      <w:lang w:val="es-ES_tradnl" w:eastAsia="es-ES"/>
    </w:rPr>
  </w:style>
  <w:style w:type="paragraph" w:styleId="Piedepgina">
    <w:name w:val="footer"/>
    <w:basedOn w:val="Normal"/>
    <w:link w:val="PiedepginaCar"/>
    <w:uiPriority w:val="99"/>
    <w:unhideWhenUsed/>
    <w:rsid w:val="00F83530"/>
    <w:pPr>
      <w:tabs>
        <w:tab w:val="center" w:pos="4419"/>
        <w:tab w:val="right" w:pos="8838"/>
      </w:tabs>
    </w:pPr>
  </w:style>
  <w:style w:type="character" w:customStyle="1" w:styleId="PiedepginaCar">
    <w:name w:val="Pie de página Car"/>
    <w:basedOn w:val="Fuentedeprrafopredeter"/>
    <w:link w:val="Piedepgina"/>
    <w:uiPriority w:val="99"/>
    <w:rsid w:val="00F83530"/>
    <w:rPr>
      <w:rFonts w:ascii="Arial" w:eastAsia="Times New Roman" w:hAnsi="Arial" w:cs="Times New Roman"/>
      <w:sz w:val="24"/>
      <w:szCs w:val="20"/>
      <w:lang w:val="es-ES_tradnl" w:eastAsia="es-ES"/>
    </w:rPr>
  </w:style>
  <w:style w:type="paragraph" w:customStyle="1" w:styleId="Default">
    <w:name w:val="Default"/>
    <w:rsid w:val="00380E66"/>
    <w:pPr>
      <w:autoSpaceDE w:val="0"/>
      <w:autoSpaceDN w:val="0"/>
      <w:adjustRightInd w:val="0"/>
      <w:spacing w:after="0" w:line="240" w:lineRule="auto"/>
    </w:pPr>
    <w:rPr>
      <w:rFonts w:ascii="Arial" w:hAnsi="Arial" w:cs="Arial"/>
      <w:color w:val="000000"/>
      <w:sz w:val="24"/>
      <w:szCs w:val="24"/>
    </w:rPr>
  </w:style>
  <w:style w:type="paragraph" w:customStyle="1" w:styleId="TableParagraph">
    <w:name w:val="Table Paragraph"/>
    <w:basedOn w:val="Normal"/>
    <w:uiPriority w:val="1"/>
    <w:qFormat/>
    <w:rsid w:val="002759F1"/>
    <w:pPr>
      <w:widowControl w:val="0"/>
      <w:autoSpaceDE w:val="0"/>
      <w:autoSpaceDN w:val="0"/>
    </w:pPr>
    <w:rPr>
      <w:rFonts w:ascii="Arial MT" w:eastAsia="Arial MT" w:hAnsi="Arial MT" w:cs="Arial MT"/>
      <w:sz w:val="22"/>
      <w:szCs w:val="22"/>
      <w:lang w:val="es-ES" w:eastAsia="en-US"/>
    </w:rPr>
  </w:style>
  <w:style w:type="table" w:customStyle="1" w:styleId="TableNormal">
    <w:name w:val="Table Normal"/>
    <w:uiPriority w:val="2"/>
    <w:semiHidden/>
    <w:unhideWhenUsed/>
    <w:qFormat/>
    <w:rsid w:val="00E974A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AA1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747431">
      <w:bodyDiv w:val="1"/>
      <w:marLeft w:val="0"/>
      <w:marRight w:val="0"/>
      <w:marTop w:val="0"/>
      <w:marBottom w:val="0"/>
      <w:divBdr>
        <w:top w:val="none" w:sz="0" w:space="0" w:color="auto"/>
        <w:left w:val="none" w:sz="0" w:space="0" w:color="auto"/>
        <w:bottom w:val="none" w:sz="0" w:space="0" w:color="auto"/>
        <w:right w:val="none" w:sz="0" w:space="0" w:color="auto"/>
      </w:divBdr>
    </w:div>
    <w:div w:id="870800346">
      <w:bodyDiv w:val="1"/>
      <w:marLeft w:val="0"/>
      <w:marRight w:val="0"/>
      <w:marTop w:val="0"/>
      <w:marBottom w:val="0"/>
      <w:divBdr>
        <w:top w:val="none" w:sz="0" w:space="0" w:color="auto"/>
        <w:left w:val="none" w:sz="0" w:space="0" w:color="auto"/>
        <w:bottom w:val="none" w:sz="0" w:space="0" w:color="auto"/>
        <w:right w:val="none" w:sz="0" w:space="0" w:color="auto"/>
      </w:divBdr>
    </w:div>
    <w:div w:id="1135951464">
      <w:bodyDiv w:val="1"/>
      <w:marLeft w:val="0"/>
      <w:marRight w:val="0"/>
      <w:marTop w:val="0"/>
      <w:marBottom w:val="0"/>
      <w:divBdr>
        <w:top w:val="none" w:sz="0" w:space="0" w:color="auto"/>
        <w:left w:val="none" w:sz="0" w:space="0" w:color="auto"/>
        <w:bottom w:val="none" w:sz="0" w:space="0" w:color="auto"/>
        <w:right w:val="none" w:sz="0" w:space="0" w:color="auto"/>
      </w:divBdr>
    </w:div>
    <w:div w:id="1384522393">
      <w:bodyDiv w:val="1"/>
      <w:marLeft w:val="0"/>
      <w:marRight w:val="0"/>
      <w:marTop w:val="0"/>
      <w:marBottom w:val="0"/>
      <w:divBdr>
        <w:top w:val="none" w:sz="0" w:space="0" w:color="auto"/>
        <w:left w:val="none" w:sz="0" w:space="0" w:color="auto"/>
        <w:bottom w:val="none" w:sz="0" w:space="0" w:color="auto"/>
        <w:right w:val="none" w:sz="0" w:space="0" w:color="auto"/>
      </w:divBdr>
      <w:divsChild>
        <w:div w:id="779029809">
          <w:marLeft w:val="0"/>
          <w:marRight w:val="0"/>
          <w:marTop w:val="0"/>
          <w:marBottom w:val="0"/>
          <w:divBdr>
            <w:top w:val="none" w:sz="0" w:space="0" w:color="auto"/>
            <w:left w:val="none" w:sz="0" w:space="0" w:color="auto"/>
            <w:bottom w:val="none" w:sz="0" w:space="0" w:color="auto"/>
            <w:right w:val="none" w:sz="0" w:space="0" w:color="auto"/>
          </w:divBdr>
          <w:divsChild>
            <w:div w:id="1292126374">
              <w:marLeft w:val="0"/>
              <w:marRight w:val="0"/>
              <w:marTop w:val="0"/>
              <w:marBottom w:val="0"/>
              <w:divBdr>
                <w:top w:val="none" w:sz="0" w:space="0" w:color="auto"/>
                <w:left w:val="none" w:sz="0" w:space="0" w:color="auto"/>
                <w:bottom w:val="none" w:sz="0" w:space="0" w:color="auto"/>
                <w:right w:val="none" w:sz="0" w:space="0" w:color="auto"/>
              </w:divBdr>
            </w:div>
          </w:divsChild>
        </w:div>
        <w:div w:id="241066276">
          <w:marLeft w:val="0"/>
          <w:marRight w:val="0"/>
          <w:marTop w:val="0"/>
          <w:marBottom w:val="0"/>
          <w:divBdr>
            <w:top w:val="none" w:sz="0" w:space="0" w:color="auto"/>
            <w:left w:val="none" w:sz="0" w:space="0" w:color="auto"/>
            <w:bottom w:val="none" w:sz="0" w:space="0" w:color="auto"/>
            <w:right w:val="none" w:sz="0" w:space="0" w:color="auto"/>
          </w:divBdr>
          <w:divsChild>
            <w:div w:id="51283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ubiagonzalez@uniboyaca.edu.co" TargetMode="Externa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academiaeinvestigacionhrm@gmail.com" TargetMode="External"/><Relationship Id="rId4" Type="http://schemas.openxmlformats.org/officeDocument/2006/relationships/settings" Target="settings.xml"/><Relationship Id="rId9" Type="http://schemas.openxmlformats.org/officeDocument/2006/relationships/hyperlink" Target="mailto:sg-sst@uniboyaca.edu.co"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C3BC8-CE29-447D-98A7-E51CA9407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10</Pages>
  <Words>2699</Words>
  <Characters>14848</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Ximena Ramírez López</dc:creator>
  <cp:keywords/>
  <dc:description/>
  <cp:lastModifiedBy>Nubia Mercedes González Jiménez</cp:lastModifiedBy>
  <cp:revision>43</cp:revision>
  <cp:lastPrinted>2019-08-20T17:35:00Z</cp:lastPrinted>
  <dcterms:created xsi:type="dcterms:W3CDTF">2025-10-20T15:03:00Z</dcterms:created>
  <dcterms:modified xsi:type="dcterms:W3CDTF">2025-10-20T17:02:00Z</dcterms:modified>
</cp:coreProperties>
</file>