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79CF" w14:textId="6F87560C" w:rsidR="00C874BD" w:rsidRDefault="00C874BD">
      <w:pPr>
        <w:pStyle w:val="Textoindependiente"/>
        <w:rPr>
          <w:rFonts w:ascii="Times New Roman"/>
          <w:sz w:val="5"/>
        </w:rPr>
      </w:pPr>
    </w:p>
    <w:p w14:paraId="681F664E" w14:textId="37A1DDB1" w:rsidR="00C874BD" w:rsidRPr="003F164F" w:rsidRDefault="003F164F" w:rsidP="003F164F">
      <w:pPr>
        <w:pStyle w:val="TableParagraph"/>
        <w:rPr>
          <w:rFonts w:asciiTheme="minorHAnsi" w:hAnsiTheme="minorHAnsi" w:cstheme="minorHAnsi"/>
          <w:b/>
          <w:sz w:val="40"/>
          <w:szCs w:val="40"/>
        </w:rPr>
        <w:sectPr w:rsidR="00C874BD" w:rsidRPr="003F164F">
          <w:headerReference w:type="default" r:id="rId6"/>
          <w:footerReference w:type="default" r:id="rId7"/>
          <w:type w:val="continuous"/>
          <w:pgSz w:w="15840" w:h="12240" w:orient="landscape"/>
          <w:pgMar w:top="480" w:right="720" w:bottom="320" w:left="360" w:header="0" w:footer="131" w:gutter="0"/>
          <w:pgNumType w:start="1"/>
          <w:cols w:space="720"/>
        </w:sectPr>
      </w:pPr>
      <w:r>
        <w:rPr>
          <w:rFonts w:asciiTheme="minorHAnsi" w:hAnsiTheme="minorHAnsi" w:cstheme="minorHAnsi"/>
          <w:b/>
          <w:sz w:val="40"/>
          <w:szCs w:val="40"/>
        </w:rPr>
        <w:t>SOPORTE DE FIRMAS JEFE CAMILA</w:t>
      </w:r>
    </w:p>
    <w:p w14:paraId="384AEDA6" w14:textId="44B44F12" w:rsidR="00C874BD" w:rsidRDefault="00C874BD">
      <w:pPr>
        <w:pStyle w:val="Textoindependiente"/>
        <w:spacing w:before="1"/>
        <w:rPr>
          <w:rFonts w:ascii="Times New Roman"/>
          <w:sz w:val="5"/>
        </w:rPr>
      </w:pPr>
    </w:p>
    <w:p w14:paraId="1B52706F" w14:textId="77777777" w:rsidR="00863F95" w:rsidRDefault="00863F95"/>
    <w:sectPr w:rsidR="00863F95">
      <w:pgSz w:w="15840" w:h="12240" w:orient="landscape"/>
      <w:pgMar w:top="480" w:right="720" w:bottom="320" w:left="360" w:header="0" w:footer="1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8BC6" w14:textId="77777777" w:rsidR="000C01DB" w:rsidRDefault="000C01DB">
      <w:r>
        <w:separator/>
      </w:r>
    </w:p>
  </w:endnote>
  <w:endnote w:type="continuationSeparator" w:id="0">
    <w:p w14:paraId="05AC3A1D" w14:textId="77777777" w:rsidR="000C01DB" w:rsidRDefault="000C0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83B2" w14:textId="5DBD5D62" w:rsidR="00C874B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7824" behindDoc="1" locked="0" layoutInCell="1" allowOverlap="1" wp14:anchorId="6AE0C6D0" wp14:editId="4C37FC51">
              <wp:simplePos x="0" y="0"/>
              <wp:positionH relativeFrom="page">
                <wp:posOffset>241503</wp:posOffset>
              </wp:positionH>
              <wp:positionV relativeFrom="page">
                <wp:posOffset>7549581</wp:posOffset>
              </wp:positionV>
              <wp:extent cx="635000" cy="1435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4B7F7" w14:textId="2D241EC6" w:rsidR="00C874BD" w:rsidRDefault="00C874BD">
                          <w:pPr>
                            <w:pStyle w:val="Textoindependiente"/>
                            <w:spacing w:before="2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0C6D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9pt;margin-top:594.45pt;width:50pt;height:11.3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" filled="f" stroked="f">
              <v:textbox inset="0,0,0,0">
                <w:txbxContent>
                  <w:p w14:paraId="4FB4B7F7" w14:textId="2D241EC6" w:rsidR="00C874BD" w:rsidRDefault="00C874BD">
                    <w:pPr>
                      <w:pStyle w:val="Textoindependiente"/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2D0C" w14:textId="77777777" w:rsidR="000C01DB" w:rsidRDefault="000C01DB">
      <w:r>
        <w:separator/>
      </w:r>
    </w:p>
  </w:footnote>
  <w:footnote w:type="continuationSeparator" w:id="0">
    <w:p w14:paraId="2DCD6CA0" w14:textId="77777777" w:rsidR="000C01DB" w:rsidRDefault="000C0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A5AA" w14:textId="579019A6" w:rsidR="00C874BD" w:rsidRDefault="00C874BD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BD"/>
    <w:rsid w:val="000C01DB"/>
    <w:rsid w:val="003F164F"/>
    <w:rsid w:val="00751CA1"/>
    <w:rsid w:val="00863F95"/>
    <w:rsid w:val="00C874BD"/>
    <w:rsid w:val="00D97386"/>
    <w:rsid w:val="00F0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E7527"/>
  <w15:docId w15:val="{C058760E-87DF-49D9-9053-B12D55D4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20"/>
      <w:ind w:left="20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paragraph" w:styleId="Encabezado">
    <w:name w:val="header"/>
    <w:basedOn w:val="Normal"/>
    <w:link w:val="EncabezadoCar"/>
    <w:uiPriority w:val="99"/>
    <w:unhideWhenUsed/>
    <w:rsid w:val="00F003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03F4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03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3F4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mafars286</dc:title>
  <dc:creator>PCHOS01</dc:creator>
  <cp:lastModifiedBy>LÍDER HOSPITALIZACIÓN</cp:lastModifiedBy>
  <cp:revision>2</cp:revision>
  <dcterms:created xsi:type="dcterms:W3CDTF">2025-11-26T02:08:00Z</dcterms:created>
  <dcterms:modified xsi:type="dcterms:W3CDTF">2025-11-26T02:08:00Z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 Reporting Services 13.0.0.0</vt:lpwstr>
  </property>
  <property fmtid="{D5CDD505-2E9C-101B-9397-08002B2CF9AE}" pid="4" name="LastSaved">
    <vt:filetime>2025-07-29T00:00:00Z</vt:filetime>
  </property>
  <property fmtid="{D5CDD505-2E9C-101B-9397-08002B2CF9AE}" pid="5" name="Producer">
    <vt:lpwstr>PDFsharp 1.32.3057-g (www.pdfsharp.net) (Original: Microsoft Reporting Services PDF Rendering Extension 13.0.0.0)</vt:lpwstr>
  </property>
</Properties>
</file>