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746C" w:rsidRPr="009042E6" w:rsidRDefault="009042E6">
      <w:pPr>
        <w:rPr>
          <w:lang w:val="es-ES"/>
        </w:rPr>
      </w:pPr>
      <w:r>
        <w:rPr>
          <w:lang w:val="es-ES"/>
        </w:rPr>
        <w:t xml:space="preserve">AUTORIZA 60 </w:t>
      </w:r>
      <w:bookmarkStart w:id="0" w:name="_GoBack"/>
      <w:bookmarkEnd w:id="0"/>
      <w:r>
        <w:rPr>
          <w:lang w:val="es-ES"/>
        </w:rPr>
        <w:t>HORAS ADMINISTRATIVAS DE ORTOPEDIA JEFE KARIN MILENA GAMBA</w:t>
      </w:r>
    </w:p>
    <w:sectPr w:rsidR="000F746C" w:rsidRPr="009042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2D2"/>
    <w:rsid w:val="000F746C"/>
    <w:rsid w:val="001972D2"/>
    <w:rsid w:val="0090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D7709D-634F-451D-98B7-17F1B9156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b/>
        <w:bCs/>
        <w:caps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Fernando</cp:lastModifiedBy>
  <cp:revision>2</cp:revision>
  <dcterms:created xsi:type="dcterms:W3CDTF">2026-01-22T21:05:00Z</dcterms:created>
  <dcterms:modified xsi:type="dcterms:W3CDTF">2026-01-22T21:06:00Z</dcterms:modified>
</cp:coreProperties>
</file>