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8221"/>
      </w:tblGrid>
      <w:tr w:rsidR="001750A3" w:rsidRPr="000922D6" w14:paraId="202CB9EA" w14:textId="77777777" w:rsidTr="000922D6">
        <w:trPr>
          <w:trHeight w:val="428"/>
        </w:trPr>
        <w:tc>
          <w:tcPr>
            <w:tcW w:w="2197" w:type="dxa"/>
            <w:shd w:val="clear" w:color="auto" w:fill="D7E4BD"/>
            <w:vAlign w:val="center"/>
          </w:tcPr>
          <w:p w14:paraId="202CB9E8" w14:textId="77777777" w:rsidR="001750A3" w:rsidRPr="000922D6" w:rsidRDefault="00A04462" w:rsidP="00A04462">
            <w:pPr>
              <w:jc w:val="center"/>
              <w:rPr>
                <w:rFonts w:cs="Calibri"/>
                <w:b/>
                <w:sz w:val="20"/>
                <w:szCs w:val="20"/>
                <w:vertAlign w:val="subscript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NOTA IMPORTANTE</w:t>
            </w:r>
          </w:p>
        </w:tc>
        <w:tc>
          <w:tcPr>
            <w:tcW w:w="8221" w:type="dxa"/>
            <w:vAlign w:val="center"/>
          </w:tcPr>
          <w:p w14:paraId="202CB9E9" w14:textId="77777777" w:rsidR="001750A3" w:rsidRPr="000922D6" w:rsidRDefault="001750A3" w:rsidP="00AE405A">
            <w:pPr>
              <w:rPr>
                <w:rFonts w:cs="Calibri"/>
                <w:sz w:val="20"/>
                <w:szCs w:val="20"/>
              </w:rPr>
            </w:pPr>
            <w:r w:rsidRPr="000922D6">
              <w:rPr>
                <w:rFonts w:cs="Calibri"/>
                <w:sz w:val="20"/>
                <w:szCs w:val="20"/>
              </w:rPr>
              <w:t>Si no hay observaciones al acta pasados 3 días se dará por aceptada</w:t>
            </w:r>
          </w:p>
        </w:tc>
      </w:tr>
    </w:tbl>
    <w:p w14:paraId="202CB9EB" w14:textId="77777777" w:rsidR="00A04462" w:rsidRPr="000922D6" w:rsidRDefault="00A04462" w:rsidP="001750A3">
      <w:pPr>
        <w:rPr>
          <w:rFonts w:cs="Calibri"/>
          <w:sz w:val="20"/>
          <w:szCs w:val="20"/>
        </w:rPr>
      </w:pPr>
    </w:p>
    <w:tbl>
      <w:tblPr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7"/>
        <w:gridCol w:w="1417"/>
        <w:gridCol w:w="709"/>
        <w:gridCol w:w="992"/>
        <w:gridCol w:w="709"/>
        <w:gridCol w:w="3402"/>
        <w:gridCol w:w="709"/>
        <w:gridCol w:w="1303"/>
      </w:tblGrid>
      <w:tr w:rsidR="001750A3" w:rsidRPr="000922D6" w14:paraId="202CB9EE" w14:textId="77777777" w:rsidTr="000922D6">
        <w:tc>
          <w:tcPr>
            <w:tcW w:w="1177" w:type="dxa"/>
            <w:shd w:val="clear" w:color="auto" w:fill="D7E4BD"/>
            <w:vAlign w:val="center"/>
          </w:tcPr>
          <w:p w14:paraId="202CB9EC" w14:textId="77777777" w:rsidR="001750A3" w:rsidRPr="000922D6" w:rsidRDefault="001750A3" w:rsidP="009D120C">
            <w:pPr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Asunto:</w:t>
            </w:r>
          </w:p>
        </w:tc>
        <w:tc>
          <w:tcPr>
            <w:tcW w:w="9241" w:type="dxa"/>
            <w:gridSpan w:val="7"/>
          </w:tcPr>
          <w:p w14:paraId="202CB9ED" w14:textId="058BEB0D" w:rsidR="001750A3" w:rsidRPr="000922D6" w:rsidRDefault="00ED72E4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Revisión</w:t>
            </w:r>
            <w:r w:rsidR="00AF7C49">
              <w:rPr>
                <w:rFonts w:cs="Calibri"/>
                <w:sz w:val="20"/>
                <w:szCs w:val="20"/>
              </w:rPr>
              <w:t xml:space="preserve"> </w:t>
            </w:r>
            <w:r w:rsidR="00B20A4A">
              <w:rPr>
                <w:rFonts w:cs="Calibri"/>
                <w:sz w:val="20"/>
                <w:szCs w:val="20"/>
              </w:rPr>
              <w:t>de las prescripciones pendientes por aprobación de juntas</w:t>
            </w:r>
          </w:p>
        </w:tc>
      </w:tr>
      <w:tr w:rsidR="001750A3" w:rsidRPr="000922D6" w14:paraId="202CB9F1" w14:textId="77777777" w:rsidTr="000922D6">
        <w:tc>
          <w:tcPr>
            <w:tcW w:w="1177" w:type="dxa"/>
            <w:shd w:val="clear" w:color="auto" w:fill="D7E4BD"/>
            <w:vAlign w:val="center"/>
          </w:tcPr>
          <w:p w14:paraId="202CB9EF" w14:textId="77777777" w:rsidR="001750A3" w:rsidRPr="000922D6" w:rsidRDefault="001750A3" w:rsidP="009D120C">
            <w:pPr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Objetivo:</w:t>
            </w:r>
          </w:p>
        </w:tc>
        <w:tc>
          <w:tcPr>
            <w:tcW w:w="9241" w:type="dxa"/>
            <w:gridSpan w:val="7"/>
          </w:tcPr>
          <w:p w14:paraId="202CB9F0" w14:textId="180AA544" w:rsidR="001750A3" w:rsidRPr="000922D6" w:rsidRDefault="00AF7C49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</w:t>
            </w:r>
            <w:r w:rsidR="00ED72E4">
              <w:rPr>
                <w:rFonts w:cs="Calibri"/>
                <w:sz w:val="20"/>
                <w:szCs w:val="20"/>
              </w:rPr>
              <w:t>efinir y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="00ED72E4">
              <w:rPr>
                <w:rFonts w:cs="Calibri"/>
                <w:sz w:val="20"/>
                <w:szCs w:val="20"/>
              </w:rPr>
              <w:t>formalizar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="00ED72E4">
              <w:rPr>
                <w:rFonts w:cs="Calibri"/>
                <w:sz w:val="20"/>
                <w:szCs w:val="20"/>
              </w:rPr>
              <w:t>el proceso</w:t>
            </w:r>
            <w:r w:rsidR="00B20A4A">
              <w:rPr>
                <w:rFonts w:cs="Calibri"/>
                <w:sz w:val="20"/>
                <w:szCs w:val="20"/>
              </w:rPr>
              <w:t xml:space="preserve"> de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="00ED72E4">
              <w:rPr>
                <w:rFonts w:cs="Calibri"/>
                <w:sz w:val="20"/>
                <w:szCs w:val="20"/>
              </w:rPr>
              <w:t xml:space="preserve">anulación y </w:t>
            </w:r>
            <w:r w:rsidR="00B20A4A">
              <w:rPr>
                <w:rFonts w:cs="Calibri"/>
                <w:sz w:val="20"/>
                <w:szCs w:val="20"/>
              </w:rPr>
              <w:t xml:space="preserve">control de </w:t>
            </w:r>
            <w:r w:rsidR="00ED72E4">
              <w:rPr>
                <w:rFonts w:cs="Calibri"/>
                <w:sz w:val="20"/>
                <w:szCs w:val="20"/>
              </w:rPr>
              <w:t>duplicidad de las juntas de profesionales</w:t>
            </w:r>
          </w:p>
        </w:tc>
      </w:tr>
      <w:tr w:rsidR="009D120C" w:rsidRPr="000922D6" w14:paraId="202CB9F8" w14:textId="77777777" w:rsidTr="000922D6">
        <w:tc>
          <w:tcPr>
            <w:tcW w:w="1177" w:type="dxa"/>
            <w:shd w:val="clear" w:color="auto" w:fill="D7E4BD"/>
            <w:vAlign w:val="center"/>
          </w:tcPr>
          <w:p w14:paraId="202CB9F2" w14:textId="77777777" w:rsidR="009D120C" w:rsidRPr="000922D6" w:rsidRDefault="009D120C" w:rsidP="00AE405A">
            <w:pPr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Fecha:</w:t>
            </w:r>
          </w:p>
        </w:tc>
        <w:tc>
          <w:tcPr>
            <w:tcW w:w="1417" w:type="dxa"/>
            <w:vAlign w:val="center"/>
          </w:tcPr>
          <w:p w14:paraId="202CB9F3" w14:textId="4C20F2F7" w:rsidR="009D120C" w:rsidRPr="000922D6" w:rsidRDefault="00B132A0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</w:t>
            </w:r>
            <w:r w:rsidR="00AF7C49">
              <w:rPr>
                <w:rFonts w:cs="Calibri"/>
                <w:sz w:val="20"/>
                <w:szCs w:val="20"/>
              </w:rPr>
              <w:t>-0</w:t>
            </w:r>
            <w:r>
              <w:rPr>
                <w:rFonts w:cs="Calibri"/>
                <w:sz w:val="20"/>
                <w:szCs w:val="20"/>
              </w:rPr>
              <w:t>2</w:t>
            </w:r>
            <w:r w:rsidR="00AF7C49">
              <w:rPr>
                <w:rFonts w:cs="Calibri"/>
                <w:sz w:val="20"/>
                <w:szCs w:val="20"/>
              </w:rPr>
              <w:t>-2026</w:t>
            </w:r>
          </w:p>
        </w:tc>
        <w:tc>
          <w:tcPr>
            <w:tcW w:w="709" w:type="dxa"/>
            <w:shd w:val="clear" w:color="auto" w:fill="D7E4BD"/>
            <w:vAlign w:val="center"/>
          </w:tcPr>
          <w:p w14:paraId="202CB9F4" w14:textId="77777777" w:rsidR="009D120C" w:rsidRPr="000922D6" w:rsidRDefault="009D120C" w:rsidP="00AE405A">
            <w:pPr>
              <w:rPr>
                <w:rFonts w:cs="Calibri"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Hora:</w:t>
            </w:r>
          </w:p>
        </w:tc>
        <w:tc>
          <w:tcPr>
            <w:tcW w:w="992" w:type="dxa"/>
            <w:vAlign w:val="center"/>
          </w:tcPr>
          <w:p w14:paraId="202CB9F5" w14:textId="04B8C762" w:rsidR="009D120C" w:rsidRPr="000922D6" w:rsidRDefault="00AF7C49" w:rsidP="00D60C8B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10:00 AM</w:t>
            </w:r>
          </w:p>
        </w:tc>
        <w:tc>
          <w:tcPr>
            <w:tcW w:w="709" w:type="dxa"/>
            <w:shd w:val="clear" w:color="auto" w:fill="D7E4BD"/>
            <w:vAlign w:val="center"/>
          </w:tcPr>
          <w:p w14:paraId="202CB9F6" w14:textId="77777777" w:rsidR="009D120C" w:rsidRPr="000922D6" w:rsidRDefault="009D120C" w:rsidP="00AE405A">
            <w:pPr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Lugar:</w:t>
            </w:r>
          </w:p>
        </w:tc>
        <w:tc>
          <w:tcPr>
            <w:tcW w:w="5414" w:type="dxa"/>
            <w:gridSpan w:val="3"/>
          </w:tcPr>
          <w:p w14:paraId="202CB9F7" w14:textId="251AFAE3" w:rsidR="009D120C" w:rsidRPr="000922D6" w:rsidRDefault="00255885" w:rsidP="00CF52ED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</w:t>
            </w:r>
            <w:r w:rsidR="00B132A0">
              <w:rPr>
                <w:rFonts w:cs="Calibri"/>
                <w:sz w:val="20"/>
                <w:szCs w:val="20"/>
              </w:rPr>
              <w:t>oosalud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="00126B56">
              <w:rPr>
                <w:rFonts w:cs="Calibri"/>
                <w:sz w:val="20"/>
                <w:szCs w:val="20"/>
              </w:rPr>
              <w:t>vía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sz w:val="20"/>
                <w:szCs w:val="20"/>
              </w:rPr>
              <w:t>T</w:t>
            </w:r>
            <w:r w:rsidR="00126B56">
              <w:rPr>
                <w:rFonts w:cs="Calibri"/>
                <w:sz w:val="20"/>
                <w:szCs w:val="20"/>
              </w:rPr>
              <w:t>eams</w:t>
            </w:r>
            <w:proofErr w:type="spellEnd"/>
          </w:p>
        </w:tc>
      </w:tr>
      <w:tr w:rsidR="009D120C" w:rsidRPr="000922D6" w14:paraId="202CB9FF" w14:textId="77777777" w:rsidTr="000922D6">
        <w:tc>
          <w:tcPr>
            <w:tcW w:w="1177" w:type="dxa"/>
            <w:shd w:val="clear" w:color="auto" w:fill="D7E4BD"/>
            <w:vAlign w:val="center"/>
          </w:tcPr>
          <w:p w14:paraId="202CB9F9" w14:textId="77777777" w:rsidR="009D120C" w:rsidRPr="000922D6" w:rsidRDefault="009D120C" w:rsidP="00AE405A">
            <w:pPr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Moderador:</w:t>
            </w:r>
          </w:p>
        </w:tc>
        <w:tc>
          <w:tcPr>
            <w:tcW w:w="3118" w:type="dxa"/>
            <w:gridSpan w:val="3"/>
          </w:tcPr>
          <w:p w14:paraId="202CB9FA" w14:textId="1CA34319" w:rsidR="009D120C" w:rsidRPr="000922D6" w:rsidRDefault="00AF7C49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MARIO AYALA</w:t>
            </w:r>
          </w:p>
        </w:tc>
        <w:tc>
          <w:tcPr>
            <w:tcW w:w="709" w:type="dxa"/>
            <w:shd w:val="clear" w:color="auto" w:fill="D7E4BD"/>
          </w:tcPr>
          <w:p w14:paraId="202CB9FB" w14:textId="77777777" w:rsidR="009D120C" w:rsidRPr="000922D6" w:rsidRDefault="009D120C" w:rsidP="00AE405A">
            <w:pPr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Cargo:</w:t>
            </w:r>
          </w:p>
        </w:tc>
        <w:tc>
          <w:tcPr>
            <w:tcW w:w="3402" w:type="dxa"/>
            <w:shd w:val="clear" w:color="auto" w:fill="FFFFFF"/>
          </w:tcPr>
          <w:p w14:paraId="202CB9FC" w14:textId="390FE0BA" w:rsidR="009D120C" w:rsidRPr="000922D6" w:rsidRDefault="00AF7C49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ING. </w:t>
            </w:r>
            <w:r w:rsidR="00126B56">
              <w:rPr>
                <w:rFonts w:cs="Calibri"/>
                <w:sz w:val="20"/>
                <w:szCs w:val="20"/>
              </w:rPr>
              <w:t>integración</w:t>
            </w:r>
            <w:r>
              <w:rPr>
                <w:rFonts w:cs="Calibri"/>
                <w:sz w:val="20"/>
                <w:szCs w:val="20"/>
              </w:rPr>
              <w:t xml:space="preserve"> D</w:t>
            </w:r>
            <w:r w:rsidR="00126B56">
              <w:rPr>
                <w:rFonts w:cs="Calibri"/>
                <w:sz w:val="20"/>
                <w:szCs w:val="20"/>
              </w:rPr>
              <w:t>e</w:t>
            </w:r>
            <w:r>
              <w:rPr>
                <w:rFonts w:cs="Calibri"/>
                <w:sz w:val="20"/>
                <w:szCs w:val="20"/>
              </w:rPr>
              <w:t xml:space="preserve"> D</w:t>
            </w:r>
            <w:r w:rsidR="00126B56">
              <w:rPr>
                <w:rFonts w:cs="Calibri"/>
                <w:sz w:val="20"/>
                <w:szCs w:val="20"/>
              </w:rPr>
              <w:t>atos</w:t>
            </w:r>
          </w:p>
        </w:tc>
        <w:tc>
          <w:tcPr>
            <w:tcW w:w="709" w:type="dxa"/>
            <w:shd w:val="clear" w:color="auto" w:fill="D7E4BD"/>
          </w:tcPr>
          <w:p w14:paraId="202CB9FD" w14:textId="77777777" w:rsidR="009D120C" w:rsidRPr="000922D6" w:rsidRDefault="009D120C" w:rsidP="00AE405A">
            <w:pPr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Nivel:</w:t>
            </w:r>
          </w:p>
        </w:tc>
        <w:tc>
          <w:tcPr>
            <w:tcW w:w="1303" w:type="dxa"/>
          </w:tcPr>
          <w:p w14:paraId="202CB9FE" w14:textId="77777777" w:rsidR="009D120C" w:rsidRPr="000922D6" w:rsidRDefault="009D120C" w:rsidP="00AE405A">
            <w:pPr>
              <w:rPr>
                <w:rFonts w:cs="Calibri"/>
                <w:sz w:val="20"/>
                <w:szCs w:val="20"/>
              </w:rPr>
            </w:pPr>
          </w:p>
        </w:tc>
      </w:tr>
    </w:tbl>
    <w:p w14:paraId="202CBA00" w14:textId="77777777" w:rsidR="009D120C" w:rsidRPr="00833F6F" w:rsidRDefault="009D120C">
      <w:pPr>
        <w:rPr>
          <w:sz w:val="20"/>
        </w:rPr>
      </w:pPr>
    </w:p>
    <w:tbl>
      <w:tblPr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33"/>
        <w:gridCol w:w="1417"/>
        <w:gridCol w:w="1134"/>
        <w:gridCol w:w="1134"/>
      </w:tblGrid>
      <w:tr w:rsidR="001750A3" w:rsidRPr="000922D6" w14:paraId="202CBA02" w14:textId="77777777" w:rsidTr="000922D6">
        <w:trPr>
          <w:cantSplit/>
          <w:trHeight w:val="268"/>
          <w:tblHeader/>
        </w:trPr>
        <w:tc>
          <w:tcPr>
            <w:tcW w:w="10418" w:type="dxa"/>
            <w:gridSpan w:val="4"/>
            <w:shd w:val="clear" w:color="auto" w:fill="D7E4BD"/>
            <w:vAlign w:val="center"/>
          </w:tcPr>
          <w:p w14:paraId="202CBA01" w14:textId="77777777" w:rsidR="001750A3" w:rsidRPr="000922D6" w:rsidRDefault="001750A3" w:rsidP="00AE405A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PARTICIPANTES</w:t>
            </w:r>
          </w:p>
        </w:tc>
      </w:tr>
      <w:tr w:rsidR="001750A3" w:rsidRPr="000922D6" w14:paraId="202CBA07" w14:textId="77777777" w:rsidTr="000922D6">
        <w:trPr>
          <w:cantSplit/>
          <w:trHeight w:val="268"/>
          <w:tblHeader/>
        </w:trPr>
        <w:tc>
          <w:tcPr>
            <w:tcW w:w="6733" w:type="dxa"/>
            <w:shd w:val="clear" w:color="auto" w:fill="D7E4BD"/>
          </w:tcPr>
          <w:p w14:paraId="202CBA03" w14:textId="77777777" w:rsidR="001750A3" w:rsidRPr="000922D6" w:rsidRDefault="001750A3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Nombre</w:t>
            </w:r>
          </w:p>
        </w:tc>
        <w:tc>
          <w:tcPr>
            <w:tcW w:w="1417" w:type="dxa"/>
            <w:shd w:val="clear" w:color="auto" w:fill="D7E4BD"/>
            <w:vAlign w:val="center"/>
          </w:tcPr>
          <w:p w14:paraId="202CBA04" w14:textId="77777777" w:rsidR="001750A3" w:rsidRPr="000922D6" w:rsidRDefault="001750A3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Presente</w:t>
            </w:r>
          </w:p>
        </w:tc>
        <w:tc>
          <w:tcPr>
            <w:tcW w:w="1134" w:type="dxa"/>
            <w:shd w:val="clear" w:color="auto" w:fill="D7E4BD"/>
            <w:vAlign w:val="center"/>
          </w:tcPr>
          <w:p w14:paraId="202CBA05" w14:textId="77777777" w:rsidR="001750A3" w:rsidRPr="000922D6" w:rsidRDefault="001750A3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Ausente</w:t>
            </w:r>
          </w:p>
        </w:tc>
        <w:tc>
          <w:tcPr>
            <w:tcW w:w="1134" w:type="dxa"/>
            <w:shd w:val="clear" w:color="auto" w:fill="D7E4BD"/>
            <w:vAlign w:val="center"/>
          </w:tcPr>
          <w:p w14:paraId="202CBA06" w14:textId="77777777" w:rsidR="001750A3" w:rsidRPr="000922D6" w:rsidRDefault="001750A3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Invitado</w:t>
            </w:r>
          </w:p>
        </w:tc>
      </w:tr>
      <w:tr w:rsidR="001750A3" w:rsidRPr="000922D6" w14:paraId="202CBA0C" w14:textId="77777777" w:rsidTr="004E154D">
        <w:trPr>
          <w:cantSplit/>
          <w:trHeight w:val="268"/>
        </w:trPr>
        <w:tc>
          <w:tcPr>
            <w:tcW w:w="6733" w:type="dxa"/>
            <w:vAlign w:val="center"/>
          </w:tcPr>
          <w:p w14:paraId="202CBA08" w14:textId="312C34B1" w:rsidR="001750A3" w:rsidRPr="000922D6" w:rsidRDefault="00AF7C49" w:rsidP="00AE405A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MARIO AYALA MEZA</w:t>
            </w:r>
          </w:p>
        </w:tc>
        <w:tc>
          <w:tcPr>
            <w:tcW w:w="1417" w:type="dxa"/>
            <w:vAlign w:val="center"/>
          </w:tcPr>
          <w:p w14:paraId="202CBA09" w14:textId="56D86938" w:rsidR="001750A3" w:rsidRPr="00A976E4" w:rsidRDefault="00AF7C49" w:rsidP="00AE405A">
            <w:pPr>
              <w:jc w:val="center"/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134" w:type="dxa"/>
            <w:vAlign w:val="center"/>
          </w:tcPr>
          <w:p w14:paraId="202CBA0A" w14:textId="77777777" w:rsidR="001750A3" w:rsidRPr="000922D6" w:rsidRDefault="001750A3" w:rsidP="00AE405A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02CBA0B" w14:textId="77777777" w:rsidR="001750A3" w:rsidRPr="000922D6" w:rsidRDefault="001750A3" w:rsidP="00AE405A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1750A3" w:rsidRPr="000922D6" w14:paraId="202CBA11" w14:textId="77777777" w:rsidTr="004E154D">
        <w:trPr>
          <w:cantSplit/>
          <w:trHeight w:val="268"/>
        </w:trPr>
        <w:tc>
          <w:tcPr>
            <w:tcW w:w="6733" w:type="dxa"/>
            <w:vAlign w:val="center"/>
          </w:tcPr>
          <w:p w14:paraId="202CBA0D" w14:textId="448BD727" w:rsidR="001750A3" w:rsidRPr="00A940D1" w:rsidRDefault="00A940D1" w:rsidP="00AE405A">
            <w:pPr>
              <w:rPr>
                <w:rFonts w:cs="Calibri"/>
                <w:sz w:val="20"/>
                <w:szCs w:val="20"/>
                <w:lang w:val="en-US"/>
              </w:rPr>
            </w:pPr>
            <w:r w:rsidRPr="00A940D1">
              <w:rPr>
                <w:rFonts w:cs="Calibri"/>
                <w:sz w:val="20"/>
                <w:szCs w:val="20"/>
                <w:lang w:val="en-US"/>
              </w:rPr>
              <w:t>LEIDY YIBET</w:t>
            </w:r>
            <w:r>
              <w:rPr>
                <w:rFonts w:cs="Calibri"/>
                <w:sz w:val="20"/>
                <w:szCs w:val="20"/>
                <w:lang w:val="en-US"/>
              </w:rPr>
              <w:t>H TOLEDO ROJAS</w:t>
            </w:r>
          </w:p>
        </w:tc>
        <w:tc>
          <w:tcPr>
            <w:tcW w:w="1417" w:type="dxa"/>
            <w:vAlign w:val="center"/>
          </w:tcPr>
          <w:p w14:paraId="202CBA0E" w14:textId="47496B46" w:rsidR="001750A3" w:rsidRPr="00A976E4" w:rsidRDefault="00AF7C49" w:rsidP="00AE405A">
            <w:pPr>
              <w:jc w:val="center"/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134" w:type="dxa"/>
            <w:vAlign w:val="center"/>
          </w:tcPr>
          <w:p w14:paraId="202CBA0F" w14:textId="77777777" w:rsidR="001750A3" w:rsidRPr="000922D6" w:rsidRDefault="001750A3" w:rsidP="00AE405A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02CBA10" w14:textId="77777777" w:rsidR="001750A3" w:rsidRPr="000922D6" w:rsidRDefault="001750A3" w:rsidP="00AE405A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1750A3" w:rsidRPr="000922D6" w14:paraId="202CBA16" w14:textId="77777777" w:rsidTr="004E154D">
        <w:trPr>
          <w:cantSplit/>
          <w:trHeight w:val="268"/>
        </w:trPr>
        <w:tc>
          <w:tcPr>
            <w:tcW w:w="6733" w:type="dxa"/>
            <w:vAlign w:val="center"/>
          </w:tcPr>
          <w:p w14:paraId="202CBA12" w14:textId="3A652F68" w:rsidR="001750A3" w:rsidRPr="000922D6" w:rsidRDefault="00AF7C49" w:rsidP="00A976E4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BIBIANA RUDAS PALMERA</w:t>
            </w:r>
          </w:p>
        </w:tc>
        <w:tc>
          <w:tcPr>
            <w:tcW w:w="1417" w:type="dxa"/>
            <w:vAlign w:val="center"/>
          </w:tcPr>
          <w:p w14:paraId="202CBA13" w14:textId="66A545C7" w:rsidR="001750A3" w:rsidRPr="00A976E4" w:rsidRDefault="00AF7C49" w:rsidP="00AE405A">
            <w:pPr>
              <w:jc w:val="center"/>
              <w:rPr>
                <w:rFonts w:cs="Calibri"/>
                <w:color w:val="000000" w:themeColor="text1"/>
                <w:sz w:val="20"/>
                <w:szCs w:val="20"/>
              </w:rPr>
            </w:pPr>
            <w:r>
              <w:rPr>
                <w:rFonts w:cs="Calibri"/>
                <w:color w:val="000000" w:themeColor="text1"/>
                <w:sz w:val="20"/>
                <w:szCs w:val="20"/>
              </w:rPr>
              <w:t>X</w:t>
            </w:r>
          </w:p>
        </w:tc>
        <w:tc>
          <w:tcPr>
            <w:tcW w:w="1134" w:type="dxa"/>
            <w:vAlign w:val="center"/>
          </w:tcPr>
          <w:p w14:paraId="202CBA14" w14:textId="77777777" w:rsidR="001750A3" w:rsidRPr="000922D6" w:rsidRDefault="001750A3" w:rsidP="00AE405A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02CBA15" w14:textId="77777777" w:rsidR="001750A3" w:rsidRPr="000922D6" w:rsidRDefault="001750A3" w:rsidP="00AE405A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A976E4" w:rsidRPr="000922D6" w14:paraId="202CBA1B" w14:textId="77777777" w:rsidTr="00A976E4">
        <w:trPr>
          <w:cantSplit/>
          <w:trHeight w:val="83"/>
        </w:trPr>
        <w:tc>
          <w:tcPr>
            <w:tcW w:w="6733" w:type="dxa"/>
            <w:vAlign w:val="center"/>
          </w:tcPr>
          <w:p w14:paraId="202CBA17" w14:textId="77777777" w:rsidR="00A976E4" w:rsidRDefault="00A976E4" w:rsidP="001750A3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02CBA18" w14:textId="77777777" w:rsidR="00A976E4" w:rsidRPr="00A976E4" w:rsidRDefault="00A976E4" w:rsidP="00AE405A">
            <w:pPr>
              <w:jc w:val="center"/>
              <w:rPr>
                <w:rFonts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02CBA19" w14:textId="77777777" w:rsidR="00A976E4" w:rsidRPr="000922D6" w:rsidRDefault="00A976E4" w:rsidP="00AE405A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02CBA1A" w14:textId="77777777" w:rsidR="00A976E4" w:rsidRPr="000922D6" w:rsidRDefault="00A976E4" w:rsidP="00AE405A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</w:tr>
    </w:tbl>
    <w:p w14:paraId="202CBA1C" w14:textId="77777777" w:rsidR="001750A3" w:rsidRPr="00E44012" w:rsidRDefault="001750A3" w:rsidP="001750A3">
      <w:pPr>
        <w:rPr>
          <w:rFonts w:ascii="Verdana" w:hAnsi="Verdana" w:cs="Arial"/>
          <w:sz w:val="20"/>
          <w:szCs w:val="20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3"/>
        <w:gridCol w:w="7415"/>
        <w:gridCol w:w="2268"/>
      </w:tblGrid>
      <w:tr w:rsidR="001750A3" w:rsidRPr="000922D6" w14:paraId="202CBA1E" w14:textId="77777777" w:rsidTr="000922D6">
        <w:trPr>
          <w:cantSplit/>
          <w:trHeight w:val="319"/>
          <w:tblHeader/>
        </w:trPr>
        <w:tc>
          <w:tcPr>
            <w:tcW w:w="10456" w:type="dxa"/>
            <w:gridSpan w:val="3"/>
            <w:shd w:val="clear" w:color="auto" w:fill="D7E4BD"/>
            <w:vAlign w:val="center"/>
          </w:tcPr>
          <w:p w14:paraId="202CBA1D" w14:textId="77777777" w:rsidR="001750A3" w:rsidRPr="00313C98" w:rsidRDefault="001750A3" w:rsidP="00AE405A">
            <w:pPr>
              <w:pStyle w:val="Ttulo3"/>
              <w:jc w:val="center"/>
              <w:rPr>
                <w:rFonts w:cs="Calibri"/>
                <w:szCs w:val="22"/>
              </w:rPr>
            </w:pPr>
            <w:r w:rsidRPr="00313C98">
              <w:rPr>
                <w:rFonts w:cs="Calibri"/>
                <w:szCs w:val="22"/>
              </w:rPr>
              <w:t>AGENDA</w:t>
            </w:r>
          </w:p>
        </w:tc>
      </w:tr>
      <w:tr w:rsidR="001750A3" w:rsidRPr="000922D6" w14:paraId="202CBA22" w14:textId="77777777" w:rsidTr="000922D6">
        <w:tblPrEx>
          <w:tblCellMar>
            <w:left w:w="70" w:type="dxa"/>
            <w:right w:w="70" w:type="dxa"/>
          </w:tblCellMar>
        </w:tblPrEx>
        <w:trPr>
          <w:tblHeader/>
        </w:trPr>
        <w:tc>
          <w:tcPr>
            <w:tcW w:w="773" w:type="dxa"/>
            <w:shd w:val="clear" w:color="auto" w:fill="D7E4BD"/>
          </w:tcPr>
          <w:p w14:paraId="202CBA1F" w14:textId="77777777" w:rsidR="001750A3" w:rsidRPr="000922D6" w:rsidRDefault="009D120C" w:rsidP="001750A3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Ítem</w:t>
            </w:r>
          </w:p>
        </w:tc>
        <w:tc>
          <w:tcPr>
            <w:tcW w:w="7415" w:type="dxa"/>
            <w:shd w:val="clear" w:color="auto" w:fill="D7E4BD"/>
            <w:vAlign w:val="center"/>
          </w:tcPr>
          <w:p w14:paraId="202CBA20" w14:textId="77777777" w:rsidR="001750A3" w:rsidRPr="000922D6" w:rsidRDefault="001750A3" w:rsidP="001750A3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Tema</w:t>
            </w:r>
          </w:p>
        </w:tc>
        <w:tc>
          <w:tcPr>
            <w:tcW w:w="2268" w:type="dxa"/>
            <w:shd w:val="clear" w:color="auto" w:fill="D7E4BD"/>
            <w:vAlign w:val="center"/>
          </w:tcPr>
          <w:p w14:paraId="202CBA21" w14:textId="77777777" w:rsidR="001750A3" w:rsidRPr="000922D6" w:rsidRDefault="001750A3" w:rsidP="001750A3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Presentado por</w:t>
            </w:r>
          </w:p>
        </w:tc>
      </w:tr>
      <w:tr w:rsidR="001750A3" w:rsidRPr="000922D6" w14:paraId="202CBA26" w14:textId="77777777" w:rsidTr="00CF164C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202CBA23" w14:textId="05B7BDD8" w:rsidR="001750A3" w:rsidRPr="000922D6" w:rsidRDefault="001750A3" w:rsidP="00AE405A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7415" w:type="dxa"/>
          </w:tcPr>
          <w:p w14:paraId="202CBA24" w14:textId="1C7D9C51" w:rsidR="001750A3" w:rsidRPr="000922D6" w:rsidRDefault="00ED72E4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Revisión de casos de anulación de las juntas de profesionales</w:t>
            </w:r>
            <w:r w:rsidR="00EC2B52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</w:tcPr>
          <w:p w14:paraId="202CBA25" w14:textId="5D98C53A" w:rsidR="001750A3" w:rsidRPr="000922D6" w:rsidRDefault="00A23466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MARIO AYALA</w:t>
            </w:r>
            <w:r w:rsidR="00CB0B8E">
              <w:rPr>
                <w:rFonts w:cs="Calibri"/>
                <w:sz w:val="20"/>
                <w:szCs w:val="20"/>
              </w:rPr>
              <w:t xml:space="preserve"> MEZA</w:t>
            </w:r>
          </w:p>
        </w:tc>
      </w:tr>
      <w:tr w:rsidR="000A50B4" w:rsidRPr="000922D6" w14:paraId="202CBA2E" w14:textId="77777777" w:rsidTr="00CF164C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202CBA2B" w14:textId="208B8D7D" w:rsidR="000A50B4" w:rsidRPr="000922D6" w:rsidRDefault="000A50B4" w:rsidP="000A50B4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7415" w:type="dxa"/>
          </w:tcPr>
          <w:p w14:paraId="202CBA2C" w14:textId="086086D3" w:rsidR="000A50B4" w:rsidRPr="000922D6" w:rsidRDefault="00ED72E4" w:rsidP="000A50B4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revisión de las juntas registradas en la Web </w:t>
            </w:r>
            <w:proofErr w:type="spellStart"/>
            <w:r>
              <w:rPr>
                <w:rFonts w:cs="Calibri"/>
                <w:sz w:val="20"/>
                <w:szCs w:val="20"/>
              </w:rPr>
              <w:t>Service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="Calibri"/>
                <w:sz w:val="20"/>
                <w:szCs w:val="20"/>
              </w:rPr>
              <w:t>mipres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susceptible de anulaciones y duplicidad</w:t>
            </w:r>
          </w:p>
        </w:tc>
        <w:tc>
          <w:tcPr>
            <w:tcW w:w="2268" w:type="dxa"/>
          </w:tcPr>
          <w:p w14:paraId="202CBA2D" w14:textId="67D7D8FF" w:rsidR="000A50B4" w:rsidRPr="000922D6" w:rsidRDefault="000A50B4" w:rsidP="000A50B4">
            <w:pPr>
              <w:rPr>
                <w:rFonts w:cs="Calibri"/>
                <w:sz w:val="20"/>
                <w:szCs w:val="20"/>
              </w:rPr>
            </w:pPr>
          </w:p>
        </w:tc>
      </w:tr>
      <w:tr w:rsidR="000A50B4" w:rsidRPr="000922D6" w14:paraId="1E147F14" w14:textId="77777777" w:rsidTr="00CF164C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0CF6A542" w14:textId="156E601D" w:rsidR="000A50B4" w:rsidRDefault="000A50B4" w:rsidP="000A50B4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7415" w:type="dxa"/>
          </w:tcPr>
          <w:p w14:paraId="6D2E8A79" w14:textId="61F45A31" w:rsidR="000A50B4" w:rsidRPr="000922D6" w:rsidRDefault="000A50B4" w:rsidP="000A50B4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C</w:t>
            </w:r>
            <w:r w:rsidR="00ED72E4">
              <w:rPr>
                <w:rFonts w:cs="Calibri"/>
                <w:sz w:val="20"/>
                <w:szCs w:val="20"/>
              </w:rPr>
              <w:t>ausales de anulación de las juntas de profesionales</w:t>
            </w:r>
          </w:p>
        </w:tc>
        <w:tc>
          <w:tcPr>
            <w:tcW w:w="2268" w:type="dxa"/>
          </w:tcPr>
          <w:p w14:paraId="2D833852" w14:textId="24BFB646" w:rsidR="000A50B4" w:rsidRPr="000922D6" w:rsidRDefault="000A50B4" w:rsidP="000A50B4">
            <w:pPr>
              <w:rPr>
                <w:rFonts w:cs="Calibri"/>
                <w:sz w:val="20"/>
                <w:szCs w:val="20"/>
              </w:rPr>
            </w:pPr>
          </w:p>
        </w:tc>
      </w:tr>
    </w:tbl>
    <w:p w14:paraId="202CBA2F" w14:textId="77777777" w:rsidR="001750A3" w:rsidRPr="000922D6" w:rsidRDefault="001750A3" w:rsidP="001750A3">
      <w:pPr>
        <w:rPr>
          <w:rFonts w:cs="Calibri"/>
          <w:sz w:val="20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3"/>
        <w:gridCol w:w="1560"/>
        <w:gridCol w:w="3075"/>
        <w:gridCol w:w="1773"/>
        <w:gridCol w:w="1773"/>
        <w:gridCol w:w="1502"/>
      </w:tblGrid>
      <w:tr w:rsidR="001F308D" w:rsidRPr="000922D6" w14:paraId="202CBA31" w14:textId="77777777" w:rsidTr="000922D6">
        <w:trPr>
          <w:cantSplit/>
          <w:trHeight w:val="319"/>
          <w:tblHeader/>
        </w:trPr>
        <w:tc>
          <w:tcPr>
            <w:tcW w:w="104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7E4BD"/>
            <w:vAlign w:val="center"/>
          </w:tcPr>
          <w:p w14:paraId="202CBA30" w14:textId="77777777" w:rsidR="001F308D" w:rsidRPr="00313C98" w:rsidRDefault="001F308D" w:rsidP="00AE405A">
            <w:pPr>
              <w:pStyle w:val="Ttulo3"/>
              <w:jc w:val="center"/>
              <w:rPr>
                <w:rFonts w:cs="Calibri"/>
                <w:szCs w:val="22"/>
              </w:rPr>
            </w:pPr>
            <w:r w:rsidRPr="00313C98">
              <w:rPr>
                <w:rFonts w:cs="Calibri"/>
                <w:szCs w:val="22"/>
              </w:rPr>
              <w:t>SEGUIMIENTO A COMPROMISOS ANTERIORES</w:t>
            </w:r>
          </w:p>
        </w:tc>
      </w:tr>
      <w:tr w:rsidR="001F308D" w:rsidRPr="000922D6" w14:paraId="202CBA38" w14:textId="77777777" w:rsidTr="000922D6">
        <w:tblPrEx>
          <w:tblCellMar>
            <w:left w:w="70" w:type="dxa"/>
            <w:right w:w="70" w:type="dxa"/>
          </w:tblCellMar>
        </w:tblPrEx>
        <w:trPr>
          <w:tblHeader/>
        </w:trPr>
        <w:tc>
          <w:tcPr>
            <w:tcW w:w="773" w:type="dxa"/>
            <w:shd w:val="clear" w:color="auto" w:fill="D7E4BD"/>
          </w:tcPr>
          <w:p w14:paraId="202CBA32" w14:textId="77777777" w:rsidR="001F308D" w:rsidRPr="000922D6" w:rsidRDefault="001F308D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Ítem</w:t>
            </w:r>
          </w:p>
        </w:tc>
        <w:tc>
          <w:tcPr>
            <w:tcW w:w="1560" w:type="dxa"/>
            <w:shd w:val="clear" w:color="auto" w:fill="D7E4BD"/>
            <w:vAlign w:val="center"/>
          </w:tcPr>
          <w:p w14:paraId="202CBA33" w14:textId="77777777" w:rsidR="001F308D" w:rsidRPr="000922D6" w:rsidRDefault="001F308D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 xml:space="preserve">Reunión </w:t>
            </w:r>
          </w:p>
        </w:tc>
        <w:tc>
          <w:tcPr>
            <w:tcW w:w="3075" w:type="dxa"/>
            <w:shd w:val="clear" w:color="auto" w:fill="D7E4BD"/>
            <w:vAlign w:val="center"/>
          </w:tcPr>
          <w:p w14:paraId="202CBA34" w14:textId="77777777" w:rsidR="001F308D" w:rsidRPr="000922D6" w:rsidRDefault="001F308D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Descripción</w:t>
            </w:r>
          </w:p>
        </w:tc>
        <w:tc>
          <w:tcPr>
            <w:tcW w:w="1773" w:type="dxa"/>
            <w:shd w:val="clear" w:color="auto" w:fill="D7E4BD"/>
            <w:vAlign w:val="center"/>
          </w:tcPr>
          <w:p w14:paraId="202CBA35" w14:textId="77777777" w:rsidR="001F308D" w:rsidRPr="000922D6" w:rsidRDefault="001F308D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Responsable</w:t>
            </w:r>
          </w:p>
        </w:tc>
        <w:tc>
          <w:tcPr>
            <w:tcW w:w="1773" w:type="dxa"/>
            <w:shd w:val="clear" w:color="auto" w:fill="D7E4BD"/>
            <w:vAlign w:val="center"/>
          </w:tcPr>
          <w:p w14:paraId="202CBA36" w14:textId="77777777" w:rsidR="001F308D" w:rsidRPr="000922D6" w:rsidRDefault="001F308D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proofErr w:type="spellStart"/>
            <w:r w:rsidRPr="000922D6">
              <w:rPr>
                <w:rFonts w:cs="Calibri"/>
                <w:b/>
                <w:sz w:val="18"/>
                <w:szCs w:val="18"/>
              </w:rPr>
              <w:t>Fch</w:t>
            </w:r>
            <w:proofErr w:type="spellEnd"/>
            <w:r w:rsidRPr="000922D6">
              <w:rPr>
                <w:rFonts w:cs="Calibri"/>
                <w:b/>
                <w:sz w:val="18"/>
                <w:szCs w:val="18"/>
              </w:rPr>
              <w:t>. Entrega</w:t>
            </w:r>
          </w:p>
        </w:tc>
        <w:tc>
          <w:tcPr>
            <w:tcW w:w="1502" w:type="dxa"/>
            <w:shd w:val="clear" w:color="auto" w:fill="D7E4BD"/>
            <w:vAlign w:val="center"/>
          </w:tcPr>
          <w:p w14:paraId="202CBA37" w14:textId="77777777" w:rsidR="001F308D" w:rsidRPr="000922D6" w:rsidRDefault="001F308D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Observación</w:t>
            </w:r>
          </w:p>
        </w:tc>
      </w:tr>
      <w:tr w:rsidR="00341281" w:rsidRPr="000922D6" w14:paraId="202CBA3F" w14:textId="77777777" w:rsidTr="00AE405A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202CBA39" w14:textId="6A31E2D6" w:rsidR="00341281" w:rsidRPr="000922D6" w:rsidRDefault="00341281" w:rsidP="00341281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NA</w:t>
            </w:r>
          </w:p>
        </w:tc>
        <w:tc>
          <w:tcPr>
            <w:tcW w:w="1560" w:type="dxa"/>
          </w:tcPr>
          <w:p w14:paraId="202CBA3A" w14:textId="65C4E3CB" w:rsidR="00341281" w:rsidRPr="000922D6" w:rsidRDefault="00341281" w:rsidP="00341281">
            <w:pPr>
              <w:jc w:val="center"/>
              <w:rPr>
                <w:rFonts w:cs="Calibri"/>
                <w:sz w:val="20"/>
                <w:szCs w:val="20"/>
              </w:rPr>
            </w:pPr>
            <w:r w:rsidRPr="00A530F7">
              <w:rPr>
                <w:rFonts w:cs="Calibri"/>
                <w:sz w:val="20"/>
                <w:szCs w:val="20"/>
              </w:rPr>
              <w:t>NA</w:t>
            </w:r>
          </w:p>
        </w:tc>
        <w:tc>
          <w:tcPr>
            <w:tcW w:w="3075" w:type="dxa"/>
          </w:tcPr>
          <w:p w14:paraId="202CBA3B" w14:textId="4D63D9F5" w:rsidR="00341281" w:rsidRPr="000922D6" w:rsidRDefault="00341281" w:rsidP="00341281">
            <w:pPr>
              <w:jc w:val="center"/>
              <w:rPr>
                <w:rFonts w:cs="Calibri"/>
                <w:sz w:val="20"/>
                <w:szCs w:val="20"/>
              </w:rPr>
            </w:pPr>
            <w:r w:rsidRPr="00A530F7">
              <w:rPr>
                <w:rFonts w:cs="Calibri"/>
                <w:sz w:val="20"/>
                <w:szCs w:val="20"/>
              </w:rPr>
              <w:t>NA</w:t>
            </w:r>
          </w:p>
        </w:tc>
        <w:tc>
          <w:tcPr>
            <w:tcW w:w="1773" w:type="dxa"/>
          </w:tcPr>
          <w:p w14:paraId="202CBA3C" w14:textId="0AAD6579" w:rsidR="00341281" w:rsidRPr="000922D6" w:rsidRDefault="00341281" w:rsidP="00341281">
            <w:pPr>
              <w:jc w:val="center"/>
              <w:rPr>
                <w:rFonts w:cs="Calibri"/>
                <w:sz w:val="20"/>
                <w:szCs w:val="20"/>
              </w:rPr>
            </w:pPr>
            <w:r w:rsidRPr="00A530F7">
              <w:rPr>
                <w:rFonts w:cs="Calibri"/>
                <w:sz w:val="20"/>
                <w:szCs w:val="20"/>
              </w:rPr>
              <w:t>NA</w:t>
            </w:r>
          </w:p>
        </w:tc>
        <w:tc>
          <w:tcPr>
            <w:tcW w:w="1773" w:type="dxa"/>
          </w:tcPr>
          <w:p w14:paraId="202CBA3D" w14:textId="391A81CA" w:rsidR="00341281" w:rsidRPr="000922D6" w:rsidRDefault="00341281" w:rsidP="00341281">
            <w:pPr>
              <w:jc w:val="center"/>
              <w:rPr>
                <w:rFonts w:cs="Calibri"/>
                <w:sz w:val="20"/>
                <w:szCs w:val="20"/>
              </w:rPr>
            </w:pPr>
            <w:r w:rsidRPr="00A530F7">
              <w:rPr>
                <w:rFonts w:cs="Calibri"/>
                <w:sz w:val="20"/>
                <w:szCs w:val="20"/>
              </w:rPr>
              <w:t>NA</w:t>
            </w:r>
          </w:p>
        </w:tc>
        <w:tc>
          <w:tcPr>
            <w:tcW w:w="1502" w:type="dxa"/>
          </w:tcPr>
          <w:p w14:paraId="202CBA3E" w14:textId="48F1EA04" w:rsidR="00341281" w:rsidRPr="000922D6" w:rsidRDefault="00341281" w:rsidP="00341281">
            <w:pPr>
              <w:jc w:val="center"/>
              <w:rPr>
                <w:rFonts w:cs="Calibri"/>
                <w:sz w:val="20"/>
                <w:szCs w:val="20"/>
              </w:rPr>
            </w:pPr>
            <w:r w:rsidRPr="00A530F7">
              <w:rPr>
                <w:rFonts w:cs="Calibri"/>
                <w:sz w:val="20"/>
                <w:szCs w:val="20"/>
              </w:rPr>
              <w:t>NA</w:t>
            </w:r>
          </w:p>
        </w:tc>
      </w:tr>
    </w:tbl>
    <w:p w14:paraId="202CBA40" w14:textId="77777777" w:rsidR="001F308D" w:rsidRPr="001F308D" w:rsidRDefault="001F308D">
      <w:pPr>
        <w:rPr>
          <w:sz w:val="20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3"/>
        <w:gridCol w:w="7415"/>
        <w:gridCol w:w="2268"/>
      </w:tblGrid>
      <w:tr w:rsidR="009D120C" w:rsidRPr="000922D6" w14:paraId="202CBA42" w14:textId="77777777" w:rsidTr="000922D6">
        <w:trPr>
          <w:cantSplit/>
          <w:trHeight w:val="319"/>
          <w:tblHeader/>
        </w:trPr>
        <w:tc>
          <w:tcPr>
            <w:tcW w:w="10456" w:type="dxa"/>
            <w:gridSpan w:val="3"/>
            <w:shd w:val="clear" w:color="auto" w:fill="D7E4BD"/>
            <w:vAlign w:val="center"/>
          </w:tcPr>
          <w:p w14:paraId="202CBA41" w14:textId="77777777" w:rsidR="009D120C" w:rsidRPr="00313C98" w:rsidRDefault="00CF164C" w:rsidP="00AE405A">
            <w:pPr>
              <w:pStyle w:val="Ttulo3"/>
              <w:jc w:val="center"/>
              <w:rPr>
                <w:rFonts w:cs="Calibri"/>
                <w:szCs w:val="22"/>
              </w:rPr>
            </w:pPr>
            <w:r w:rsidRPr="00313C98">
              <w:rPr>
                <w:rFonts w:cs="Calibri"/>
                <w:szCs w:val="22"/>
              </w:rPr>
              <w:t>DESARROLLO</w:t>
            </w:r>
          </w:p>
        </w:tc>
      </w:tr>
      <w:tr w:rsidR="009D120C" w:rsidRPr="000922D6" w14:paraId="202CBA46" w14:textId="77777777" w:rsidTr="000922D6">
        <w:tblPrEx>
          <w:tblCellMar>
            <w:left w:w="70" w:type="dxa"/>
            <w:right w:w="70" w:type="dxa"/>
          </w:tblCellMar>
        </w:tblPrEx>
        <w:trPr>
          <w:tblHeader/>
        </w:trPr>
        <w:tc>
          <w:tcPr>
            <w:tcW w:w="773" w:type="dxa"/>
            <w:shd w:val="clear" w:color="auto" w:fill="D7E4BD"/>
          </w:tcPr>
          <w:p w14:paraId="202CBA43" w14:textId="77777777" w:rsidR="009D120C" w:rsidRPr="000922D6" w:rsidRDefault="009D120C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Ítem</w:t>
            </w:r>
          </w:p>
        </w:tc>
        <w:tc>
          <w:tcPr>
            <w:tcW w:w="7415" w:type="dxa"/>
            <w:shd w:val="clear" w:color="auto" w:fill="D7E4BD"/>
            <w:vAlign w:val="center"/>
          </w:tcPr>
          <w:p w14:paraId="202CBA44" w14:textId="77777777" w:rsidR="009D120C" w:rsidRPr="000922D6" w:rsidRDefault="009D120C" w:rsidP="00115D56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Tema</w:t>
            </w:r>
          </w:p>
        </w:tc>
        <w:tc>
          <w:tcPr>
            <w:tcW w:w="2268" w:type="dxa"/>
            <w:shd w:val="clear" w:color="auto" w:fill="D7E4BD"/>
            <w:vAlign w:val="center"/>
          </w:tcPr>
          <w:p w14:paraId="202CBA45" w14:textId="77777777" w:rsidR="009D120C" w:rsidRPr="000922D6" w:rsidRDefault="00E37940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Participantes</w:t>
            </w:r>
          </w:p>
        </w:tc>
      </w:tr>
      <w:tr w:rsidR="009D120C" w:rsidRPr="000922D6" w14:paraId="202CBA4A" w14:textId="77777777" w:rsidTr="000A50B4">
        <w:tblPrEx>
          <w:tblCellMar>
            <w:left w:w="70" w:type="dxa"/>
            <w:right w:w="70" w:type="dxa"/>
          </w:tblCellMar>
        </w:tblPrEx>
        <w:trPr>
          <w:trHeight w:val="505"/>
        </w:trPr>
        <w:tc>
          <w:tcPr>
            <w:tcW w:w="773" w:type="dxa"/>
            <w:vAlign w:val="center"/>
          </w:tcPr>
          <w:p w14:paraId="202CBA47" w14:textId="5A4A7F69" w:rsidR="009D120C" w:rsidRPr="000922D6" w:rsidRDefault="00341281" w:rsidP="00AE405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7415" w:type="dxa"/>
          </w:tcPr>
          <w:p w14:paraId="202CBA48" w14:textId="558B1A7F" w:rsidR="00083DE2" w:rsidRPr="00D60C8B" w:rsidRDefault="00ED72E4" w:rsidP="005C5B80">
            <w:pPr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 da inicio a la reunión con el objetivo de revisar y analizar los casos relacionados con anulaciones y duplicidades en las juntas de profesionales</w:t>
            </w:r>
          </w:p>
        </w:tc>
        <w:tc>
          <w:tcPr>
            <w:tcW w:w="2268" w:type="dxa"/>
          </w:tcPr>
          <w:p w14:paraId="202CBA49" w14:textId="7FCC369C" w:rsidR="00115D56" w:rsidRPr="000922D6" w:rsidRDefault="0054135B" w:rsidP="00115D5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BIBIANA RUDAS PALMERA</w:t>
            </w:r>
          </w:p>
        </w:tc>
      </w:tr>
      <w:tr w:rsidR="00CF164C" w:rsidRPr="000922D6" w14:paraId="202CBA4E" w14:textId="77777777" w:rsidTr="00F416DD">
        <w:tblPrEx>
          <w:tblCellMar>
            <w:left w:w="70" w:type="dxa"/>
            <w:right w:w="70" w:type="dxa"/>
          </w:tblCellMar>
        </w:tblPrEx>
        <w:trPr>
          <w:trHeight w:val="806"/>
        </w:trPr>
        <w:tc>
          <w:tcPr>
            <w:tcW w:w="773" w:type="dxa"/>
            <w:vAlign w:val="center"/>
          </w:tcPr>
          <w:p w14:paraId="202CBA4B" w14:textId="67ABC649" w:rsidR="00CF164C" w:rsidRPr="000922D6" w:rsidRDefault="005C5B80" w:rsidP="00AE405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</w:t>
            </w:r>
          </w:p>
        </w:tc>
        <w:tc>
          <w:tcPr>
            <w:tcW w:w="7415" w:type="dxa"/>
          </w:tcPr>
          <w:p w14:paraId="202CBA4C" w14:textId="2142D343" w:rsidR="00083DE2" w:rsidRPr="00A976E4" w:rsidRDefault="00ED72E4" w:rsidP="00A976E4">
            <w:pPr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Durante la reunión se realizó el análisis del proceso de anulación de las juntas de profesionales, revisando las situaciones que dan lugar a dicha acción, tales como errores en el registro, duplicidad de juntas</w:t>
            </w:r>
          </w:p>
        </w:tc>
        <w:tc>
          <w:tcPr>
            <w:tcW w:w="2268" w:type="dxa"/>
          </w:tcPr>
          <w:p w14:paraId="202CBA4D" w14:textId="77F033B7" w:rsidR="00EE1709" w:rsidRPr="000922D6" w:rsidRDefault="00D20C45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MARIO AYALA MEZA</w:t>
            </w:r>
          </w:p>
        </w:tc>
      </w:tr>
      <w:tr w:rsidR="00504DF5" w:rsidRPr="000922D6" w14:paraId="6F7A3146" w14:textId="77777777" w:rsidTr="00A23466">
        <w:tblPrEx>
          <w:tblCellMar>
            <w:left w:w="70" w:type="dxa"/>
            <w:right w:w="70" w:type="dxa"/>
          </w:tblCellMar>
        </w:tblPrEx>
        <w:trPr>
          <w:trHeight w:val="594"/>
        </w:trPr>
        <w:tc>
          <w:tcPr>
            <w:tcW w:w="773" w:type="dxa"/>
            <w:vAlign w:val="center"/>
          </w:tcPr>
          <w:p w14:paraId="26F37861" w14:textId="3DC13D4C" w:rsidR="00504DF5" w:rsidRDefault="00504DF5" w:rsidP="00504DF5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</w:t>
            </w:r>
          </w:p>
        </w:tc>
        <w:tc>
          <w:tcPr>
            <w:tcW w:w="7415" w:type="dxa"/>
          </w:tcPr>
          <w:p w14:paraId="655DF30F" w14:textId="0694F27F" w:rsidR="00504DF5" w:rsidRDefault="00504DF5" w:rsidP="00504DF5">
            <w:pPr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Se Realizo la revisión detallada de los registros de las juntas en la Web </w:t>
            </w:r>
            <w:proofErr w:type="spellStart"/>
            <w:r>
              <w:rPr>
                <w:rFonts w:cs="Calibri"/>
                <w:sz w:val="20"/>
                <w:szCs w:val="20"/>
              </w:rPr>
              <w:t>Service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cs="Calibri"/>
                <w:sz w:val="20"/>
                <w:szCs w:val="20"/>
              </w:rPr>
              <w:t>mipres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con el fin de identificar inconsistencias, anulaciones y duplicidad en las juntas de profesionales</w:t>
            </w:r>
          </w:p>
        </w:tc>
        <w:tc>
          <w:tcPr>
            <w:tcW w:w="2268" w:type="dxa"/>
          </w:tcPr>
          <w:p w14:paraId="60426DC6" w14:textId="54FCF21C" w:rsidR="00504DF5" w:rsidRDefault="00D20C45" w:rsidP="00504DF5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MARIO AYALA MEZA</w:t>
            </w:r>
          </w:p>
        </w:tc>
      </w:tr>
      <w:tr w:rsidR="00504DF5" w:rsidRPr="000922D6" w14:paraId="661E8648" w14:textId="77777777" w:rsidTr="00F603EC">
        <w:tblPrEx>
          <w:tblCellMar>
            <w:left w:w="70" w:type="dxa"/>
            <w:right w:w="70" w:type="dxa"/>
          </w:tblCellMar>
        </w:tblPrEx>
        <w:trPr>
          <w:trHeight w:val="840"/>
        </w:trPr>
        <w:tc>
          <w:tcPr>
            <w:tcW w:w="773" w:type="dxa"/>
            <w:vAlign w:val="center"/>
          </w:tcPr>
          <w:p w14:paraId="5CEB8DBE" w14:textId="473A09E7" w:rsidR="00504DF5" w:rsidRDefault="00B20A4A" w:rsidP="00504DF5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</w:t>
            </w:r>
          </w:p>
        </w:tc>
        <w:tc>
          <w:tcPr>
            <w:tcW w:w="7415" w:type="dxa"/>
          </w:tcPr>
          <w:p w14:paraId="53A9ACD4" w14:textId="6F02B833" w:rsidR="00504DF5" w:rsidRDefault="00B20A4A" w:rsidP="00504DF5">
            <w:pPr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Se identifican juntas de profesionales que ya estaban no direccionadas en las transacciones de suministros, emitiendo una alerta en el momento que el prestador gestionaba la anulación</w:t>
            </w:r>
          </w:p>
        </w:tc>
        <w:tc>
          <w:tcPr>
            <w:tcW w:w="2268" w:type="dxa"/>
          </w:tcPr>
          <w:p w14:paraId="2F58360E" w14:textId="06E0F51E" w:rsidR="00504DF5" w:rsidRDefault="00D20C45" w:rsidP="00504DF5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MARIO AYALA MEZA</w:t>
            </w:r>
          </w:p>
        </w:tc>
      </w:tr>
    </w:tbl>
    <w:p w14:paraId="202CBA4F" w14:textId="77777777" w:rsidR="009D120C" w:rsidRDefault="009D120C" w:rsidP="001750A3">
      <w:pPr>
        <w:rPr>
          <w:rFonts w:cs="Calibri"/>
          <w:sz w:val="20"/>
        </w:rPr>
      </w:pPr>
    </w:p>
    <w:p w14:paraId="0FACA4E8" w14:textId="77777777" w:rsidR="00F416DD" w:rsidRDefault="00F416DD" w:rsidP="001750A3">
      <w:pPr>
        <w:rPr>
          <w:rFonts w:cs="Calibri"/>
          <w:sz w:val="20"/>
        </w:rPr>
      </w:pPr>
    </w:p>
    <w:p w14:paraId="79B12CCD" w14:textId="77777777" w:rsidR="00F416DD" w:rsidRPr="000922D6" w:rsidRDefault="00F416DD" w:rsidP="001750A3">
      <w:pPr>
        <w:rPr>
          <w:rFonts w:cs="Calibri"/>
          <w:sz w:val="20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3"/>
        <w:gridCol w:w="5856"/>
        <w:gridCol w:w="2551"/>
        <w:gridCol w:w="1276"/>
      </w:tblGrid>
      <w:tr w:rsidR="001F308D" w:rsidRPr="000922D6" w14:paraId="202CBA51" w14:textId="77777777" w:rsidTr="000922D6">
        <w:trPr>
          <w:cantSplit/>
          <w:trHeight w:val="319"/>
          <w:tblHeader/>
        </w:trPr>
        <w:tc>
          <w:tcPr>
            <w:tcW w:w="10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7E4BD"/>
            <w:vAlign w:val="center"/>
          </w:tcPr>
          <w:p w14:paraId="202CBA50" w14:textId="77777777" w:rsidR="001F308D" w:rsidRPr="00313C98" w:rsidRDefault="001F308D" w:rsidP="00AE405A">
            <w:pPr>
              <w:pStyle w:val="Ttulo3"/>
              <w:jc w:val="center"/>
              <w:rPr>
                <w:rFonts w:cs="Calibri"/>
                <w:szCs w:val="22"/>
              </w:rPr>
            </w:pPr>
            <w:r w:rsidRPr="00313C98">
              <w:rPr>
                <w:rFonts w:cs="Calibri"/>
                <w:szCs w:val="22"/>
              </w:rPr>
              <w:t>TAREAS Y COMPROMISOS</w:t>
            </w:r>
          </w:p>
        </w:tc>
      </w:tr>
      <w:tr w:rsidR="00EA59A4" w:rsidRPr="000922D6" w14:paraId="202CBA56" w14:textId="77777777" w:rsidTr="000922D6">
        <w:tblPrEx>
          <w:tblCellMar>
            <w:left w:w="70" w:type="dxa"/>
            <w:right w:w="70" w:type="dxa"/>
          </w:tblCellMar>
        </w:tblPrEx>
        <w:trPr>
          <w:tblHeader/>
        </w:trPr>
        <w:tc>
          <w:tcPr>
            <w:tcW w:w="773" w:type="dxa"/>
            <w:shd w:val="clear" w:color="auto" w:fill="D7E4BD"/>
          </w:tcPr>
          <w:p w14:paraId="202CBA52" w14:textId="77777777" w:rsidR="00EA59A4" w:rsidRPr="000922D6" w:rsidRDefault="00EA59A4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Ítem</w:t>
            </w:r>
          </w:p>
        </w:tc>
        <w:tc>
          <w:tcPr>
            <w:tcW w:w="5856" w:type="dxa"/>
            <w:shd w:val="clear" w:color="auto" w:fill="D7E4BD"/>
            <w:vAlign w:val="center"/>
          </w:tcPr>
          <w:p w14:paraId="202CBA53" w14:textId="77777777" w:rsidR="00EA59A4" w:rsidRPr="000922D6" w:rsidRDefault="00EA59A4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Descripción</w:t>
            </w:r>
          </w:p>
        </w:tc>
        <w:tc>
          <w:tcPr>
            <w:tcW w:w="2551" w:type="dxa"/>
            <w:shd w:val="clear" w:color="auto" w:fill="D7E4BD"/>
            <w:vAlign w:val="center"/>
          </w:tcPr>
          <w:p w14:paraId="202CBA54" w14:textId="77777777" w:rsidR="00EA59A4" w:rsidRPr="000922D6" w:rsidRDefault="00EA59A4" w:rsidP="00AE405A">
            <w:pPr>
              <w:jc w:val="center"/>
              <w:rPr>
                <w:rFonts w:cs="Calibri"/>
                <w:b/>
                <w:sz w:val="18"/>
                <w:szCs w:val="18"/>
              </w:rPr>
            </w:pPr>
            <w:r w:rsidRPr="000922D6">
              <w:rPr>
                <w:rFonts w:cs="Calibri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shd w:val="clear" w:color="auto" w:fill="D7E4BD"/>
            <w:vAlign w:val="center"/>
          </w:tcPr>
          <w:p w14:paraId="202CBA55" w14:textId="77777777" w:rsidR="00EA59A4" w:rsidRPr="000922D6" w:rsidRDefault="00EA59A4" w:rsidP="00EA59A4">
            <w:pPr>
              <w:jc w:val="center"/>
              <w:rPr>
                <w:rFonts w:cs="Calibri"/>
                <w:b/>
                <w:sz w:val="18"/>
                <w:szCs w:val="18"/>
              </w:rPr>
            </w:pPr>
            <w:proofErr w:type="spellStart"/>
            <w:r w:rsidRPr="000922D6">
              <w:rPr>
                <w:rFonts w:cs="Calibri"/>
                <w:b/>
                <w:sz w:val="18"/>
                <w:szCs w:val="18"/>
              </w:rPr>
              <w:t>Fch</w:t>
            </w:r>
            <w:proofErr w:type="spellEnd"/>
            <w:r w:rsidRPr="000922D6">
              <w:rPr>
                <w:rFonts w:cs="Calibri"/>
                <w:b/>
                <w:sz w:val="18"/>
                <w:szCs w:val="18"/>
              </w:rPr>
              <w:t>. Entrega</w:t>
            </w:r>
          </w:p>
        </w:tc>
      </w:tr>
      <w:tr w:rsidR="00A23466" w:rsidRPr="000922D6" w14:paraId="202CBA5B" w14:textId="77777777" w:rsidTr="004C0B16">
        <w:tblPrEx>
          <w:tblCellMar>
            <w:left w:w="70" w:type="dxa"/>
            <w:right w:w="70" w:type="dxa"/>
          </w:tblCellMar>
        </w:tblPrEx>
        <w:trPr>
          <w:trHeight w:val="479"/>
        </w:trPr>
        <w:tc>
          <w:tcPr>
            <w:tcW w:w="773" w:type="dxa"/>
            <w:vAlign w:val="center"/>
          </w:tcPr>
          <w:p w14:paraId="202CBA57" w14:textId="279AB50E" w:rsidR="00A23466" w:rsidRPr="000922D6" w:rsidRDefault="00A23466" w:rsidP="00A2346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lastRenderedPageBreak/>
              <w:t>1.</w:t>
            </w:r>
          </w:p>
        </w:tc>
        <w:tc>
          <w:tcPr>
            <w:tcW w:w="5856" w:type="dxa"/>
            <w:vAlign w:val="center"/>
          </w:tcPr>
          <w:p w14:paraId="202CBA58" w14:textId="343255DD" w:rsidR="00A23466" w:rsidRPr="00EF7558" w:rsidRDefault="00A23466" w:rsidP="00A23466">
            <w:pPr>
              <w:spacing w:after="160" w:line="259" w:lineRule="auto"/>
              <w:rPr>
                <w:rFonts w:cs="Calibri"/>
              </w:rPr>
            </w:pPr>
          </w:p>
        </w:tc>
        <w:tc>
          <w:tcPr>
            <w:tcW w:w="2551" w:type="dxa"/>
          </w:tcPr>
          <w:p w14:paraId="202CBA59" w14:textId="3CCAED58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1276" w:type="dxa"/>
          </w:tcPr>
          <w:p w14:paraId="202CBA5A" w14:textId="033FAC8A" w:rsidR="00A23466" w:rsidRPr="000922D6" w:rsidRDefault="00A23466" w:rsidP="00A23466">
            <w:pPr>
              <w:rPr>
                <w:rFonts w:cs="Calibri"/>
                <w:sz w:val="20"/>
                <w:szCs w:val="20"/>
              </w:rPr>
            </w:pPr>
          </w:p>
        </w:tc>
      </w:tr>
      <w:tr w:rsidR="00A23466" w:rsidRPr="000922D6" w14:paraId="202CBA60" w14:textId="77777777" w:rsidTr="00EA59A4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202CBA5C" w14:textId="6CCB831D" w:rsidR="00A23466" w:rsidRPr="000922D6" w:rsidRDefault="00A23466" w:rsidP="00A2346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2.</w:t>
            </w:r>
          </w:p>
        </w:tc>
        <w:tc>
          <w:tcPr>
            <w:tcW w:w="5856" w:type="dxa"/>
          </w:tcPr>
          <w:p w14:paraId="202CBA5D" w14:textId="34EAC0B4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2551" w:type="dxa"/>
          </w:tcPr>
          <w:p w14:paraId="202CBA5E" w14:textId="2FDFAC67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1276" w:type="dxa"/>
          </w:tcPr>
          <w:p w14:paraId="202CBA5F" w14:textId="77777777" w:rsidR="00A23466" w:rsidRPr="000922D6" w:rsidRDefault="00A23466" w:rsidP="00A23466">
            <w:pPr>
              <w:rPr>
                <w:rFonts w:cs="Calibri"/>
                <w:sz w:val="20"/>
                <w:szCs w:val="20"/>
              </w:rPr>
            </w:pPr>
          </w:p>
        </w:tc>
      </w:tr>
      <w:tr w:rsidR="00A23466" w:rsidRPr="000922D6" w14:paraId="202CBA65" w14:textId="77777777" w:rsidTr="00EA59A4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202CBA61" w14:textId="15754C08" w:rsidR="00A23466" w:rsidRPr="000922D6" w:rsidRDefault="00A23466" w:rsidP="00A2346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3.</w:t>
            </w:r>
          </w:p>
        </w:tc>
        <w:tc>
          <w:tcPr>
            <w:tcW w:w="5856" w:type="dxa"/>
          </w:tcPr>
          <w:p w14:paraId="202CBA62" w14:textId="533B3074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2551" w:type="dxa"/>
          </w:tcPr>
          <w:p w14:paraId="202CBA63" w14:textId="1635197A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1276" w:type="dxa"/>
          </w:tcPr>
          <w:p w14:paraId="202CBA64" w14:textId="77777777" w:rsidR="00A23466" w:rsidRPr="000922D6" w:rsidRDefault="00A23466" w:rsidP="00A23466">
            <w:pPr>
              <w:rPr>
                <w:rFonts w:cs="Calibri"/>
                <w:sz w:val="20"/>
                <w:szCs w:val="20"/>
              </w:rPr>
            </w:pPr>
          </w:p>
        </w:tc>
      </w:tr>
      <w:tr w:rsidR="00A23466" w:rsidRPr="000922D6" w14:paraId="202CBA6A" w14:textId="77777777" w:rsidTr="00EA59A4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202CBA66" w14:textId="20AED7FD" w:rsidR="00A23466" w:rsidRPr="000922D6" w:rsidRDefault="00A23466" w:rsidP="00A2346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</w:t>
            </w:r>
          </w:p>
        </w:tc>
        <w:tc>
          <w:tcPr>
            <w:tcW w:w="5856" w:type="dxa"/>
          </w:tcPr>
          <w:p w14:paraId="202CBA67" w14:textId="4E999B93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2551" w:type="dxa"/>
          </w:tcPr>
          <w:p w14:paraId="202CBA68" w14:textId="42BC5870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1276" w:type="dxa"/>
          </w:tcPr>
          <w:p w14:paraId="202CBA69" w14:textId="77777777" w:rsidR="00A23466" w:rsidRPr="000922D6" w:rsidRDefault="00A23466" w:rsidP="00A23466">
            <w:pPr>
              <w:rPr>
                <w:rFonts w:cs="Calibri"/>
                <w:sz w:val="20"/>
                <w:szCs w:val="20"/>
              </w:rPr>
            </w:pPr>
          </w:p>
        </w:tc>
      </w:tr>
      <w:tr w:rsidR="00A23466" w:rsidRPr="000922D6" w14:paraId="76BE280C" w14:textId="77777777" w:rsidTr="00EA59A4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000D2DF3" w14:textId="7813413A" w:rsidR="00A23466" w:rsidRDefault="00A23466" w:rsidP="00A2346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5</w:t>
            </w:r>
          </w:p>
        </w:tc>
        <w:tc>
          <w:tcPr>
            <w:tcW w:w="5856" w:type="dxa"/>
          </w:tcPr>
          <w:p w14:paraId="14A8836B" w14:textId="40F2A1CB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2551" w:type="dxa"/>
          </w:tcPr>
          <w:p w14:paraId="1FC665EF" w14:textId="75F23CE7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1276" w:type="dxa"/>
          </w:tcPr>
          <w:p w14:paraId="19413C97" w14:textId="77777777" w:rsidR="00A23466" w:rsidRPr="000922D6" w:rsidRDefault="00A23466" w:rsidP="00A23466">
            <w:pPr>
              <w:rPr>
                <w:rFonts w:cs="Calibri"/>
                <w:sz w:val="20"/>
                <w:szCs w:val="20"/>
              </w:rPr>
            </w:pPr>
          </w:p>
        </w:tc>
      </w:tr>
      <w:tr w:rsidR="00A23466" w:rsidRPr="000922D6" w14:paraId="47C68846" w14:textId="77777777" w:rsidTr="00EA59A4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78600031" w14:textId="2666CD48" w:rsidR="00A23466" w:rsidRDefault="00A23466" w:rsidP="00A2346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6</w:t>
            </w:r>
          </w:p>
        </w:tc>
        <w:tc>
          <w:tcPr>
            <w:tcW w:w="5856" w:type="dxa"/>
          </w:tcPr>
          <w:p w14:paraId="15F44161" w14:textId="77777777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2551" w:type="dxa"/>
          </w:tcPr>
          <w:p w14:paraId="567CD72A" w14:textId="3735CFC6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1276" w:type="dxa"/>
          </w:tcPr>
          <w:p w14:paraId="0E57578E" w14:textId="77777777" w:rsidR="00A23466" w:rsidRPr="000922D6" w:rsidRDefault="00A23466" w:rsidP="00A23466">
            <w:pPr>
              <w:rPr>
                <w:rFonts w:cs="Calibri"/>
                <w:sz w:val="20"/>
                <w:szCs w:val="20"/>
              </w:rPr>
            </w:pPr>
          </w:p>
        </w:tc>
      </w:tr>
      <w:tr w:rsidR="00A23466" w:rsidRPr="000922D6" w14:paraId="2687E1D0" w14:textId="77777777" w:rsidTr="004C0B16">
        <w:tblPrEx>
          <w:tblCellMar>
            <w:left w:w="70" w:type="dxa"/>
            <w:right w:w="70" w:type="dxa"/>
          </w:tblCellMar>
        </w:tblPrEx>
        <w:trPr>
          <w:trHeight w:val="448"/>
        </w:trPr>
        <w:tc>
          <w:tcPr>
            <w:tcW w:w="773" w:type="dxa"/>
            <w:vAlign w:val="center"/>
          </w:tcPr>
          <w:p w14:paraId="6EFA4057" w14:textId="72770AD3" w:rsidR="00A23466" w:rsidRDefault="00A23466" w:rsidP="00A2346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7</w:t>
            </w:r>
          </w:p>
        </w:tc>
        <w:tc>
          <w:tcPr>
            <w:tcW w:w="5856" w:type="dxa"/>
          </w:tcPr>
          <w:p w14:paraId="11832FA9" w14:textId="77777777" w:rsidR="00A23466" w:rsidRPr="00EF7558" w:rsidRDefault="00A23466" w:rsidP="00A23466">
            <w:pPr>
              <w:spacing w:after="160" w:line="259" w:lineRule="auto"/>
            </w:pPr>
          </w:p>
        </w:tc>
        <w:tc>
          <w:tcPr>
            <w:tcW w:w="2551" w:type="dxa"/>
          </w:tcPr>
          <w:p w14:paraId="70C82927" w14:textId="10D6961B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1276" w:type="dxa"/>
          </w:tcPr>
          <w:p w14:paraId="49DFB74D" w14:textId="18585C38" w:rsidR="00A23466" w:rsidRPr="000922D6" w:rsidRDefault="00A23466" w:rsidP="00A23466">
            <w:pPr>
              <w:rPr>
                <w:rFonts w:cs="Calibri"/>
                <w:sz w:val="20"/>
                <w:szCs w:val="20"/>
              </w:rPr>
            </w:pPr>
          </w:p>
        </w:tc>
      </w:tr>
      <w:tr w:rsidR="00A23466" w:rsidRPr="000922D6" w14:paraId="4BBCFCBE" w14:textId="77777777" w:rsidTr="00EA59A4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5F789222" w14:textId="2C38D9FE" w:rsidR="00A23466" w:rsidRDefault="00A23466" w:rsidP="00A23466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8</w:t>
            </w:r>
          </w:p>
        </w:tc>
        <w:tc>
          <w:tcPr>
            <w:tcW w:w="5856" w:type="dxa"/>
          </w:tcPr>
          <w:p w14:paraId="2F8B069B" w14:textId="68F5FB97" w:rsidR="00A23466" w:rsidRPr="00EF7558" w:rsidRDefault="00A23466" w:rsidP="00A23466">
            <w:pPr>
              <w:spacing w:after="160" w:line="259" w:lineRule="auto"/>
            </w:pPr>
          </w:p>
        </w:tc>
        <w:tc>
          <w:tcPr>
            <w:tcW w:w="2551" w:type="dxa"/>
          </w:tcPr>
          <w:p w14:paraId="03894380" w14:textId="130CB12E" w:rsidR="00A23466" w:rsidRPr="00EF7558" w:rsidRDefault="00A23466" w:rsidP="00A23466">
            <w:pPr>
              <w:rPr>
                <w:rFonts w:cs="Calibri"/>
              </w:rPr>
            </w:pPr>
          </w:p>
        </w:tc>
        <w:tc>
          <w:tcPr>
            <w:tcW w:w="1276" w:type="dxa"/>
          </w:tcPr>
          <w:p w14:paraId="43EF3B26" w14:textId="642C502D" w:rsidR="00A23466" w:rsidRPr="000922D6" w:rsidRDefault="00A23466" w:rsidP="00A23466">
            <w:pPr>
              <w:rPr>
                <w:rFonts w:cs="Calibri"/>
                <w:sz w:val="20"/>
                <w:szCs w:val="20"/>
              </w:rPr>
            </w:pPr>
          </w:p>
        </w:tc>
      </w:tr>
    </w:tbl>
    <w:p w14:paraId="202CBA6B" w14:textId="77777777" w:rsidR="001F308D" w:rsidRPr="000922D6" w:rsidRDefault="001F308D" w:rsidP="001750A3">
      <w:pPr>
        <w:rPr>
          <w:rFonts w:cs="Calibri"/>
          <w:sz w:val="20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1701"/>
        <w:gridCol w:w="709"/>
        <w:gridCol w:w="1134"/>
        <w:gridCol w:w="709"/>
        <w:gridCol w:w="3827"/>
      </w:tblGrid>
      <w:tr w:rsidR="00B00279" w:rsidRPr="000922D6" w14:paraId="202CBA72" w14:textId="77777777" w:rsidTr="00F416DD">
        <w:tc>
          <w:tcPr>
            <w:tcW w:w="2410" w:type="dxa"/>
            <w:shd w:val="clear" w:color="auto" w:fill="D7E4BD"/>
            <w:vAlign w:val="center"/>
          </w:tcPr>
          <w:p w14:paraId="202CBA6C" w14:textId="77777777" w:rsidR="00B00279" w:rsidRPr="000922D6" w:rsidRDefault="00B00279" w:rsidP="00AE405A">
            <w:pPr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Fecha Próxima Reunión:</w:t>
            </w:r>
          </w:p>
        </w:tc>
        <w:tc>
          <w:tcPr>
            <w:tcW w:w="1701" w:type="dxa"/>
            <w:vAlign w:val="center"/>
          </w:tcPr>
          <w:p w14:paraId="202CBA6D" w14:textId="691D089E" w:rsidR="00B00279" w:rsidRPr="000922D6" w:rsidRDefault="00EF7558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NA</w:t>
            </w:r>
          </w:p>
        </w:tc>
        <w:tc>
          <w:tcPr>
            <w:tcW w:w="709" w:type="dxa"/>
            <w:shd w:val="clear" w:color="auto" w:fill="D7E4BD"/>
            <w:vAlign w:val="center"/>
          </w:tcPr>
          <w:p w14:paraId="202CBA6E" w14:textId="77777777" w:rsidR="00B00279" w:rsidRPr="000922D6" w:rsidRDefault="00B00279" w:rsidP="00AE405A">
            <w:pPr>
              <w:rPr>
                <w:rFonts w:cs="Calibri"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Hora:</w:t>
            </w:r>
          </w:p>
        </w:tc>
        <w:tc>
          <w:tcPr>
            <w:tcW w:w="1134" w:type="dxa"/>
            <w:vAlign w:val="center"/>
          </w:tcPr>
          <w:p w14:paraId="202CBA6F" w14:textId="6C20C152" w:rsidR="00B00279" w:rsidRPr="000922D6" w:rsidRDefault="00EF7558" w:rsidP="001F308D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NA</w:t>
            </w:r>
          </w:p>
        </w:tc>
        <w:tc>
          <w:tcPr>
            <w:tcW w:w="709" w:type="dxa"/>
            <w:shd w:val="clear" w:color="auto" w:fill="C3D69B"/>
            <w:vAlign w:val="center"/>
          </w:tcPr>
          <w:p w14:paraId="202CBA70" w14:textId="77777777" w:rsidR="00B00279" w:rsidRPr="000922D6" w:rsidRDefault="00B00279" w:rsidP="001F308D">
            <w:pPr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Lugar:</w:t>
            </w:r>
          </w:p>
        </w:tc>
        <w:tc>
          <w:tcPr>
            <w:tcW w:w="3827" w:type="dxa"/>
            <w:vAlign w:val="center"/>
          </w:tcPr>
          <w:p w14:paraId="202CBA71" w14:textId="3D1B0E22" w:rsidR="00B00279" w:rsidRPr="000922D6" w:rsidRDefault="00EF7558" w:rsidP="001F308D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NA</w:t>
            </w:r>
          </w:p>
        </w:tc>
      </w:tr>
      <w:tr w:rsidR="009D120C" w:rsidRPr="000922D6" w14:paraId="202CBA75" w14:textId="77777777" w:rsidTr="00F416DD">
        <w:tc>
          <w:tcPr>
            <w:tcW w:w="2410" w:type="dxa"/>
            <w:shd w:val="clear" w:color="auto" w:fill="D7E4BD"/>
            <w:vAlign w:val="center"/>
          </w:tcPr>
          <w:p w14:paraId="202CBA73" w14:textId="77777777" w:rsidR="009D120C" w:rsidRPr="000922D6" w:rsidRDefault="009D120C" w:rsidP="00AE405A">
            <w:pPr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Moderador:</w:t>
            </w:r>
          </w:p>
        </w:tc>
        <w:tc>
          <w:tcPr>
            <w:tcW w:w="8080" w:type="dxa"/>
            <w:gridSpan w:val="5"/>
          </w:tcPr>
          <w:p w14:paraId="202CBA74" w14:textId="577EEAA0" w:rsidR="009D120C" w:rsidRPr="000922D6" w:rsidRDefault="00EF7558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NA</w:t>
            </w:r>
          </w:p>
        </w:tc>
      </w:tr>
    </w:tbl>
    <w:p w14:paraId="202CBA76" w14:textId="77777777" w:rsidR="001750A3" w:rsidRDefault="001750A3" w:rsidP="001750A3">
      <w:pPr>
        <w:rPr>
          <w:rFonts w:ascii="Verdana" w:hAnsi="Verdana" w:cs="Arial"/>
          <w:sz w:val="20"/>
          <w:szCs w:val="20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3"/>
        <w:gridCol w:w="4635"/>
        <w:gridCol w:w="5048"/>
      </w:tblGrid>
      <w:tr w:rsidR="00A04462" w:rsidRPr="000922D6" w14:paraId="202CBA78" w14:textId="77777777" w:rsidTr="000922D6">
        <w:trPr>
          <w:cantSplit/>
          <w:trHeight w:val="319"/>
          <w:tblHeader/>
        </w:trPr>
        <w:tc>
          <w:tcPr>
            <w:tcW w:w="10456" w:type="dxa"/>
            <w:gridSpan w:val="3"/>
            <w:shd w:val="clear" w:color="auto" w:fill="D7E4BD"/>
            <w:vAlign w:val="center"/>
          </w:tcPr>
          <w:p w14:paraId="202CBA77" w14:textId="77777777" w:rsidR="00A04462" w:rsidRPr="00313C98" w:rsidRDefault="00A04462" w:rsidP="00AE405A">
            <w:pPr>
              <w:pStyle w:val="Ttulo3"/>
              <w:jc w:val="center"/>
              <w:rPr>
                <w:rFonts w:cs="Calibri"/>
                <w:szCs w:val="22"/>
              </w:rPr>
            </w:pPr>
            <w:r w:rsidRPr="00313C98">
              <w:rPr>
                <w:rFonts w:cs="Calibri"/>
                <w:szCs w:val="22"/>
              </w:rPr>
              <w:t>TEMAS A TRATAR EN FUTURAS REUNIONES</w:t>
            </w:r>
          </w:p>
        </w:tc>
      </w:tr>
      <w:tr w:rsidR="00A04462" w:rsidRPr="000922D6" w14:paraId="202CBA7C" w14:textId="77777777" w:rsidTr="000922D6">
        <w:tblPrEx>
          <w:tblCellMar>
            <w:left w:w="70" w:type="dxa"/>
            <w:right w:w="70" w:type="dxa"/>
          </w:tblCellMar>
        </w:tblPrEx>
        <w:trPr>
          <w:tblHeader/>
        </w:trPr>
        <w:tc>
          <w:tcPr>
            <w:tcW w:w="773" w:type="dxa"/>
            <w:shd w:val="clear" w:color="auto" w:fill="D7E4BD"/>
          </w:tcPr>
          <w:p w14:paraId="202CBA79" w14:textId="77777777" w:rsidR="00A04462" w:rsidRPr="000922D6" w:rsidRDefault="00A04462" w:rsidP="00AE405A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18"/>
                <w:szCs w:val="20"/>
              </w:rPr>
              <w:t>Ítem</w:t>
            </w:r>
          </w:p>
        </w:tc>
        <w:tc>
          <w:tcPr>
            <w:tcW w:w="4635" w:type="dxa"/>
            <w:shd w:val="clear" w:color="auto" w:fill="D7E4BD"/>
            <w:vAlign w:val="center"/>
          </w:tcPr>
          <w:p w14:paraId="202CBA7A" w14:textId="77777777" w:rsidR="00A04462" w:rsidRPr="000922D6" w:rsidRDefault="00A04462" w:rsidP="00AE405A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Tema</w:t>
            </w:r>
          </w:p>
        </w:tc>
        <w:tc>
          <w:tcPr>
            <w:tcW w:w="5048" w:type="dxa"/>
            <w:shd w:val="clear" w:color="auto" w:fill="D7E4BD"/>
            <w:vAlign w:val="center"/>
          </w:tcPr>
          <w:p w14:paraId="202CBA7B" w14:textId="77777777" w:rsidR="00A04462" w:rsidRPr="000922D6" w:rsidRDefault="00A04462" w:rsidP="00AE405A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Presentado por</w:t>
            </w:r>
          </w:p>
        </w:tc>
      </w:tr>
      <w:tr w:rsidR="00A04462" w:rsidRPr="000922D6" w14:paraId="202CBA80" w14:textId="77777777" w:rsidTr="00AE405A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773" w:type="dxa"/>
            <w:vAlign w:val="center"/>
          </w:tcPr>
          <w:p w14:paraId="202CBA7D" w14:textId="77777777" w:rsidR="00A04462" w:rsidRPr="000922D6" w:rsidRDefault="00A04462" w:rsidP="00AE405A">
            <w:pPr>
              <w:jc w:val="center"/>
              <w:rPr>
                <w:rFonts w:cs="Calibri"/>
                <w:sz w:val="20"/>
                <w:szCs w:val="20"/>
              </w:rPr>
            </w:pPr>
          </w:p>
        </w:tc>
        <w:tc>
          <w:tcPr>
            <w:tcW w:w="4635" w:type="dxa"/>
          </w:tcPr>
          <w:p w14:paraId="202CBA7E" w14:textId="00F0A7C7" w:rsidR="00A04462" w:rsidRPr="000922D6" w:rsidRDefault="00EF7558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NA</w:t>
            </w:r>
          </w:p>
        </w:tc>
        <w:tc>
          <w:tcPr>
            <w:tcW w:w="5048" w:type="dxa"/>
          </w:tcPr>
          <w:p w14:paraId="202CBA7F" w14:textId="4A342BC4" w:rsidR="00A04462" w:rsidRPr="000922D6" w:rsidRDefault="00EF7558" w:rsidP="00AE405A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NA</w:t>
            </w:r>
          </w:p>
        </w:tc>
      </w:tr>
    </w:tbl>
    <w:p w14:paraId="202CBA81" w14:textId="77777777" w:rsidR="00A04462" w:rsidRDefault="00A04462" w:rsidP="001750A3">
      <w:pPr>
        <w:rPr>
          <w:rFonts w:ascii="Verdana" w:hAnsi="Verdana" w:cs="Arial"/>
          <w:sz w:val="20"/>
          <w:szCs w:val="20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7371"/>
        <w:gridCol w:w="2268"/>
      </w:tblGrid>
      <w:tr w:rsidR="00A04462" w:rsidRPr="000922D6" w14:paraId="202CBA83" w14:textId="77777777" w:rsidTr="000922D6">
        <w:trPr>
          <w:cantSplit/>
          <w:trHeight w:val="319"/>
          <w:tblHeader/>
        </w:trPr>
        <w:tc>
          <w:tcPr>
            <w:tcW w:w="10456" w:type="dxa"/>
            <w:gridSpan w:val="3"/>
            <w:shd w:val="clear" w:color="auto" w:fill="D7E4BD"/>
            <w:vAlign w:val="center"/>
          </w:tcPr>
          <w:p w14:paraId="202CBA82" w14:textId="77777777" w:rsidR="00A04462" w:rsidRPr="00313C98" w:rsidRDefault="00A04462" w:rsidP="00AE405A">
            <w:pPr>
              <w:pStyle w:val="Ttulo3"/>
              <w:jc w:val="center"/>
              <w:rPr>
                <w:rFonts w:cs="Calibri"/>
                <w:szCs w:val="22"/>
              </w:rPr>
            </w:pPr>
            <w:r w:rsidRPr="00313C98">
              <w:rPr>
                <w:rFonts w:cs="Calibri"/>
                <w:szCs w:val="22"/>
              </w:rPr>
              <w:t>CONTROL DE COPIAS</w:t>
            </w:r>
          </w:p>
        </w:tc>
      </w:tr>
      <w:tr w:rsidR="00A04462" w:rsidRPr="000922D6" w14:paraId="202CBA87" w14:textId="77777777" w:rsidTr="000922D6">
        <w:tblPrEx>
          <w:tblCellMar>
            <w:left w:w="70" w:type="dxa"/>
            <w:right w:w="70" w:type="dxa"/>
          </w:tblCellMar>
        </w:tblPrEx>
        <w:trPr>
          <w:tblHeader/>
        </w:trPr>
        <w:tc>
          <w:tcPr>
            <w:tcW w:w="817" w:type="dxa"/>
            <w:shd w:val="clear" w:color="auto" w:fill="D7E4BD"/>
          </w:tcPr>
          <w:p w14:paraId="202CBA84" w14:textId="77777777" w:rsidR="00A04462" w:rsidRPr="000922D6" w:rsidRDefault="001F308D" w:rsidP="00AE405A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18"/>
                <w:szCs w:val="20"/>
              </w:rPr>
              <w:t>Copia</w:t>
            </w:r>
          </w:p>
        </w:tc>
        <w:tc>
          <w:tcPr>
            <w:tcW w:w="7371" w:type="dxa"/>
            <w:shd w:val="clear" w:color="auto" w:fill="D7E4BD"/>
            <w:vAlign w:val="center"/>
          </w:tcPr>
          <w:p w14:paraId="202CBA85" w14:textId="77777777" w:rsidR="00A04462" w:rsidRPr="000922D6" w:rsidRDefault="001F308D" w:rsidP="00AE405A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Entregada o Enviada a</w:t>
            </w:r>
          </w:p>
        </w:tc>
        <w:tc>
          <w:tcPr>
            <w:tcW w:w="2268" w:type="dxa"/>
            <w:shd w:val="clear" w:color="auto" w:fill="D7E4BD"/>
            <w:vAlign w:val="center"/>
          </w:tcPr>
          <w:p w14:paraId="202CBA86" w14:textId="77777777" w:rsidR="00A04462" w:rsidRPr="000922D6" w:rsidRDefault="00A04462" w:rsidP="00AE405A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Fecha</w:t>
            </w:r>
          </w:p>
        </w:tc>
      </w:tr>
      <w:tr w:rsidR="00A04462" w:rsidRPr="000922D6" w14:paraId="202CBA8B" w14:textId="77777777" w:rsidTr="001F308D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817" w:type="dxa"/>
            <w:vAlign w:val="center"/>
          </w:tcPr>
          <w:p w14:paraId="202CBA88" w14:textId="4E7FD9E1" w:rsidR="00A04462" w:rsidRPr="000922D6" w:rsidRDefault="00EF7558" w:rsidP="00AE405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7371" w:type="dxa"/>
          </w:tcPr>
          <w:p w14:paraId="202CBA89" w14:textId="1050562D" w:rsidR="00A04462" w:rsidRPr="000922D6" w:rsidRDefault="00A04462" w:rsidP="00AE405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02CBA8A" w14:textId="4A4D3E00" w:rsidR="00A04462" w:rsidRPr="000922D6" w:rsidRDefault="00A04462" w:rsidP="00AE405A">
            <w:pPr>
              <w:rPr>
                <w:rFonts w:cs="Calibri"/>
                <w:sz w:val="20"/>
                <w:szCs w:val="20"/>
              </w:rPr>
            </w:pPr>
          </w:p>
        </w:tc>
      </w:tr>
      <w:tr w:rsidR="001F308D" w:rsidRPr="000922D6" w14:paraId="202CBA8F" w14:textId="77777777" w:rsidTr="001F308D">
        <w:tblPrEx>
          <w:tblCellMar>
            <w:left w:w="70" w:type="dxa"/>
            <w:right w:w="70" w:type="dxa"/>
          </w:tblCellMar>
        </w:tblPrEx>
        <w:trPr>
          <w:trHeight w:val="251"/>
        </w:trPr>
        <w:tc>
          <w:tcPr>
            <w:tcW w:w="817" w:type="dxa"/>
            <w:vAlign w:val="center"/>
          </w:tcPr>
          <w:p w14:paraId="202CBA8C" w14:textId="19D65C77" w:rsidR="001F308D" w:rsidRPr="000922D6" w:rsidRDefault="00EF7558" w:rsidP="00AE405A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</w:t>
            </w:r>
          </w:p>
        </w:tc>
        <w:tc>
          <w:tcPr>
            <w:tcW w:w="7371" w:type="dxa"/>
          </w:tcPr>
          <w:p w14:paraId="202CBA8D" w14:textId="1E9F2BCA" w:rsidR="001F308D" w:rsidRPr="000922D6" w:rsidRDefault="001F308D" w:rsidP="00AE405A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2268" w:type="dxa"/>
          </w:tcPr>
          <w:p w14:paraId="202CBA8E" w14:textId="7506BD75" w:rsidR="001F308D" w:rsidRPr="000922D6" w:rsidRDefault="001F308D" w:rsidP="00AE405A">
            <w:pPr>
              <w:rPr>
                <w:rFonts w:cs="Calibri"/>
                <w:sz w:val="20"/>
                <w:szCs w:val="20"/>
              </w:rPr>
            </w:pPr>
          </w:p>
        </w:tc>
      </w:tr>
    </w:tbl>
    <w:p w14:paraId="202CBA9C" w14:textId="77777777" w:rsidR="004E08BD" w:rsidRPr="00A04462" w:rsidRDefault="004E08BD" w:rsidP="004E08BD">
      <w:pPr>
        <w:rPr>
          <w:sz w:val="20"/>
          <w:szCs w:val="16"/>
        </w:rPr>
      </w:pPr>
    </w:p>
    <w:tbl>
      <w:tblPr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9"/>
        <w:gridCol w:w="5209"/>
      </w:tblGrid>
      <w:tr w:rsidR="00A04462" w:rsidRPr="000922D6" w14:paraId="202CBA9E" w14:textId="77777777" w:rsidTr="000922D6">
        <w:trPr>
          <w:cantSplit/>
          <w:trHeight w:val="268"/>
          <w:tblHeader/>
        </w:trPr>
        <w:tc>
          <w:tcPr>
            <w:tcW w:w="10418" w:type="dxa"/>
            <w:gridSpan w:val="2"/>
            <w:shd w:val="clear" w:color="auto" w:fill="D7E4BD"/>
            <w:vAlign w:val="center"/>
          </w:tcPr>
          <w:p w14:paraId="202CBA9D" w14:textId="77777777" w:rsidR="00A04462" w:rsidRPr="000922D6" w:rsidRDefault="00A04462" w:rsidP="00AE405A">
            <w:pPr>
              <w:jc w:val="center"/>
              <w:rPr>
                <w:rFonts w:cs="Calibri"/>
                <w:b/>
                <w:sz w:val="20"/>
                <w:szCs w:val="20"/>
              </w:rPr>
            </w:pPr>
            <w:r w:rsidRPr="000922D6">
              <w:rPr>
                <w:rFonts w:cs="Calibri"/>
                <w:b/>
                <w:sz w:val="20"/>
                <w:szCs w:val="20"/>
              </w:rPr>
              <w:t>FIRMAS</w:t>
            </w:r>
          </w:p>
        </w:tc>
      </w:tr>
      <w:tr w:rsidR="00A04462" w:rsidRPr="000922D6" w14:paraId="202CBAA1" w14:textId="77777777" w:rsidTr="000922D6">
        <w:trPr>
          <w:cantSplit/>
          <w:trHeight w:val="268"/>
          <w:tblHeader/>
        </w:trPr>
        <w:tc>
          <w:tcPr>
            <w:tcW w:w="5209" w:type="dxa"/>
            <w:shd w:val="clear" w:color="auto" w:fill="D7E4BD"/>
          </w:tcPr>
          <w:p w14:paraId="202CBA9F" w14:textId="77777777" w:rsidR="00A04462" w:rsidRPr="000922D6" w:rsidRDefault="00A04462" w:rsidP="00AE405A">
            <w:pPr>
              <w:jc w:val="center"/>
              <w:rPr>
                <w:rFonts w:cs="Calibri"/>
                <w:b/>
                <w:sz w:val="18"/>
                <w:szCs w:val="20"/>
              </w:rPr>
            </w:pPr>
            <w:r w:rsidRPr="000922D6">
              <w:rPr>
                <w:rFonts w:cs="Calibri"/>
                <w:b/>
                <w:sz w:val="18"/>
                <w:szCs w:val="20"/>
              </w:rPr>
              <w:t>Nombre</w:t>
            </w:r>
          </w:p>
        </w:tc>
        <w:tc>
          <w:tcPr>
            <w:tcW w:w="5209" w:type="dxa"/>
            <w:shd w:val="clear" w:color="auto" w:fill="D7E4BD"/>
            <w:vAlign w:val="center"/>
          </w:tcPr>
          <w:p w14:paraId="202CBAA0" w14:textId="77777777" w:rsidR="00A04462" w:rsidRPr="000922D6" w:rsidRDefault="00A04462" w:rsidP="00AE405A">
            <w:pPr>
              <w:jc w:val="center"/>
              <w:rPr>
                <w:rFonts w:cs="Calibri"/>
                <w:b/>
                <w:sz w:val="18"/>
                <w:szCs w:val="20"/>
              </w:rPr>
            </w:pPr>
            <w:r w:rsidRPr="000922D6">
              <w:rPr>
                <w:rFonts w:cs="Calibri"/>
                <w:b/>
                <w:sz w:val="18"/>
                <w:szCs w:val="20"/>
              </w:rPr>
              <w:t>Firma</w:t>
            </w:r>
          </w:p>
        </w:tc>
      </w:tr>
      <w:tr w:rsidR="00A23466" w:rsidRPr="000922D6" w14:paraId="202CBAA4" w14:textId="77777777" w:rsidTr="00A04462">
        <w:trPr>
          <w:cantSplit/>
          <w:trHeight w:val="268"/>
        </w:trPr>
        <w:tc>
          <w:tcPr>
            <w:tcW w:w="5209" w:type="dxa"/>
            <w:vAlign w:val="center"/>
          </w:tcPr>
          <w:p w14:paraId="202CBAA2" w14:textId="0652EAE4" w:rsidR="00A23466" w:rsidRPr="00992D1F" w:rsidRDefault="00A23466" w:rsidP="00A23466">
            <w:pPr>
              <w:rPr>
                <w:rFonts w:cs="Calibr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MARIO AYALA MEZA</w:t>
            </w:r>
          </w:p>
        </w:tc>
        <w:tc>
          <w:tcPr>
            <w:tcW w:w="5209" w:type="dxa"/>
            <w:vAlign w:val="center"/>
          </w:tcPr>
          <w:p w14:paraId="202CBAA3" w14:textId="77777777" w:rsidR="00A23466" w:rsidRPr="000922D6" w:rsidRDefault="00A23466" w:rsidP="00A23466">
            <w:pPr>
              <w:spacing w:before="120" w:after="120"/>
              <w:jc w:val="center"/>
              <w:rPr>
                <w:rFonts w:cs="Calibri"/>
                <w:sz w:val="20"/>
                <w:szCs w:val="20"/>
              </w:rPr>
            </w:pPr>
          </w:p>
        </w:tc>
      </w:tr>
      <w:tr w:rsidR="00A23466" w:rsidRPr="000922D6" w14:paraId="202CBAA7" w14:textId="77777777" w:rsidTr="00A23466">
        <w:trPr>
          <w:cantSplit/>
          <w:trHeight w:val="312"/>
        </w:trPr>
        <w:tc>
          <w:tcPr>
            <w:tcW w:w="5209" w:type="dxa"/>
          </w:tcPr>
          <w:p w14:paraId="202CBAA5" w14:textId="5CEAB7A9" w:rsidR="00A23466" w:rsidRPr="00992D1F" w:rsidRDefault="00A940D1" w:rsidP="00A23466">
            <w:pPr>
              <w:rPr>
                <w:rFonts w:cs="Calibri"/>
                <w:sz w:val="20"/>
                <w:szCs w:val="20"/>
              </w:rPr>
            </w:pPr>
            <w:r w:rsidRPr="00A940D1">
              <w:rPr>
                <w:rFonts w:cs="Calibri"/>
                <w:sz w:val="20"/>
                <w:szCs w:val="20"/>
                <w:lang w:val="en-US"/>
              </w:rPr>
              <w:t>LEIDY YIBET</w:t>
            </w:r>
            <w:r>
              <w:rPr>
                <w:rFonts w:cs="Calibri"/>
                <w:sz w:val="20"/>
                <w:szCs w:val="20"/>
                <w:lang w:val="en-US"/>
              </w:rPr>
              <w:t>H TOLEDO ROJAS</w:t>
            </w:r>
            <w:r w:rsidRPr="00992D1F">
              <w:rPr>
                <w:rFonts w:cs="Calibri"/>
                <w:sz w:val="20"/>
                <w:szCs w:val="20"/>
              </w:rPr>
              <w:t xml:space="preserve"> </w:t>
            </w:r>
          </w:p>
        </w:tc>
        <w:tc>
          <w:tcPr>
            <w:tcW w:w="5209" w:type="dxa"/>
            <w:vAlign w:val="center"/>
          </w:tcPr>
          <w:p w14:paraId="202CBAA6" w14:textId="1B11F712" w:rsidR="00A23466" w:rsidRPr="000922D6" w:rsidRDefault="00441817" w:rsidP="00A23466">
            <w:pPr>
              <w:spacing w:before="120" w:after="12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noProof/>
                <w:sz w:val="20"/>
                <w:szCs w:val="20"/>
              </w:rPr>
              <w:drawing>
                <wp:inline distT="0" distB="0" distL="0" distR="0" wp14:anchorId="1B402956" wp14:editId="106B4EC9">
                  <wp:extent cx="822960" cy="562386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479" cy="565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466" w:rsidRPr="000922D6" w14:paraId="202CBAAA" w14:textId="77777777" w:rsidTr="00082B04">
        <w:trPr>
          <w:cantSplit/>
          <w:trHeight w:val="268"/>
        </w:trPr>
        <w:tc>
          <w:tcPr>
            <w:tcW w:w="5209" w:type="dxa"/>
          </w:tcPr>
          <w:p w14:paraId="202CBAA8" w14:textId="313FE0EB" w:rsidR="00A23466" w:rsidRPr="00992D1F" w:rsidRDefault="00A23466" w:rsidP="00A23466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</w:rPr>
              <w:t>BIBIANA RUDAS PALMERA</w:t>
            </w:r>
          </w:p>
        </w:tc>
        <w:tc>
          <w:tcPr>
            <w:tcW w:w="5209" w:type="dxa"/>
            <w:vAlign w:val="center"/>
          </w:tcPr>
          <w:p w14:paraId="202CBAA9" w14:textId="2442B15A" w:rsidR="00A23466" w:rsidRPr="000922D6" w:rsidRDefault="00891DDB" w:rsidP="00A23466">
            <w:pPr>
              <w:spacing w:before="120" w:after="120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D9A8A23" wp14:editId="1CB21C49">
                  <wp:extent cx="1438275" cy="381000"/>
                  <wp:effectExtent l="0" t="0" r="9525" b="0"/>
                  <wp:docPr id="20251106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1106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466" w:rsidRPr="000922D6" w14:paraId="202CBAAD" w14:textId="77777777" w:rsidTr="00D60C8B">
        <w:trPr>
          <w:cantSplit/>
          <w:trHeight w:val="83"/>
        </w:trPr>
        <w:tc>
          <w:tcPr>
            <w:tcW w:w="5209" w:type="dxa"/>
            <w:vAlign w:val="center"/>
          </w:tcPr>
          <w:p w14:paraId="202CBAAB" w14:textId="77777777" w:rsidR="00A23466" w:rsidRDefault="00A23466" w:rsidP="00A23466">
            <w:pPr>
              <w:rPr>
                <w:rFonts w:cs="Calibri"/>
                <w:sz w:val="20"/>
                <w:szCs w:val="20"/>
              </w:rPr>
            </w:pPr>
          </w:p>
        </w:tc>
        <w:tc>
          <w:tcPr>
            <w:tcW w:w="5209" w:type="dxa"/>
            <w:vAlign w:val="center"/>
          </w:tcPr>
          <w:p w14:paraId="202CBAAC" w14:textId="77777777" w:rsidR="00A23466" w:rsidRPr="000922D6" w:rsidRDefault="00A23466" w:rsidP="00A23466">
            <w:pPr>
              <w:spacing w:before="120" w:after="120"/>
              <w:jc w:val="center"/>
              <w:rPr>
                <w:rFonts w:cs="Calibri"/>
                <w:sz w:val="20"/>
                <w:szCs w:val="20"/>
              </w:rPr>
            </w:pPr>
          </w:p>
        </w:tc>
      </w:tr>
    </w:tbl>
    <w:p w14:paraId="202CBAAE" w14:textId="77777777" w:rsidR="00EE4429" w:rsidRDefault="00EE4429" w:rsidP="004E08BD">
      <w:pPr>
        <w:rPr>
          <w:sz w:val="16"/>
          <w:szCs w:val="16"/>
        </w:rPr>
      </w:pPr>
    </w:p>
    <w:p w14:paraId="202CBAAF" w14:textId="77777777" w:rsidR="00EE4429" w:rsidRDefault="00EE4429" w:rsidP="004E08BD">
      <w:pPr>
        <w:rPr>
          <w:sz w:val="16"/>
          <w:szCs w:val="16"/>
        </w:rPr>
      </w:pPr>
    </w:p>
    <w:p w14:paraId="202CBAB0" w14:textId="77777777" w:rsidR="004E08BD" w:rsidRPr="004E08BD" w:rsidRDefault="004E08BD" w:rsidP="004E08BD">
      <w:pPr>
        <w:rPr>
          <w:sz w:val="16"/>
          <w:szCs w:val="16"/>
        </w:rPr>
      </w:pPr>
    </w:p>
    <w:sectPr w:rsidR="004E08BD" w:rsidRPr="004E08BD" w:rsidSect="00B0690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702" w:right="790" w:bottom="1702" w:left="1134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A7020" w14:textId="77777777" w:rsidR="00AF318D" w:rsidRDefault="00AF318D" w:rsidP="00A82574">
      <w:r>
        <w:separator/>
      </w:r>
    </w:p>
  </w:endnote>
  <w:endnote w:type="continuationSeparator" w:id="0">
    <w:p w14:paraId="7CCE5B5B" w14:textId="77777777" w:rsidR="00AF318D" w:rsidRDefault="00AF318D" w:rsidP="00A82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E38E8" w14:textId="77777777" w:rsidR="004719C4" w:rsidRDefault="004719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18"/>
      <w:gridCol w:w="2918"/>
      <w:gridCol w:w="2919"/>
      <w:gridCol w:w="1670"/>
    </w:tblGrid>
    <w:tr w:rsidR="00E85FB4" w:rsidRPr="000922D6" w14:paraId="202CBACB" w14:textId="77777777" w:rsidTr="000922D6">
      <w:trPr>
        <w:trHeight w:val="302"/>
      </w:trPr>
      <w:tc>
        <w:tcPr>
          <w:tcW w:w="2918" w:type="dxa"/>
          <w:shd w:val="clear" w:color="auto" w:fill="D7E4BD"/>
        </w:tcPr>
        <w:p w14:paraId="202CBAC7" w14:textId="77777777" w:rsidR="00E85FB4" w:rsidRPr="000922D6" w:rsidRDefault="00B06909">
          <w:pPr>
            <w:pStyle w:val="Piedepgina"/>
            <w:rPr>
              <w:b/>
            </w:rPr>
          </w:pPr>
          <w:r w:rsidRPr="000922D6">
            <w:rPr>
              <w:b/>
            </w:rPr>
            <w:t>Elabora:</w:t>
          </w:r>
        </w:p>
      </w:tc>
      <w:tc>
        <w:tcPr>
          <w:tcW w:w="2918" w:type="dxa"/>
          <w:shd w:val="clear" w:color="auto" w:fill="D7E4BD"/>
        </w:tcPr>
        <w:p w14:paraId="202CBAC8" w14:textId="77777777" w:rsidR="00E85FB4" w:rsidRPr="000922D6" w:rsidRDefault="00B06909">
          <w:pPr>
            <w:pStyle w:val="Piedepgina"/>
            <w:rPr>
              <w:b/>
            </w:rPr>
          </w:pPr>
          <w:r w:rsidRPr="000922D6">
            <w:rPr>
              <w:b/>
            </w:rPr>
            <w:t>Revisa:</w:t>
          </w:r>
        </w:p>
      </w:tc>
      <w:tc>
        <w:tcPr>
          <w:tcW w:w="2919" w:type="dxa"/>
          <w:shd w:val="clear" w:color="auto" w:fill="D7E4BD"/>
        </w:tcPr>
        <w:p w14:paraId="202CBAC9" w14:textId="77777777" w:rsidR="00E85FB4" w:rsidRPr="000922D6" w:rsidRDefault="00B06909">
          <w:pPr>
            <w:pStyle w:val="Piedepgina"/>
            <w:rPr>
              <w:b/>
            </w:rPr>
          </w:pPr>
          <w:r w:rsidRPr="000922D6">
            <w:rPr>
              <w:b/>
            </w:rPr>
            <w:t>Aprueba:</w:t>
          </w:r>
        </w:p>
      </w:tc>
      <w:tc>
        <w:tcPr>
          <w:tcW w:w="1670" w:type="dxa"/>
          <w:vMerge w:val="restart"/>
          <w:vAlign w:val="center"/>
        </w:tcPr>
        <w:p w14:paraId="202CBACA" w14:textId="77777777" w:rsidR="00B06909" w:rsidRPr="000922D6" w:rsidRDefault="00E85FB4" w:rsidP="000922D6">
          <w:pPr>
            <w:pStyle w:val="Piedepgina"/>
            <w:jc w:val="right"/>
          </w:pPr>
          <w:r w:rsidRPr="000922D6">
            <w:t xml:space="preserve">Pág. </w:t>
          </w:r>
          <w:r w:rsidR="00343F1A">
            <w:fldChar w:fldCharType="begin"/>
          </w:r>
          <w:r w:rsidR="00343F1A">
            <w:instrText xml:space="preserve"> PAGE  \* Arabic  \* MERGEFORMAT </w:instrText>
          </w:r>
          <w:r w:rsidR="00343F1A">
            <w:fldChar w:fldCharType="separate"/>
          </w:r>
          <w:r w:rsidR="00306D9A">
            <w:rPr>
              <w:noProof/>
            </w:rPr>
            <w:t>2</w:t>
          </w:r>
          <w:r w:rsidR="00343F1A">
            <w:rPr>
              <w:noProof/>
            </w:rPr>
            <w:fldChar w:fldCharType="end"/>
          </w:r>
          <w:r w:rsidRPr="000922D6">
            <w:t xml:space="preserve"> de </w:t>
          </w:r>
          <w:r w:rsidR="008156B0">
            <w:rPr>
              <w:noProof/>
            </w:rPr>
            <w:fldChar w:fldCharType="begin"/>
          </w:r>
          <w:r w:rsidR="008156B0">
            <w:rPr>
              <w:noProof/>
            </w:rPr>
            <w:instrText xml:space="preserve"> NUMPAGES  \* Arabic  \* MERGEFORMAT </w:instrText>
          </w:r>
          <w:r w:rsidR="008156B0">
            <w:rPr>
              <w:noProof/>
            </w:rPr>
            <w:fldChar w:fldCharType="separate"/>
          </w:r>
          <w:r w:rsidR="00306D9A">
            <w:rPr>
              <w:noProof/>
            </w:rPr>
            <w:t>2</w:t>
          </w:r>
          <w:r w:rsidR="008156B0">
            <w:rPr>
              <w:noProof/>
            </w:rPr>
            <w:fldChar w:fldCharType="end"/>
          </w:r>
          <w:r w:rsidRPr="000922D6">
            <w:t xml:space="preserve">  </w:t>
          </w:r>
        </w:p>
      </w:tc>
    </w:tr>
    <w:tr w:rsidR="00E066D4" w:rsidRPr="000922D6" w14:paraId="202CBAD5" w14:textId="77777777" w:rsidTr="000922D6">
      <w:trPr>
        <w:trHeight w:val="301"/>
      </w:trPr>
      <w:tc>
        <w:tcPr>
          <w:tcW w:w="2918" w:type="dxa"/>
        </w:tcPr>
        <w:p w14:paraId="202CBAD1" w14:textId="36A70AFC" w:rsidR="00E066D4" w:rsidRPr="008D0598" w:rsidRDefault="009701B9" w:rsidP="009701B9">
          <w:pPr>
            <w:pStyle w:val="Piedepgina"/>
            <w:jc w:val="center"/>
            <w:rPr>
              <w:sz w:val="20"/>
            </w:rPr>
          </w:pPr>
          <w:r w:rsidRPr="008D0598">
            <w:rPr>
              <w:sz w:val="20"/>
            </w:rPr>
            <w:t>Analista de procesos y calidad</w:t>
          </w:r>
        </w:p>
      </w:tc>
      <w:tc>
        <w:tcPr>
          <w:tcW w:w="2918" w:type="dxa"/>
        </w:tcPr>
        <w:p w14:paraId="202CBAD2" w14:textId="6EA11867" w:rsidR="00E066D4" w:rsidRPr="008D0598" w:rsidRDefault="009701B9" w:rsidP="009A1EE8">
          <w:pPr>
            <w:pStyle w:val="Piedepgina"/>
            <w:jc w:val="center"/>
            <w:rPr>
              <w:sz w:val="20"/>
            </w:rPr>
          </w:pPr>
          <w:r w:rsidRPr="008D0598">
            <w:rPr>
              <w:sz w:val="20"/>
            </w:rPr>
            <w:t>Vicepresidente Diseño y gestión de conocimiento</w:t>
          </w:r>
        </w:p>
      </w:tc>
      <w:tc>
        <w:tcPr>
          <w:tcW w:w="2919" w:type="dxa"/>
        </w:tcPr>
        <w:p w14:paraId="202CBAD3" w14:textId="07F7C36E" w:rsidR="00E066D4" w:rsidRPr="000922D6" w:rsidRDefault="00A97D2C" w:rsidP="009A1EE8">
          <w:pPr>
            <w:pStyle w:val="Piedepgina"/>
            <w:jc w:val="center"/>
            <w:rPr>
              <w:sz w:val="20"/>
            </w:rPr>
          </w:pPr>
          <w:r>
            <w:rPr>
              <w:sz w:val="20"/>
            </w:rPr>
            <w:t>Presidente Ejecutivo</w:t>
          </w:r>
        </w:p>
      </w:tc>
      <w:tc>
        <w:tcPr>
          <w:tcW w:w="1670" w:type="dxa"/>
          <w:vMerge/>
        </w:tcPr>
        <w:p w14:paraId="202CBAD4" w14:textId="77777777" w:rsidR="00E066D4" w:rsidRPr="000922D6" w:rsidRDefault="00E066D4" w:rsidP="00E066D4">
          <w:pPr>
            <w:pStyle w:val="Piedepgina"/>
          </w:pPr>
        </w:p>
      </w:tc>
    </w:tr>
  </w:tbl>
  <w:p w14:paraId="202CBAD6" w14:textId="77777777" w:rsidR="00E85FB4" w:rsidRPr="00B53F10" w:rsidRDefault="00B53F10" w:rsidP="00B53F10">
    <w:pPr>
      <w:pStyle w:val="Piedepgina"/>
      <w:jc w:val="center"/>
      <w:rPr>
        <w:b/>
        <w:color w:val="FF0000"/>
      </w:rPr>
    </w:pPr>
    <w:r w:rsidRPr="00B53F10">
      <w:rPr>
        <w:b/>
        <w:color w:val="FF0000"/>
      </w:rPr>
      <w:t>[Fuera de la Intranet es copia no controlada]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51B33" w14:textId="77777777" w:rsidR="004719C4" w:rsidRDefault="004719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5B695" w14:textId="77777777" w:rsidR="00AF318D" w:rsidRDefault="00AF318D" w:rsidP="00A82574">
      <w:r>
        <w:separator/>
      </w:r>
    </w:p>
  </w:footnote>
  <w:footnote w:type="continuationSeparator" w:id="0">
    <w:p w14:paraId="5E46A9A3" w14:textId="77777777" w:rsidR="00AF318D" w:rsidRDefault="00AF318D" w:rsidP="00A82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84D2" w14:textId="77777777" w:rsidR="004719C4" w:rsidRDefault="004719C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32"/>
      <w:gridCol w:w="1003"/>
      <w:gridCol w:w="1559"/>
      <w:gridCol w:w="850"/>
      <w:gridCol w:w="2127"/>
      <w:gridCol w:w="3651"/>
    </w:tblGrid>
    <w:tr w:rsidR="00E85FB4" w:rsidRPr="000922D6" w14:paraId="202CBAB8" w14:textId="77777777" w:rsidTr="005166CB">
      <w:trPr>
        <w:trHeight w:val="867"/>
      </w:trPr>
      <w:tc>
        <w:tcPr>
          <w:tcW w:w="4644" w:type="dxa"/>
          <w:gridSpan w:val="4"/>
          <w:tcBorders>
            <w:bottom w:val="single" w:sz="4" w:space="0" w:color="auto"/>
          </w:tcBorders>
          <w:vAlign w:val="center"/>
        </w:tcPr>
        <w:p w14:paraId="202CBAB6" w14:textId="44BD3CBE" w:rsidR="00E85FB4" w:rsidRPr="000922D6" w:rsidRDefault="005166CB" w:rsidP="000922D6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2AD0101A" wp14:editId="0B068F70">
                <wp:extent cx="2152408" cy="380999"/>
                <wp:effectExtent l="0" t="0" r="635" b="635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668635-DF5E-430E-A55E-7195BBCC18D2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6B668635-DF5E-430E-A55E-7195BBCC18D2}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2408" cy="3809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gridSpan w:val="2"/>
          <w:tcBorders>
            <w:bottom w:val="single" w:sz="4" w:space="0" w:color="auto"/>
          </w:tcBorders>
          <w:vAlign w:val="center"/>
        </w:tcPr>
        <w:p w14:paraId="202CBAB7" w14:textId="77777777" w:rsidR="009B3572" w:rsidRPr="000922D6" w:rsidRDefault="009D120C" w:rsidP="000922D6">
          <w:pPr>
            <w:pStyle w:val="Encabezado"/>
            <w:jc w:val="center"/>
            <w:rPr>
              <w:b/>
              <w:sz w:val="24"/>
              <w:szCs w:val="24"/>
            </w:rPr>
          </w:pPr>
          <w:r w:rsidRPr="000922D6">
            <w:rPr>
              <w:b/>
              <w:sz w:val="24"/>
              <w:szCs w:val="24"/>
            </w:rPr>
            <w:t>ACTA DE REUNIÓN</w:t>
          </w:r>
        </w:p>
      </w:tc>
    </w:tr>
    <w:tr w:rsidR="00E85FB4" w:rsidRPr="000922D6" w14:paraId="202CBABF" w14:textId="77777777" w:rsidTr="009701B9">
      <w:tblPrEx>
        <w:tblCellMar>
          <w:left w:w="108" w:type="dxa"/>
          <w:right w:w="108" w:type="dxa"/>
        </w:tblCellMar>
      </w:tblPrEx>
      <w:trPr>
        <w:trHeight w:val="209"/>
      </w:trPr>
      <w:tc>
        <w:tcPr>
          <w:tcW w:w="1232" w:type="dxa"/>
          <w:tcBorders>
            <w:bottom w:val="single" w:sz="4" w:space="0" w:color="auto"/>
            <w:right w:val="single" w:sz="4" w:space="0" w:color="auto"/>
          </w:tcBorders>
          <w:shd w:val="clear" w:color="auto" w:fill="D7E4BD"/>
          <w:vAlign w:val="center"/>
        </w:tcPr>
        <w:p w14:paraId="202CBAB9" w14:textId="77777777" w:rsidR="00E85FB4" w:rsidRPr="000922D6" w:rsidRDefault="00E85FB4" w:rsidP="00A82574">
          <w:pPr>
            <w:pStyle w:val="Encabezado"/>
            <w:rPr>
              <w:noProof/>
              <w:lang w:eastAsia="es-CO"/>
            </w:rPr>
          </w:pPr>
          <w:r w:rsidRPr="000922D6">
            <w:t>Código:</w:t>
          </w:r>
        </w:p>
      </w:tc>
      <w:tc>
        <w:tcPr>
          <w:tcW w:w="1003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02CBABA" w14:textId="7525B720" w:rsidR="00E85FB4" w:rsidRPr="000922D6" w:rsidRDefault="00306D9A" w:rsidP="007B7BFB">
          <w:pPr>
            <w:pStyle w:val="Encabezado"/>
            <w:jc w:val="center"/>
            <w:rPr>
              <w:noProof/>
              <w:lang w:eastAsia="es-CO"/>
            </w:rPr>
          </w:pPr>
          <w:r>
            <w:rPr>
              <w:noProof/>
              <w:lang w:eastAsia="es-CO"/>
            </w:rPr>
            <w:t>GC-F-14</w:t>
          </w:r>
        </w:p>
      </w:tc>
      <w:tc>
        <w:tcPr>
          <w:tcW w:w="1559" w:type="dxa"/>
          <w:tcBorders>
            <w:right w:val="single" w:sz="4" w:space="0" w:color="auto"/>
          </w:tcBorders>
          <w:shd w:val="clear" w:color="auto" w:fill="D7E4BD"/>
          <w:vAlign w:val="center"/>
        </w:tcPr>
        <w:p w14:paraId="202CBABB" w14:textId="77777777" w:rsidR="00E85FB4" w:rsidRPr="000922D6" w:rsidRDefault="00E85FB4" w:rsidP="00A82574">
          <w:pPr>
            <w:pStyle w:val="Encabezado"/>
            <w:rPr>
              <w:noProof/>
              <w:lang w:eastAsia="es-CO"/>
            </w:rPr>
          </w:pPr>
          <w:r w:rsidRPr="000922D6">
            <w:t>Actualización:</w:t>
          </w:r>
        </w:p>
      </w:tc>
      <w:tc>
        <w:tcPr>
          <w:tcW w:w="850" w:type="dxa"/>
          <w:tcBorders>
            <w:left w:val="single" w:sz="4" w:space="0" w:color="auto"/>
          </w:tcBorders>
          <w:vAlign w:val="center"/>
        </w:tcPr>
        <w:p w14:paraId="202CBABC" w14:textId="5266428C" w:rsidR="00E85FB4" w:rsidRPr="000922D6" w:rsidRDefault="00306D9A" w:rsidP="000922D6">
          <w:pPr>
            <w:pStyle w:val="Encabezado"/>
            <w:jc w:val="center"/>
            <w:rPr>
              <w:noProof/>
              <w:lang w:eastAsia="es-CO"/>
            </w:rPr>
          </w:pPr>
          <w:r>
            <w:rPr>
              <w:noProof/>
              <w:lang w:eastAsia="es-CO"/>
            </w:rPr>
            <w:t>0</w:t>
          </w:r>
          <w:r w:rsidR="009701B9">
            <w:rPr>
              <w:noProof/>
              <w:lang w:eastAsia="es-CO"/>
            </w:rPr>
            <w:t>6</w:t>
          </w:r>
        </w:p>
      </w:tc>
      <w:tc>
        <w:tcPr>
          <w:tcW w:w="2127" w:type="dxa"/>
          <w:shd w:val="clear" w:color="auto" w:fill="D7E4BD"/>
        </w:tcPr>
        <w:p w14:paraId="202CBABD" w14:textId="77777777" w:rsidR="00E85FB4" w:rsidRPr="000922D6" w:rsidRDefault="00E85FB4" w:rsidP="00A82574">
          <w:pPr>
            <w:pStyle w:val="Encabezado"/>
          </w:pPr>
          <w:proofErr w:type="spellStart"/>
          <w:r w:rsidRPr="000922D6">
            <w:t>Resp</w:t>
          </w:r>
          <w:proofErr w:type="spellEnd"/>
          <w:r w:rsidRPr="000922D6">
            <w:t>. Operativo:</w:t>
          </w:r>
        </w:p>
      </w:tc>
      <w:tc>
        <w:tcPr>
          <w:tcW w:w="3651" w:type="dxa"/>
        </w:tcPr>
        <w:p w14:paraId="202CBABE" w14:textId="5C3904EC" w:rsidR="005166CB" w:rsidRPr="000922D6" w:rsidRDefault="009701B9" w:rsidP="00306D9A">
          <w:pPr>
            <w:pStyle w:val="Encabezado"/>
          </w:pPr>
          <w:proofErr w:type="spellStart"/>
          <w:r w:rsidRPr="008D0598">
            <w:t>Vp</w:t>
          </w:r>
          <w:proofErr w:type="spellEnd"/>
          <w:r w:rsidRPr="008D0598">
            <w:t>. Diseño y gestión de conocimiento</w:t>
          </w:r>
        </w:p>
      </w:tc>
    </w:tr>
    <w:tr w:rsidR="00E85FB4" w:rsidRPr="000922D6" w14:paraId="202CBAC4" w14:textId="77777777" w:rsidTr="009701B9">
      <w:tblPrEx>
        <w:tblCellMar>
          <w:left w:w="108" w:type="dxa"/>
          <w:right w:w="108" w:type="dxa"/>
        </w:tblCellMar>
      </w:tblPrEx>
      <w:trPr>
        <w:trHeight w:val="209"/>
      </w:trPr>
      <w:tc>
        <w:tcPr>
          <w:tcW w:w="2235" w:type="dxa"/>
          <w:gridSpan w:val="2"/>
          <w:tcBorders>
            <w:right w:val="single" w:sz="4" w:space="0" w:color="auto"/>
          </w:tcBorders>
          <w:shd w:val="clear" w:color="auto" w:fill="D7E4BD"/>
          <w:vAlign w:val="center"/>
        </w:tcPr>
        <w:p w14:paraId="202CBAC0" w14:textId="77777777" w:rsidR="00E85FB4" w:rsidRPr="000922D6" w:rsidRDefault="00E85FB4" w:rsidP="00E85FB4">
          <w:pPr>
            <w:pStyle w:val="Encabezado"/>
            <w:rPr>
              <w:noProof/>
              <w:lang w:eastAsia="es-CO"/>
            </w:rPr>
          </w:pPr>
          <w:proofErr w:type="spellStart"/>
          <w:r w:rsidRPr="000922D6">
            <w:t>Fch</w:t>
          </w:r>
          <w:proofErr w:type="spellEnd"/>
          <w:r w:rsidRPr="000922D6">
            <w:t>. Actualización:</w:t>
          </w:r>
        </w:p>
      </w:tc>
      <w:tc>
        <w:tcPr>
          <w:tcW w:w="2409" w:type="dxa"/>
          <w:gridSpan w:val="2"/>
          <w:tcBorders>
            <w:left w:val="single" w:sz="4" w:space="0" w:color="auto"/>
          </w:tcBorders>
          <w:vAlign w:val="center"/>
        </w:tcPr>
        <w:p w14:paraId="202CBAC1" w14:textId="5A6163CB" w:rsidR="00E85FB4" w:rsidRPr="008D0598" w:rsidRDefault="009701B9" w:rsidP="000922D6">
          <w:pPr>
            <w:pStyle w:val="Encabezado"/>
            <w:jc w:val="center"/>
            <w:rPr>
              <w:noProof/>
              <w:lang w:eastAsia="es-CO"/>
            </w:rPr>
          </w:pPr>
          <w:r w:rsidRPr="008D0598">
            <w:rPr>
              <w:noProof/>
              <w:lang w:eastAsia="es-CO"/>
            </w:rPr>
            <w:t>2023.</w:t>
          </w:r>
          <w:r w:rsidR="008D0598" w:rsidRPr="008D0598">
            <w:rPr>
              <w:noProof/>
              <w:lang w:eastAsia="es-CO"/>
            </w:rPr>
            <w:t>ago.01</w:t>
          </w:r>
        </w:p>
      </w:tc>
      <w:tc>
        <w:tcPr>
          <w:tcW w:w="2127" w:type="dxa"/>
          <w:shd w:val="clear" w:color="auto" w:fill="D7E4BD"/>
        </w:tcPr>
        <w:p w14:paraId="202CBAC2" w14:textId="77777777" w:rsidR="00E85FB4" w:rsidRPr="008D0598" w:rsidRDefault="00E85FB4" w:rsidP="00A82574">
          <w:pPr>
            <w:pStyle w:val="Encabezado"/>
          </w:pPr>
          <w:r w:rsidRPr="008D0598">
            <w:t>Nivel de Operación:</w:t>
          </w:r>
        </w:p>
      </w:tc>
      <w:tc>
        <w:tcPr>
          <w:tcW w:w="3651" w:type="dxa"/>
        </w:tcPr>
        <w:p w14:paraId="202CBAC3" w14:textId="77777777" w:rsidR="00E85FB4" w:rsidRPr="008D0598" w:rsidRDefault="00E85FB4" w:rsidP="00A82574">
          <w:pPr>
            <w:pStyle w:val="Encabezado"/>
          </w:pPr>
          <w:r w:rsidRPr="008D0598">
            <w:t>Nacional</w:t>
          </w:r>
          <w:r w:rsidR="00A04462" w:rsidRPr="008D0598">
            <w:t xml:space="preserve"> / Sucursal / Agencia / UPA</w:t>
          </w:r>
        </w:p>
      </w:tc>
    </w:tr>
  </w:tbl>
  <w:p w14:paraId="202CBAC5" w14:textId="77777777" w:rsidR="00A82574" w:rsidRPr="00A82574" w:rsidRDefault="00A82574" w:rsidP="00A82574">
    <w:pPr>
      <w:pStyle w:val="Encabezado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F96A3" w14:textId="77777777" w:rsidR="004719C4" w:rsidRDefault="004719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7A5C"/>
    <w:multiLevelType w:val="hybridMultilevel"/>
    <w:tmpl w:val="255CAC4E"/>
    <w:lvl w:ilvl="0" w:tplc="DC74E8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A55C5"/>
    <w:multiLevelType w:val="hybridMultilevel"/>
    <w:tmpl w:val="F4585A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35DEC"/>
    <w:multiLevelType w:val="hybridMultilevel"/>
    <w:tmpl w:val="37F2C7A8"/>
    <w:lvl w:ilvl="0" w:tplc="67E2A5DA">
      <w:start w:val="20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CE6AF3"/>
    <w:multiLevelType w:val="hybridMultilevel"/>
    <w:tmpl w:val="FB00D558"/>
    <w:lvl w:ilvl="0" w:tplc="57246E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35561"/>
    <w:multiLevelType w:val="hybridMultilevel"/>
    <w:tmpl w:val="721036F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574"/>
    <w:rsid w:val="00027935"/>
    <w:rsid w:val="000424A5"/>
    <w:rsid w:val="00052BE2"/>
    <w:rsid w:val="00072447"/>
    <w:rsid w:val="00083DE2"/>
    <w:rsid w:val="000922D6"/>
    <w:rsid w:val="000A50B4"/>
    <w:rsid w:val="000F2F59"/>
    <w:rsid w:val="0011315A"/>
    <w:rsid w:val="00115D56"/>
    <w:rsid w:val="00126B56"/>
    <w:rsid w:val="00127FF0"/>
    <w:rsid w:val="00135B5F"/>
    <w:rsid w:val="00141EDA"/>
    <w:rsid w:val="00161435"/>
    <w:rsid w:val="00165676"/>
    <w:rsid w:val="00167391"/>
    <w:rsid w:val="001750A3"/>
    <w:rsid w:val="00182CD2"/>
    <w:rsid w:val="00196AC8"/>
    <w:rsid w:val="001A0D1F"/>
    <w:rsid w:val="001B2DAC"/>
    <w:rsid w:val="001B64A8"/>
    <w:rsid w:val="001F308D"/>
    <w:rsid w:val="0020192F"/>
    <w:rsid w:val="002050B6"/>
    <w:rsid w:val="002143E3"/>
    <w:rsid w:val="00253003"/>
    <w:rsid w:val="00255885"/>
    <w:rsid w:val="002571A9"/>
    <w:rsid w:val="002B47B2"/>
    <w:rsid w:val="002C2232"/>
    <w:rsid w:val="002C2370"/>
    <w:rsid w:val="002E3BA2"/>
    <w:rsid w:val="002F369E"/>
    <w:rsid w:val="00306D9A"/>
    <w:rsid w:val="00310559"/>
    <w:rsid w:val="00313C98"/>
    <w:rsid w:val="00320544"/>
    <w:rsid w:val="00341281"/>
    <w:rsid w:val="00343F1A"/>
    <w:rsid w:val="0036045A"/>
    <w:rsid w:val="00366FB7"/>
    <w:rsid w:val="00367F8B"/>
    <w:rsid w:val="00387F57"/>
    <w:rsid w:val="003B4BBC"/>
    <w:rsid w:val="003E03DA"/>
    <w:rsid w:val="003E4DD0"/>
    <w:rsid w:val="003E56E6"/>
    <w:rsid w:val="003E5E6B"/>
    <w:rsid w:val="004068D7"/>
    <w:rsid w:val="00441817"/>
    <w:rsid w:val="00463F04"/>
    <w:rsid w:val="004719C4"/>
    <w:rsid w:val="004A7F5B"/>
    <w:rsid w:val="004B0C04"/>
    <w:rsid w:val="004C0B16"/>
    <w:rsid w:val="004D2C35"/>
    <w:rsid w:val="004D67E4"/>
    <w:rsid w:val="004E08BD"/>
    <w:rsid w:val="004E154D"/>
    <w:rsid w:val="004E1C69"/>
    <w:rsid w:val="004F0F98"/>
    <w:rsid w:val="005034E3"/>
    <w:rsid w:val="00504DF5"/>
    <w:rsid w:val="00511BE9"/>
    <w:rsid w:val="005166CB"/>
    <w:rsid w:val="0054135B"/>
    <w:rsid w:val="005441B1"/>
    <w:rsid w:val="005A149A"/>
    <w:rsid w:val="005C5B80"/>
    <w:rsid w:val="005C77DA"/>
    <w:rsid w:val="0061492E"/>
    <w:rsid w:val="00633009"/>
    <w:rsid w:val="006442CC"/>
    <w:rsid w:val="00653A1E"/>
    <w:rsid w:val="006578C7"/>
    <w:rsid w:val="00667529"/>
    <w:rsid w:val="00670B41"/>
    <w:rsid w:val="00674548"/>
    <w:rsid w:val="006C7E7B"/>
    <w:rsid w:val="006F05C6"/>
    <w:rsid w:val="007B7BFB"/>
    <w:rsid w:val="007E3775"/>
    <w:rsid w:val="007F73CD"/>
    <w:rsid w:val="008156B0"/>
    <w:rsid w:val="00833F6F"/>
    <w:rsid w:val="00841032"/>
    <w:rsid w:val="00843D68"/>
    <w:rsid w:val="00863A5E"/>
    <w:rsid w:val="00874C44"/>
    <w:rsid w:val="00891DDB"/>
    <w:rsid w:val="008B04AE"/>
    <w:rsid w:val="008C054A"/>
    <w:rsid w:val="008D0598"/>
    <w:rsid w:val="00915388"/>
    <w:rsid w:val="00947A39"/>
    <w:rsid w:val="00950696"/>
    <w:rsid w:val="00964041"/>
    <w:rsid w:val="00967FFB"/>
    <w:rsid w:val="009701B9"/>
    <w:rsid w:val="00992D1F"/>
    <w:rsid w:val="009A1EE8"/>
    <w:rsid w:val="009B3572"/>
    <w:rsid w:val="009D120C"/>
    <w:rsid w:val="009E31B1"/>
    <w:rsid w:val="00A04462"/>
    <w:rsid w:val="00A12ED9"/>
    <w:rsid w:val="00A23466"/>
    <w:rsid w:val="00A82574"/>
    <w:rsid w:val="00A83D54"/>
    <w:rsid w:val="00A940D1"/>
    <w:rsid w:val="00A976E4"/>
    <w:rsid w:val="00A97D2C"/>
    <w:rsid w:val="00AE405A"/>
    <w:rsid w:val="00AF318D"/>
    <w:rsid w:val="00AF7C49"/>
    <w:rsid w:val="00B00279"/>
    <w:rsid w:val="00B06909"/>
    <w:rsid w:val="00B06F33"/>
    <w:rsid w:val="00B132A0"/>
    <w:rsid w:val="00B20A4A"/>
    <w:rsid w:val="00B53F10"/>
    <w:rsid w:val="00B96E27"/>
    <w:rsid w:val="00BC6CB2"/>
    <w:rsid w:val="00C039E5"/>
    <w:rsid w:val="00C612C0"/>
    <w:rsid w:val="00C61C0B"/>
    <w:rsid w:val="00CA676E"/>
    <w:rsid w:val="00CB0B8E"/>
    <w:rsid w:val="00CB2A60"/>
    <w:rsid w:val="00CB661F"/>
    <w:rsid w:val="00CF164C"/>
    <w:rsid w:val="00CF52ED"/>
    <w:rsid w:val="00D121C1"/>
    <w:rsid w:val="00D20C45"/>
    <w:rsid w:val="00D44C90"/>
    <w:rsid w:val="00D60C8B"/>
    <w:rsid w:val="00DA1C00"/>
    <w:rsid w:val="00DA3B42"/>
    <w:rsid w:val="00DC1D85"/>
    <w:rsid w:val="00DC2316"/>
    <w:rsid w:val="00DD31EA"/>
    <w:rsid w:val="00E0020E"/>
    <w:rsid w:val="00E066D4"/>
    <w:rsid w:val="00E1039C"/>
    <w:rsid w:val="00E206BA"/>
    <w:rsid w:val="00E36A43"/>
    <w:rsid w:val="00E37940"/>
    <w:rsid w:val="00E77E73"/>
    <w:rsid w:val="00E8045A"/>
    <w:rsid w:val="00E85FB4"/>
    <w:rsid w:val="00E86709"/>
    <w:rsid w:val="00EA59A4"/>
    <w:rsid w:val="00EB2A5C"/>
    <w:rsid w:val="00EC2B52"/>
    <w:rsid w:val="00ED72E4"/>
    <w:rsid w:val="00EE1709"/>
    <w:rsid w:val="00EE4429"/>
    <w:rsid w:val="00EF6BBA"/>
    <w:rsid w:val="00EF7558"/>
    <w:rsid w:val="00F010DD"/>
    <w:rsid w:val="00F12D74"/>
    <w:rsid w:val="00F17276"/>
    <w:rsid w:val="00F416DD"/>
    <w:rsid w:val="00F603EC"/>
    <w:rsid w:val="00F906A3"/>
    <w:rsid w:val="00FA2E86"/>
    <w:rsid w:val="00FB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2CB9E8"/>
  <w15:docId w15:val="{606319C1-2C5F-4F93-A036-F524A3A3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4AE"/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843D68"/>
    <w:pPr>
      <w:keepNext/>
      <w:keepLines/>
      <w:outlineLvl w:val="0"/>
    </w:pPr>
    <w:rPr>
      <w:rFonts w:eastAsia="Times New Roman"/>
      <w:b/>
      <w:bCs/>
      <w:sz w:val="2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3D68"/>
    <w:pPr>
      <w:keepNext/>
      <w:keepLines/>
      <w:jc w:val="center"/>
      <w:outlineLvl w:val="1"/>
    </w:pPr>
    <w:rPr>
      <w:rFonts w:eastAsia="Times New Roman"/>
      <w:b/>
      <w:bCs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04AE"/>
    <w:pPr>
      <w:keepNext/>
      <w:keepLines/>
      <w:outlineLvl w:val="2"/>
    </w:pPr>
    <w:rPr>
      <w:rFonts w:eastAsia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8257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2574"/>
  </w:style>
  <w:style w:type="paragraph" w:styleId="Piedepgina">
    <w:name w:val="footer"/>
    <w:basedOn w:val="Normal"/>
    <w:link w:val="PiedepginaCar"/>
    <w:uiPriority w:val="99"/>
    <w:unhideWhenUsed/>
    <w:rsid w:val="00A8257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2574"/>
  </w:style>
  <w:style w:type="table" w:styleId="Tablaconcuadrcula">
    <w:name w:val="Table Grid"/>
    <w:basedOn w:val="Tablanormal"/>
    <w:uiPriority w:val="59"/>
    <w:rsid w:val="00A825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82574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82574"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rsid w:val="00843D68"/>
    <w:rPr>
      <w:rFonts w:eastAsia="Times New Roman" w:cs="Times New Roman"/>
      <w:b/>
      <w:bCs/>
      <w:szCs w:val="28"/>
    </w:rPr>
  </w:style>
  <w:style w:type="character" w:customStyle="1" w:styleId="Ttulo2Car">
    <w:name w:val="Título 2 Car"/>
    <w:link w:val="Ttulo2"/>
    <w:uiPriority w:val="9"/>
    <w:rsid w:val="00843D68"/>
    <w:rPr>
      <w:rFonts w:eastAsia="Times New Roman" w:cs="Times New Roman"/>
      <w:b/>
      <w:bCs/>
      <w:szCs w:val="26"/>
    </w:rPr>
  </w:style>
  <w:style w:type="character" w:customStyle="1" w:styleId="Ttulo3Car">
    <w:name w:val="Título 3 Car"/>
    <w:link w:val="Ttulo3"/>
    <w:uiPriority w:val="9"/>
    <w:rsid w:val="008B04AE"/>
    <w:rPr>
      <w:rFonts w:eastAsia="Times New Roman" w:cs="Times New Roman"/>
      <w:b/>
      <w:bCs/>
    </w:rPr>
  </w:style>
  <w:style w:type="paragraph" w:styleId="Prrafodelista">
    <w:name w:val="List Paragraph"/>
    <w:basedOn w:val="Normal"/>
    <w:uiPriority w:val="34"/>
    <w:qFormat/>
    <w:rsid w:val="00CF16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E398560C16A48905A220EFE34230B" ma:contentTypeVersion="21" ma:contentTypeDescription="Crear nuevo documento." ma:contentTypeScope="" ma:versionID="72af2ad2baf4f36862ded9ba559e1d51">
  <xsd:schema xmlns:xsd="http://www.w3.org/2001/XMLSchema" xmlns:xs="http://www.w3.org/2001/XMLSchema" xmlns:p="http://schemas.microsoft.com/office/2006/metadata/properties" xmlns:ns2="1f801fbe-b0b8-4378-a0c1-e3fd341133ed" xmlns:ns3="cbe2850c-b03c-47c2-a332-f71a6ba13bad" targetNamespace="http://schemas.microsoft.com/office/2006/metadata/properties" ma:root="true" ma:fieldsID="232b1fbb22656fe68bf351fe3f40a647" ns2:_="" ns3:_="">
    <xsd:import namespace="1f801fbe-b0b8-4378-a0c1-e3fd341133ed"/>
    <xsd:import namespace="cbe2850c-b03c-47c2-a332-f71a6ba13b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usuario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FullName" minOccurs="0"/>
                <xsd:element ref="ns2:FullPath" minOccurs="0"/>
                <xsd:element ref="ns2:IsFol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01fbe-b0b8-4378-a0c1-e3fd341133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usuarios" ma:index="17" nillable="true" ma:displayName="usuarios" ma:format="Dropdown" ma:list="UserInfo" ma:SharePointGroup="0" ma:internalName="usuario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35389e58-d7a2-43ab-9d98-b1a0e237f3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ullName" ma:index="23" nillable="true" ma:displayName="FullName" ma:format="Dropdown" ma:internalName="FullName">
      <xsd:simpleType>
        <xsd:restriction base="dms:Text">
          <xsd:maxLength value="255"/>
        </xsd:restriction>
      </xsd:simpleType>
    </xsd:element>
    <xsd:element name="FullPath" ma:index="24" nillable="true" ma:displayName="FullPath" ma:format="Dropdown" ma:internalName="FullPath">
      <xsd:simpleType>
        <xsd:restriction base="dms:Text">
          <xsd:maxLength value="255"/>
        </xsd:restriction>
      </xsd:simpleType>
    </xsd:element>
    <xsd:element name="IsFolder" ma:index="25" nillable="true" ma:displayName="IsFolder" ma:format="Dropdown" ma:internalName="IsFold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2850c-b03c-47c2-a332-f71a6ba13ba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Columna global de taxonomía" ma:hidden="true" ma:list="{f1bd254c-4c89-4b5d-bb99-fbd14ba35bf4}" ma:internalName="TaxCatchAll" ma:showField="CatchAllData" ma:web="cbe2850c-b03c-47c2-a332-f71a6ba13b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2850c-b03c-47c2-a332-f71a6ba13bad" xsi:nil="true"/>
    <lcf76f155ced4ddcb4097134ff3c332f xmlns="1f801fbe-b0b8-4378-a0c1-e3fd341133ed">
      <Terms xmlns="http://schemas.microsoft.com/office/infopath/2007/PartnerControls"/>
    </lcf76f155ced4ddcb4097134ff3c332f>
    <usuarios xmlns="1f801fbe-b0b8-4378-a0c1-e3fd341133ed">
      <UserInfo>
        <DisplayName/>
        <AccountId xsi:nil="true"/>
        <AccountType/>
      </UserInfo>
    </usuarios>
    <SharedWithUsers xmlns="cbe2850c-b03c-47c2-a332-f71a6ba13bad">
      <UserInfo>
        <DisplayName>Monica Milena Romero Rico</DisplayName>
        <AccountId>709</AccountId>
        <AccountType/>
      </UserInfo>
    </SharedWithUsers>
    <FullPath xmlns="1f801fbe-b0b8-4378-a0c1-e3fd341133ed">Documentos Portal Calidad/2020/MEDICIÓN, ANÁLISIS Y MEJORA/02. MEDICION Y ANALISIS/FORMATOS/GC-F-14 ACTA DE REUNION.docx</FullPath>
    <FullName xmlns="1f801fbe-b0b8-4378-a0c1-e3fd341133ed">GC-F-14 ACTA DE REUNION.docx</FullName>
    <IsFolder xmlns="1f801fbe-b0b8-4378-a0c1-e3fd341133ed">False</IsFolder>
  </documentManagement>
</p:properties>
</file>

<file path=customXml/itemProps1.xml><?xml version="1.0" encoding="utf-8"?>
<ds:datastoreItem xmlns:ds="http://schemas.openxmlformats.org/officeDocument/2006/customXml" ds:itemID="{19F05C54-E522-4ED5-ABCF-D2B8BC95AF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D48CD9-B527-49BE-80D4-FECD6B194C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801fbe-b0b8-4378-a0c1-e3fd341133ed"/>
    <ds:schemaRef ds:uri="cbe2850c-b03c-47c2-a332-f71a6ba13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44CA55-A923-4F3E-A773-0DBAB31AE5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FB4928-8FCA-48D6-B76F-1838006D7F99}">
  <ds:schemaRefs>
    <ds:schemaRef ds:uri="http://schemas.microsoft.com/office/2006/metadata/properties"/>
    <ds:schemaRef ds:uri="http://schemas.microsoft.com/office/infopath/2007/PartnerControls"/>
    <ds:schemaRef ds:uri="cbe2850c-b03c-47c2-a332-f71a6ba13bad"/>
    <ds:schemaRef ds:uri="1f801fbe-b0b8-4378-a0c1-e3fd341133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Scott Jervis</dc:creator>
  <cp:keywords/>
  <cp:lastModifiedBy>LEIDY TOLEDO ROJAS</cp:lastModifiedBy>
  <cp:revision>15</cp:revision>
  <cp:lastPrinted>2013-09-23T15:54:00Z</cp:lastPrinted>
  <dcterms:created xsi:type="dcterms:W3CDTF">2026-02-06T20:06:00Z</dcterms:created>
  <dcterms:modified xsi:type="dcterms:W3CDTF">2026-02-19T15:57:00Z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0x01010087EE398560C16A48905A220EFE34230B</vt:lpwstr>
  </property>
  <property fmtid="{D5CDD505-2E9C-101B-9397-08002B2CF9AE}" pid="3" name="IsMyDocuments">
    <vt:bool>true</vt:bool>
  </property>
  <property fmtid="{D5CDD505-2E9C-101B-9397-08002B2CF9AE}" pid="4" name="MediaServiceImageTags">
    <vt:lpwstr/>
  </property>
</Properties>
</file>