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851"/>
        <w:gridCol w:w="709"/>
        <w:gridCol w:w="567"/>
        <w:gridCol w:w="708"/>
        <w:gridCol w:w="426"/>
        <w:gridCol w:w="2268"/>
        <w:gridCol w:w="2268"/>
      </w:tblGrid>
      <w:tr w:rsidR="004F22C7" w:rsidRPr="004F22C7" w14:paraId="1BE63748" w14:textId="77777777" w:rsidTr="001A4891">
        <w:tc>
          <w:tcPr>
            <w:tcW w:w="2410" w:type="dxa"/>
          </w:tcPr>
          <w:p w14:paraId="0AD7EFE0" w14:textId="2A0B0903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7797" w:type="dxa"/>
            <w:gridSpan w:val="7"/>
          </w:tcPr>
          <w:p w14:paraId="191A2ABC" w14:textId="77777777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</w:tr>
      <w:tr w:rsidR="004F22C7" w:rsidRPr="004F22C7" w14:paraId="7CCE7EA8" w14:textId="77777777" w:rsidTr="0021278A">
        <w:tc>
          <w:tcPr>
            <w:tcW w:w="10207" w:type="dxa"/>
            <w:gridSpan w:val="8"/>
            <w:shd w:val="clear" w:color="auto" w:fill="C5E0B3" w:themeFill="accent6" w:themeFillTint="66"/>
          </w:tcPr>
          <w:p w14:paraId="561EF5F4" w14:textId="52244F44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DATOS DE</w:t>
            </w:r>
            <w:r w:rsidR="0021278A"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 PROPUESTA</w:t>
            </w:r>
          </w:p>
        </w:tc>
      </w:tr>
      <w:tr w:rsidR="004F22C7" w:rsidRPr="004F22C7" w14:paraId="15D6859B" w14:textId="77777777" w:rsidTr="001A4891">
        <w:tc>
          <w:tcPr>
            <w:tcW w:w="2410" w:type="dxa"/>
          </w:tcPr>
          <w:p w14:paraId="01D78A63" w14:textId="04657C47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</w:t>
            </w:r>
            <w:r w:rsidR="0021278A"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í</w:t>
            </w: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tulo</w:t>
            </w:r>
          </w:p>
        </w:tc>
        <w:tc>
          <w:tcPr>
            <w:tcW w:w="7797" w:type="dxa"/>
            <w:gridSpan w:val="7"/>
          </w:tcPr>
          <w:p w14:paraId="7722E361" w14:textId="77777777" w:rsidR="004F22C7" w:rsidRPr="0021278A" w:rsidRDefault="00975DF5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Corresponde al título de la investigación</w:t>
            </w:r>
          </w:p>
          <w:p w14:paraId="44E4BA93" w14:textId="0A1ECE8B" w:rsidR="00975DF5" w:rsidRPr="0021278A" w:rsidRDefault="00975DF5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4F22C7" w:rsidRPr="004F22C7" w14:paraId="2AEB30A5" w14:textId="77777777" w:rsidTr="001A4891">
        <w:tc>
          <w:tcPr>
            <w:tcW w:w="2410" w:type="dxa"/>
          </w:tcPr>
          <w:p w14:paraId="5B2F3404" w14:textId="445D6E82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Institución</w:t>
            </w:r>
            <w:r w:rsidR="00D33D0F"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 o instituciones</w:t>
            </w:r>
          </w:p>
        </w:tc>
        <w:tc>
          <w:tcPr>
            <w:tcW w:w="7797" w:type="dxa"/>
            <w:gridSpan w:val="7"/>
          </w:tcPr>
          <w:p w14:paraId="4EFFA182" w14:textId="31C24B37" w:rsidR="004F22C7" w:rsidRPr="0021278A" w:rsidRDefault="00975DF5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Corresponde a la institución a la cual </w:t>
            </w:r>
            <w:r w:rsidR="00F479B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está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adscrito el proyecto de investigación</w:t>
            </w:r>
            <w:r w:rsidR="00D33D0F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(Universidad) o los investigadores </w:t>
            </w:r>
          </w:p>
          <w:p w14:paraId="20A2D780" w14:textId="77777777" w:rsidR="00F479BA" w:rsidRPr="0021278A" w:rsidRDefault="00F479BA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72AEB565" w14:textId="77777777" w:rsidR="00F479BA" w:rsidRPr="0021278A" w:rsidRDefault="00F479BA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CEB5365" w14:textId="3974A160" w:rsidR="00F479BA" w:rsidRPr="0021278A" w:rsidRDefault="00F479BA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</w:tr>
      <w:tr w:rsidR="004F22C7" w:rsidRPr="004F22C7" w14:paraId="2714BF22" w14:textId="77777777" w:rsidTr="001A4891">
        <w:tc>
          <w:tcPr>
            <w:tcW w:w="2410" w:type="dxa"/>
          </w:tcPr>
          <w:p w14:paraId="20B6C4F4" w14:textId="7AA96957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Vinculación a grupo de investigación</w:t>
            </w:r>
          </w:p>
        </w:tc>
        <w:tc>
          <w:tcPr>
            <w:tcW w:w="851" w:type="dxa"/>
          </w:tcPr>
          <w:p w14:paraId="65E42A4F" w14:textId="6E0BECF1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Si </w:t>
            </w:r>
          </w:p>
        </w:tc>
        <w:tc>
          <w:tcPr>
            <w:tcW w:w="709" w:type="dxa"/>
          </w:tcPr>
          <w:p w14:paraId="7D380185" w14:textId="77777777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567" w:type="dxa"/>
          </w:tcPr>
          <w:p w14:paraId="689F4FF0" w14:textId="5984FD8A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No </w:t>
            </w:r>
          </w:p>
        </w:tc>
        <w:tc>
          <w:tcPr>
            <w:tcW w:w="708" w:type="dxa"/>
          </w:tcPr>
          <w:p w14:paraId="1DBC603C" w14:textId="77777777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4962" w:type="dxa"/>
            <w:gridSpan w:val="3"/>
          </w:tcPr>
          <w:p w14:paraId="1EAE7D97" w14:textId="7870CDC2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Cuál</w:t>
            </w:r>
          </w:p>
        </w:tc>
      </w:tr>
      <w:tr w:rsidR="00975DF5" w:rsidRPr="004F22C7" w14:paraId="4A6D3B38" w14:textId="77777777" w:rsidTr="001A4891">
        <w:tc>
          <w:tcPr>
            <w:tcW w:w="2410" w:type="dxa"/>
          </w:tcPr>
          <w:p w14:paraId="20500C4C" w14:textId="4F654C57" w:rsidR="00975DF5" w:rsidRPr="0021278A" w:rsidRDefault="00975D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Proyecto recibe patrocinio</w:t>
            </w:r>
          </w:p>
        </w:tc>
        <w:tc>
          <w:tcPr>
            <w:tcW w:w="851" w:type="dxa"/>
          </w:tcPr>
          <w:p w14:paraId="39F470D7" w14:textId="595BB318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Si </w:t>
            </w:r>
          </w:p>
        </w:tc>
        <w:tc>
          <w:tcPr>
            <w:tcW w:w="709" w:type="dxa"/>
          </w:tcPr>
          <w:p w14:paraId="7199A88B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567" w:type="dxa"/>
          </w:tcPr>
          <w:p w14:paraId="2EE3BE6E" w14:textId="2DF29402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No </w:t>
            </w:r>
          </w:p>
        </w:tc>
        <w:tc>
          <w:tcPr>
            <w:tcW w:w="708" w:type="dxa"/>
          </w:tcPr>
          <w:p w14:paraId="720D4505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4962" w:type="dxa"/>
            <w:gridSpan w:val="3"/>
          </w:tcPr>
          <w:p w14:paraId="62278B59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Patrocinador: </w:t>
            </w:r>
          </w:p>
          <w:p w14:paraId="021DC077" w14:textId="744AB184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</w:tr>
      <w:tr w:rsidR="00975DF5" w:rsidRPr="004F22C7" w14:paraId="7802AD6C" w14:textId="77777777" w:rsidTr="001A4891">
        <w:tc>
          <w:tcPr>
            <w:tcW w:w="2410" w:type="dxa"/>
          </w:tcPr>
          <w:p w14:paraId="74058093" w14:textId="64CE6A1C" w:rsidR="00975DF5" w:rsidRPr="0021278A" w:rsidRDefault="00975D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Pertenencia a grupo o semillero de investigación</w:t>
            </w:r>
          </w:p>
        </w:tc>
        <w:tc>
          <w:tcPr>
            <w:tcW w:w="851" w:type="dxa"/>
          </w:tcPr>
          <w:p w14:paraId="12228EE0" w14:textId="65B49990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Si </w:t>
            </w:r>
          </w:p>
        </w:tc>
        <w:tc>
          <w:tcPr>
            <w:tcW w:w="709" w:type="dxa"/>
          </w:tcPr>
          <w:p w14:paraId="52CFEA6F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567" w:type="dxa"/>
          </w:tcPr>
          <w:p w14:paraId="0D6193F9" w14:textId="5C7424B8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No </w:t>
            </w:r>
          </w:p>
        </w:tc>
        <w:tc>
          <w:tcPr>
            <w:tcW w:w="708" w:type="dxa"/>
          </w:tcPr>
          <w:p w14:paraId="73765D4B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4962" w:type="dxa"/>
            <w:gridSpan w:val="3"/>
          </w:tcPr>
          <w:p w14:paraId="1EE5FC09" w14:textId="6EB186E6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Cuál</w:t>
            </w:r>
          </w:p>
        </w:tc>
      </w:tr>
      <w:tr w:rsidR="00975DF5" w:rsidRPr="004F22C7" w14:paraId="211D2670" w14:textId="77777777" w:rsidTr="001A4891">
        <w:tc>
          <w:tcPr>
            <w:tcW w:w="2410" w:type="dxa"/>
          </w:tcPr>
          <w:p w14:paraId="2AD73462" w14:textId="7C2E7AA5" w:rsidR="00975DF5" w:rsidRPr="0021278A" w:rsidRDefault="00975D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Área o servicio</w:t>
            </w:r>
          </w:p>
        </w:tc>
        <w:tc>
          <w:tcPr>
            <w:tcW w:w="7797" w:type="dxa"/>
            <w:gridSpan w:val="7"/>
          </w:tcPr>
          <w:p w14:paraId="67F4458D" w14:textId="75B95346" w:rsidR="00975DF5" w:rsidRPr="0021278A" w:rsidRDefault="00975DF5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Corresponde al área o servicio donde se propone desarrollar proyecto de investigación </w:t>
            </w:r>
          </w:p>
        </w:tc>
      </w:tr>
      <w:tr w:rsidR="00D33D0F" w:rsidRPr="004F22C7" w14:paraId="13A1F350" w14:textId="77777777" w:rsidTr="0021278A">
        <w:tc>
          <w:tcPr>
            <w:tcW w:w="10207" w:type="dxa"/>
            <w:gridSpan w:val="8"/>
            <w:shd w:val="clear" w:color="auto" w:fill="C5E0B3" w:themeFill="accent6" w:themeFillTint="66"/>
          </w:tcPr>
          <w:p w14:paraId="790D7081" w14:textId="73A8000C" w:rsidR="00D33D0F" w:rsidRPr="0021278A" w:rsidRDefault="00D33D0F" w:rsidP="00D33D0F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INFORMACIÓN DE LOS INVESTIGADORES</w:t>
            </w:r>
          </w:p>
        </w:tc>
      </w:tr>
      <w:tr w:rsidR="00D33D0F" w:rsidRPr="004F22C7" w14:paraId="4F36DFA7" w14:textId="77777777" w:rsidTr="002A58E6">
        <w:tc>
          <w:tcPr>
            <w:tcW w:w="10207" w:type="dxa"/>
            <w:gridSpan w:val="8"/>
          </w:tcPr>
          <w:p w14:paraId="7DF58687" w14:textId="4F9D0813" w:rsidR="00D33D0F" w:rsidRPr="0021278A" w:rsidRDefault="00D33D0F" w:rsidP="00D33D0F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Investigador principal</w:t>
            </w:r>
          </w:p>
        </w:tc>
      </w:tr>
      <w:tr w:rsidR="00D33D0F" w:rsidRPr="004F22C7" w14:paraId="16B337D1" w14:textId="77777777" w:rsidTr="001A4891">
        <w:tc>
          <w:tcPr>
            <w:tcW w:w="2410" w:type="dxa"/>
          </w:tcPr>
          <w:p w14:paraId="62971DB8" w14:textId="0FAAB895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bookmarkStart w:id="0" w:name="_Hlk171885963"/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5A5C0185" w14:textId="77777777" w:rsidR="00D33D0F" w:rsidRPr="0021278A" w:rsidRDefault="00D33D0F" w:rsidP="00975D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21044E0A" w14:textId="77777777" w:rsidTr="001A4891">
        <w:tc>
          <w:tcPr>
            <w:tcW w:w="2410" w:type="dxa"/>
          </w:tcPr>
          <w:p w14:paraId="64944AA1" w14:textId="246E8D76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27FFF26F" w14:textId="77777777" w:rsidR="00D33D0F" w:rsidRPr="0021278A" w:rsidRDefault="00D33D0F" w:rsidP="00975D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61D4DB95" w14:textId="77777777" w:rsidTr="001A4891">
        <w:tc>
          <w:tcPr>
            <w:tcW w:w="2410" w:type="dxa"/>
          </w:tcPr>
          <w:p w14:paraId="6F06E207" w14:textId="5248F931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761A1642" w14:textId="77777777" w:rsidR="00D33D0F" w:rsidRPr="0021278A" w:rsidRDefault="00D33D0F" w:rsidP="00975D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672AEDA3" w14:textId="77777777" w:rsidTr="001A4891">
        <w:tc>
          <w:tcPr>
            <w:tcW w:w="2410" w:type="dxa"/>
          </w:tcPr>
          <w:p w14:paraId="32E28212" w14:textId="67A30A64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36A4B119" w14:textId="40ADAC84" w:rsidR="00D33D0F" w:rsidRPr="0021278A" w:rsidRDefault="00D33D0F" w:rsidP="00975D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investigador principal</w:t>
            </w:r>
          </w:p>
        </w:tc>
      </w:tr>
      <w:bookmarkEnd w:id="0"/>
      <w:tr w:rsidR="00D33D0F" w:rsidRPr="004F22C7" w14:paraId="009DABA3" w14:textId="77777777" w:rsidTr="00A744C2">
        <w:tc>
          <w:tcPr>
            <w:tcW w:w="10207" w:type="dxa"/>
            <w:gridSpan w:val="8"/>
          </w:tcPr>
          <w:p w14:paraId="489B15BC" w14:textId="090876DF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Otros investigadores</w:t>
            </w:r>
          </w:p>
        </w:tc>
      </w:tr>
      <w:tr w:rsidR="00D33D0F" w:rsidRPr="004F22C7" w14:paraId="12E73BF0" w14:textId="77777777" w:rsidTr="001A4891">
        <w:tc>
          <w:tcPr>
            <w:tcW w:w="2410" w:type="dxa"/>
          </w:tcPr>
          <w:p w14:paraId="2F90AEEA" w14:textId="2593228E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5C931DB3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0C3706F4" w14:textId="77777777" w:rsidTr="001A4891">
        <w:tc>
          <w:tcPr>
            <w:tcW w:w="2410" w:type="dxa"/>
          </w:tcPr>
          <w:p w14:paraId="2FE6195D" w14:textId="18A15969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2967BFD5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2AA94664" w14:textId="77777777" w:rsidTr="001A4891">
        <w:tc>
          <w:tcPr>
            <w:tcW w:w="2410" w:type="dxa"/>
          </w:tcPr>
          <w:p w14:paraId="3879AAAB" w14:textId="00EFD0FD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2E952495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26A19315" w14:textId="77777777" w:rsidTr="001A4891">
        <w:tc>
          <w:tcPr>
            <w:tcW w:w="2410" w:type="dxa"/>
          </w:tcPr>
          <w:p w14:paraId="2903C169" w14:textId="0B312419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101F94F1" w14:textId="410F88A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coinvestigador</w:t>
            </w:r>
          </w:p>
        </w:tc>
      </w:tr>
      <w:tr w:rsidR="00D33D0F" w:rsidRPr="004F22C7" w14:paraId="5A28A2D4" w14:textId="77777777" w:rsidTr="001A4891">
        <w:tc>
          <w:tcPr>
            <w:tcW w:w="2410" w:type="dxa"/>
          </w:tcPr>
          <w:p w14:paraId="0334FF1C" w14:textId="39A17C40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232B9610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42BCE263" w14:textId="77777777" w:rsidTr="001A4891">
        <w:tc>
          <w:tcPr>
            <w:tcW w:w="2410" w:type="dxa"/>
          </w:tcPr>
          <w:p w14:paraId="33813BB5" w14:textId="03287BD2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7FDC552F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34EF2E74" w14:textId="77777777" w:rsidTr="001A4891">
        <w:tc>
          <w:tcPr>
            <w:tcW w:w="2410" w:type="dxa"/>
          </w:tcPr>
          <w:p w14:paraId="09E7601E" w14:textId="4322DAB1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0C5F0929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08F180A0" w14:textId="77777777" w:rsidTr="001A4891">
        <w:tc>
          <w:tcPr>
            <w:tcW w:w="2410" w:type="dxa"/>
          </w:tcPr>
          <w:p w14:paraId="470F74B0" w14:textId="2B2C8302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36FC5263" w14:textId="4FB9FAD3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coinvestigador</w:t>
            </w:r>
          </w:p>
        </w:tc>
      </w:tr>
      <w:tr w:rsidR="00D33D0F" w:rsidRPr="004F22C7" w14:paraId="6AE12AD6" w14:textId="77777777" w:rsidTr="001A4891">
        <w:tc>
          <w:tcPr>
            <w:tcW w:w="2410" w:type="dxa"/>
          </w:tcPr>
          <w:p w14:paraId="3E9E57CD" w14:textId="35CF362F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5B9B2B83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65D6E393" w14:textId="77777777" w:rsidTr="001A4891">
        <w:tc>
          <w:tcPr>
            <w:tcW w:w="2410" w:type="dxa"/>
          </w:tcPr>
          <w:p w14:paraId="5F518F50" w14:textId="7FE562CD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56F3E64C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4D3F587D" w14:textId="77777777" w:rsidTr="001A4891">
        <w:tc>
          <w:tcPr>
            <w:tcW w:w="2410" w:type="dxa"/>
          </w:tcPr>
          <w:p w14:paraId="76BD7145" w14:textId="12329352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5CAF543C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7FC1C48B" w14:textId="77777777" w:rsidTr="001A4891">
        <w:tc>
          <w:tcPr>
            <w:tcW w:w="2410" w:type="dxa"/>
          </w:tcPr>
          <w:p w14:paraId="26695E47" w14:textId="479E09E6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7E0653AD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coinvestigador</w:t>
            </w:r>
          </w:p>
          <w:p w14:paraId="485D428A" w14:textId="77777777" w:rsidR="008423B4" w:rsidRPr="0021278A" w:rsidRDefault="008423B4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35284EA" w14:textId="357CC68A" w:rsidR="008423B4" w:rsidRPr="0021278A" w:rsidRDefault="008423B4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41FB006E" w14:textId="77777777" w:rsidTr="00824C32">
        <w:tc>
          <w:tcPr>
            <w:tcW w:w="10207" w:type="dxa"/>
            <w:gridSpan w:val="8"/>
          </w:tcPr>
          <w:p w14:paraId="30A195C2" w14:textId="52EDF952" w:rsidR="00D33D0F" w:rsidRPr="0021278A" w:rsidRDefault="00D33D0F" w:rsidP="00D33D0F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lastRenderedPageBreak/>
              <w:t>Asesor Metodológico o tutor</w:t>
            </w:r>
          </w:p>
        </w:tc>
      </w:tr>
      <w:tr w:rsidR="00D33D0F" w:rsidRPr="004F22C7" w14:paraId="49E7D116" w14:textId="77777777" w:rsidTr="001A4891">
        <w:tc>
          <w:tcPr>
            <w:tcW w:w="2410" w:type="dxa"/>
          </w:tcPr>
          <w:p w14:paraId="50F8E34E" w14:textId="38EA9AFE" w:rsidR="00D33D0F" w:rsidRPr="0021278A" w:rsidRDefault="00D33D0F" w:rsidP="00D33D0F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7735115B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75DD3738" w14:textId="77777777" w:rsidTr="001A4891">
        <w:tc>
          <w:tcPr>
            <w:tcW w:w="2410" w:type="dxa"/>
          </w:tcPr>
          <w:p w14:paraId="4F731B48" w14:textId="429C623E" w:rsidR="00D33D0F" w:rsidRPr="0021278A" w:rsidRDefault="00D33D0F" w:rsidP="00D33D0F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0DEA7027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1075799F" w14:textId="77777777" w:rsidTr="001A4891">
        <w:tc>
          <w:tcPr>
            <w:tcW w:w="2410" w:type="dxa"/>
          </w:tcPr>
          <w:p w14:paraId="03462A87" w14:textId="05C77C64" w:rsidR="00D33D0F" w:rsidRPr="0021278A" w:rsidRDefault="00D33D0F" w:rsidP="00D33D0F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35DA3D7B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35894B4B" w14:textId="77777777" w:rsidTr="001A4891">
        <w:tc>
          <w:tcPr>
            <w:tcW w:w="2410" w:type="dxa"/>
          </w:tcPr>
          <w:p w14:paraId="1501F133" w14:textId="6F1A3A82" w:rsidR="00D33D0F" w:rsidRPr="0021278A" w:rsidRDefault="00D33D0F" w:rsidP="00D33D0F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068EF63E" w14:textId="5C438B41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coinvestigador</w:t>
            </w:r>
          </w:p>
        </w:tc>
      </w:tr>
      <w:tr w:rsidR="00807EF5" w:rsidRPr="004F22C7" w14:paraId="11166643" w14:textId="77777777" w:rsidTr="0021278A">
        <w:tc>
          <w:tcPr>
            <w:tcW w:w="10207" w:type="dxa"/>
            <w:gridSpan w:val="8"/>
            <w:shd w:val="clear" w:color="auto" w:fill="C5E0B3" w:themeFill="accent6" w:themeFillTint="66"/>
          </w:tcPr>
          <w:p w14:paraId="53056592" w14:textId="094588FD" w:rsidR="00807EF5" w:rsidRPr="0021278A" w:rsidRDefault="00807EF5" w:rsidP="00807EF5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DESARROLLO DE LA INVESTIGACION</w:t>
            </w:r>
          </w:p>
        </w:tc>
      </w:tr>
      <w:tr w:rsidR="00807EF5" w:rsidRPr="004F22C7" w14:paraId="644F7652" w14:textId="77777777" w:rsidTr="001A4891">
        <w:tc>
          <w:tcPr>
            <w:tcW w:w="2410" w:type="dxa"/>
          </w:tcPr>
          <w:p w14:paraId="2EFC9FCA" w14:textId="2E552C57" w:rsidR="00807EF5" w:rsidRPr="0021278A" w:rsidRDefault="00807EF5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Justificación</w:t>
            </w:r>
          </w:p>
        </w:tc>
        <w:tc>
          <w:tcPr>
            <w:tcW w:w="7797" w:type="dxa"/>
            <w:gridSpan w:val="7"/>
          </w:tcPr>
          <w:p w14:paraId="08FD627B" w14:textId="0C30C5B8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Descripción breve </w:t>
            </w:r>
          </w:p>
          <w:p w14:paraId="01673BA3" w14:textId="53692102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Consiste en una explicación argumentada de las razones que motivan a la realización del proyecto, buscando responder a la pregunta “¿Por qué?” o “¿Para qué?”.</w:t>
            </w:r>
          </w:p>
          <w:p w14:paraId="55DC3E7C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65BD38D7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0C407E11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6F0EFC38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63AC1255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7A5B1628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7DE465B3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090621D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54C72BF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C8ACFB7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0FC909AA" w14:textId="77777777" w:rsidTr="008E79CA">
        <w:tc>
          <w:tcPr>
            <w:tcW w:w="10207" w:type="dxa"/>
            <w:gridSpan w:val="8"/>
          </w:tcPr>
          <w:p w14:paraId="7924B1E1" w14:textId="038FC101" w:rsidR="00807EF5" w:rsidRPr="0021278A" w:rsidRDefault="00807EF5" w:rsidP="00807EF5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Objetivos</w:t>
            </w:r>
          </w:p>
        </w:tc>
      </w:tr>
      <w:tr w:rsidR="00807EF5" w:rsidRPr="004F22C7" w14:paraId="33EB62F0" w14:textId="77777777" w:rsidTr="001A4891">
        <w:tc>
          <w:tcPr>
            <w:tcW w:w="2410" w:type="dxa"/>
          </w:tcPr>
          <w:p w14:paraId="277AD97C" w14:textId="1E24125D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General</w:t>
            </w:r>
          </w:p>
        </w:tc>
        <w:tc>
          <w:tcPr>
            <w:tcW w:w="7797" w:type="dxa"/>
            <w:gridSpan w:val="7"/>
          </w:tcPr>
          <w:p w14:paraId="421AD961" w14:textId="7017EE08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Que se espera lograr con el estudio en términos de conocimiento. Debe dar una noción clara de lo que se pretende describir, determinar, identificar, comparar y verificar</w:t>
            </w:r>
          </w:p>
          <w:p w14:paraId="273D0F13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5729C8B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EF624B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003ED950" w14:textId="77777777" w:rsidTr="001A4891">
        <w:tc>
          <w:tcPr>
            <w:tcW w:w="2410" w:type="dxa"/>
          </w:tcPr>
          <w:p w14:paraId="7D341684" w14:textId="68E14E87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Específicos</w:t>
            </w:r>
          </w:p>
        </w:tc>
        <w:tc>
          <w:tcPr>
            <w:tcW w:w="7797" w:type="dxa"/>
            <w:gridSpan w:val="7"/>
          </w:tcPr>
          <w:p w14:paraId="62BE4506" w14:textId="2698C11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 Son la secuencia lógica del objetivo general. </w:t>
            </w:r>
          </w:p>
          <w:p w14:paraId="77BB9DA3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C65CC47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3E4CEA2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442E97DB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250C914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1A96B731" w14:textId="77777777" w:rsidTr="00147FFB">
        <w:tc>
          <w:tcPr>
            <w:tcW w:w="10207" w:type="dxa"/>
            <w:gridSpan w:val="8"/>
          </w:tcPr>
          <w:p w14:paraId="51D60550" w14:textId="001441B9" w:rsidR="00807EF5" w:rsidRPr="0021278A" w:rsidRDefault="00807EF5" w:rsidP="00807EF5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Diseño metodológico</w:t>
            </w:r>
          </w:p>
        </w:tc>
      </w:tr>
      <w:tr w:rsidR="00807EF5" w:rsidRPr="004F22C7" w14:paraId="6EF42C62" w14:textId="77777777" w:rsidTr="001A4891">
        <w:tc>
          <w:tcPr>
            <w:tcW w:w="2410" w:type="dxa"/>
          </w:tcPr>
          <w:p w14:paraId="57CD6681" w14:textId="51BF4D68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Tipo de estudio</w:t>
            </w:r>
          </w:p>
        </w:tc>
        <w:tc>
          <w:tcPr>
            <w:tcW w:w="7797" w:type="dxa"/>
            <w:gridSpan w:val="7"/>
          </w:tcPr>
          <w:p w14:paraId="7DE2556D" w14:textId="14F29860" w:rsidR="00807EF5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Tipo de investigación</w:t>
            </w:r>
          </w:p>
        </w:tc>
      </w:tr>
      <w:tr w:rsidR="00807EF5" w:rsidRPr="004F22C7" w14:paraId="6DCD38FF" w14:textId="77777777" w:rsidTr="001A4891">
        <w:tc>
          <w:tcPr>
            <w:tcW w:w="2410" w:type="dxa"/>
          </w:tcPr>
          <w:p w14:paraId="484CC94A" w14:textId="00876D3E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Población</w:t>
            </w:r>
          </w:p>
        </w:tc>
        <w:tc>
          <w:tcPr>
            <w:tcW w:w="7797" w:type="dxa"/>
            <w:gridSpan w:val="7"/>
          </w:tcPr>
          <w:p w14:paraId="44D300A9" w14:textId="73FB376F" w:rsidR="00807EF5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Población con la cual se plantea desarrollar el estudio </w:t>
            </w:r>
          </w:p>
        </w:tc>
      </w:tr>
      <w:tr w:rsidR="00807EF5" w:rsidRPr="004F22C7" w14:paraId="15D5B79E" w14:textId="77777777" w:rsidTr="001A4891">
        <w:tc>
          <w:tcPr>
            <w:tcW w:w="2410" w:type="dxa"/>
          </w:tcPr>
          <w:p w14:paraId="4EFA0755" w14:textId="268E7B98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Tipo de muestreo</w:t>
            </w:r>
          </w:p>
        </w:tc>
        <w:tc>
          <w:tcPr>
            <w:tcW w:w="7797" w:type="dxa"/>
            <w:gridSpan w:val="7"/>
          </w:tcPr>
          <w:p w14:paraId="68F839FE" w14:textId="2C4727D5" w:rsidR="00807EF5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Tipo de muestreo que se utilizará y cálculo </w:t>
            </w:r>
          </w:p>
        </w:tc>
      </w:tr>
      <w:tr w:rsidR="00807EF5" w:rsidRPr="004F22C7" w14:paraId="7EB547C0" w14:textId="77777777" w:rsidTr="001A4891">
        <w:tc>
          <w:tcPr>
            <w:tcW w:w="2410" w:type="dxa"/>
          </w:tcPr>
          <w:p w14:paraId="533DA6C5" w14:textId="432834EF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Criterios de inclusión</w:t>
            </w:r>
          </w:p>
        </w:tc>
        <w:tc>
          <w:tcPr>
            <w:tcW w:w="7797" w:type="dxa"/>
            <w:gridSpan w:val="7"/>
          </w:tcPr>
          <w:p w14:paraId="7F33BBB7" w14:textId="3E66083D" w:rsidR="00807EF5" w:rsidRPr="0021278A" w:rsidRDefault="00807EF5" w:rsidP="0021278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Corresponde a los criterios para poder ser </w:t>
            </w:r>
            <w:r w:rsidR="000F454C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incluidos los sujetos en la investigación</w:t>
            </w:r>
          </w:p>
        </w:tc>
      </w:tr>
      <w:tr w:rsidR="00807EF5" w:rsidRPr="004F22C7" w14:paraId="6DA00ED6" w14:textId="77777777" w:rsidTr="001A4891">
        <w:tc>
          <w:tcPr>
            <w:tcW w:w="2410" w:type="dxa"/>
          </w:tcPr>
          <w:p w14:paraId="21163D1F" w14:textId="7E600826" w:rsidR="00807EF5" w:rsidRPr="0021278A" w:rsidRDefault="00807EF5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lastRenderedPageBreak/>
              <w:t xml:space="preserve">Criterios de exclusión </w:t>
            </w:r>
          </w:p>
        </w:tc>
        <w:tc>
          <w:tcPr>
            <w:tcW w:w="7797" w:type="dxa"/>
            <w:gridSpan w:val="7"/>
          </w:tcPr>
          <w:p w14:paraId="48D7C76F" w14:textId="35398464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Quienes no participarán en la investigación</w:t>
            </w:r>
          </w:p>
          <w:p w14:paraId="4EA6DAFF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86943B3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4717518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C680629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18CC63BA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6D338C73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47A6412C" w14:textId="77777777" w:rsidTr="001A4891">
        <w:tc>
          <w:tcPr>
            <w:tcW w:w="2410" w:type="dxa"/>
          </w:tcPr>
          <w:p w14:paraId="2D9A2BA7" w14:textId="5B9C3113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Recolección de datos</w:t>
            </w:r>
          </w:p>
        </w:tc>
        <w:tc>
          <w:tcPr>
            <w:tcW w:w="7797" w:type="dxa"/>
            <w:gridSpan w:val="7"/>
          </w:tcPr>
          <w:p w14:paraId="5AFA7D1F" w14:textId="051A6887" w:rsidR="00807EF5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Medios a través de los cuales se recolectará información: encuesta, formulario, entrevista </w:t>
            </w:r>
          </w:p>
          <w:p w14:paraId="2C45FC12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FD2FB0F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40D8C0B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B314BB4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1FD08E36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0E8962F6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79287929" w14:textId="77777777" w:rsidTr="001A4891">
        <w:tc>
          <w:tcPr>
            <w:tcW w:w="2410" w:type="dxa"/>
          </w:tcPr>
          <w:p w14:paraId="334A763C" w14:textId="656FA86C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Análisis de información</w:t>
            </w:r>
          </w:p>
        </w:tc>
        <w:tc>
          <w:tcPr>
            <w:tcW w:w="7797" w:type="dxa"/>
            <w:gridSpan w:val="7"/>
          </w:tcPr>
          <w:p w14:paraId="33762B9B" w14:textId="108C3132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Métodos y modelos de análisis de los datos según tipo de variables. Programas para utilizar para análisis de datos</w:t>
            </w:r>
          </w:p>
          <w:p w14:paraId="0998EDEA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80993C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7691AD2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0CEF9B99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4AA6B98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0F454C" w:rsidRPr="004F22C7" w14:paraId="737073DC" w14:textId="77777777" w:rsidTr="001A4891">
        <w:tc>
          <w:tcPr>
            <w:tcW w:w="2410" w:type="dxa"/>
          </w:tcPr>
          <w:p w14:paraId="72624259" w14:textId="5BCD1A6A" w:rsidR="000F454C" w:rsidRPr="0021278A" w:rsidRDefault="000F454C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Aspectos éticos</w:t>
            </w:r>
          </w:p>
        </w:tc>
        <w:tc>
          <w:tcPr>
            <w:tcW w:w="7797" w:type="dxa"/>
            <w:gridSpan w:val="7"/>
          </w:tcPr>
          <w:p w14:paraId="2C0AFBD6" w14:textId="7F8EA1FF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Clasifique </w:t>
            </w:r>
            <w:r w:rsidR="0021278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el riesgo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según la resolución 8430 de 1993</w:t>
            </w:r>
          </w:p>
          <w:p w14:paraId="78C9A953" w14:textId="2932160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Describa brevemente la forma en que se </w:t>
            </w:r>
            <w:r w:rsidR="0021278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mantendrá la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confidencialidad de la información de los pacientes si utiliza historias clínicas y/o bases de datos</w:t>
            </w:r>
          </w:p>
          <w:p w14:paraId="188FAB76" w14:textId="5DFF3BA3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Uso de consentimiento informado </w:t>
            </w:r>
          </w:p>
          <w:p w14:paraId="3E984A8A" w14:textId="362BE2A9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0F454C" w:rsidRPr="004F22C7" w14:paraId="48766837" w14:textId="77777777" w:rsidTr="001A4891">
        <w:tc>
          <w:tcPr>
            <w:tcW w:w="2410" w:type="dxa"/>
          </w:tcPr>
          <w:p w14:paraId="7B437F72" w14:textId="12138417" w:rsidR="000F454C" w:rsidRPr="0021278A" w:rsidRDefault="0021278A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Productos resultados</w:t>
            </w:r>
            <w:r w:rsidR="000F454C"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 de investigación</w:t>
            </w:r>
          </w:p>
        </w:tc>
        <w:tc>
          <w:tcPr>
            <w:tcW w:w="7797" w:type="dxa"/>
            <w:gridSpan w:val="7"/>
          </w:tcPr>
          <w:p w14:paraId="677D2EB9" w14:textId="6CA78E5C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Describa los productos que entregará al Hospital como resultado de la investigación y la forma como se tiene previsto hacer su difusión (artículos, presentación en congresos, póster, etc.)</w:t>
            </w:r>
          </w:p>
        </w:tc>
      </w:tr>
      <w:tr w:rsidR="000F454C" w:rsidRPr="004F22C7" w14:paraId="6D2172A4" w14:textId="77777777" w:rsidTr="001A4891">
        <w:tc>
          <w:tcPr>
            <w:tcW w:w="2410" w:type="dxa"/>
          </w:tcPr>
          <w:p w14:paraId="40E56677" w14:textId="11BF2633" w:rsidR="000F454C" w:rsidRPr="0021278A" w:rsidRDefault="000F454C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Cronograma</w:t>
            </w:r>
          </w:p>
        </w:tc>
        <w:tc>
          <w:tcPr>
            <w:tcW w:w="7797" w:type="dxa"/>
            <w:gridSpan w:val="7"/>
          </w:tcPr>
          <w:p w14:paraId="2B7AF99D" w14:textId="456A6990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cronograma que se plantea para desarrollar proyecto de investigación</w:t>
            </w:r>
          </w:p>
          <w:p w14:paraId="33579505" w14:textId="62B780F3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Duración en meses</w:t>
            </w:r>
          </w:p>
          <w:p w14:paraId="372C5A25" w14:textId="0C3302BC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Mes de inicio </w:t>
            </w:r>
          </w:p>
          <w:p w14:paraId="472235E4" w14:textId="589A637A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Mes de fin</w:t>
            </w:r>
          </w:p>
          <w:p w14:paraId="7D7EFEB0" w14:textId="38CC9895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Fases</w:t>
            </w:r>
          </w:p>
          <w:p w14:paraId="1AF89A8E" w14:textId="7777777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1FCB6222" w14:textId="7777777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12E236B" w14:textId="7777777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B98B9EC" w14:textId="7777777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1A4891" w:rsidRPr="004F22C7" w14:paraId="463068F0" w14:textId="77777777" w:rsidTr="00BA4E55">
        <w:tc>
          <w:tcPr>
            <w:tcW w:w="10207" w:type="dxa"/>
            <w:gridSpan w:val="8"/>
          </w:tcPr>
          <w:p w14:paraId="764B6A0D" w14:textId="40167BC2" w:rsidR="001A4891" w:rsidRPr="0021278A" w:rsidRDefault="001A4891" w:rsidP="001A4891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lastRenderedPageBreak/>
              <w:t>Presupuesto</w:t>
            </w:r>
          </w:p>
        </w:tc>
      </w:tr>
      <w:tr w:rsidR="001A4891" w:rsidRPr="004F22C7" w14:paraId="2CB528A3" w14:textId="77777777" w:rsidTr="001A4891">
        <w:tc>
          <w:tcPr>
            <w:tcW w:w="2410" w:type="dxa"/>
          </w:tcPr>
          <w:p w14:paraId="500F40F3" w14:textId="7470B108" w:rsidR="001A4891" w:rsidRPr="0021278A" w:rsidRDefault="001A4891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Ítem </w:t>
            </w:r>
          </w:p>
        </w:tc>
        <w:tc>
          <w:tcPr>
            <w:tcW w:w="3261" w:type="dxa"/>
            <w:gridSpan w:val="5"/>
          </w:tcPr>
          <w:p w14:paraId="26F932B0" w14:textId="543BFD97" w:rsidR="001A4891" w:rsidRPr="0021278A" w:rsidRDefault="001A4891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Descripción </w:t>
            </w:r>
          </w:p>
        </w:tc>
        <w:tc>
          <w:tcPr>
            <w:tcW w:w="2268" w:type="dxa"/>
          </w:tcPr>
          <w:p w14:paraId="411A53E4" w14:textId="31C722A1" w:rsidR="001A4891" w:rsidRPr="0021278A" w:rsidRDefault="001A4891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Costo </w:t>
            </w:r>
          </w:p>
        </w:tc>
        <w:tc>
          <w:tcPr>
            <w:tcW w:w="2268" w:type="dxa"/>
          </w:tcPr>
          <w:p w14:paraId="743B944C" w14:textId="21179E98" w:rsidR="001A4891" w:rsidRPr="0021278A" w:rsidRDefault="001A4891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Financiación </w:t>
            </w:r>
          </w:p>
        </w:tc>
      </w:tr>
      <w:tr w:rsidR="001A4891" w:rsidRPr="004F22C7" w14:paraId="65A54047" w14:textId="77777777" w:rsidTr="001A4891">
        <w:tc>
          <w:tcPr>
            <w:tcW w:w="2410" w:type="dxa"/>
          </w:tcPr>
          <w:p w14:paraId="67A31011" w14:textId="00DBC26C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Talento humano</w:t>
            </w:r>
          </w:p>
        </w:tc>
        <w:tc>
          <w:tcPr>
            <w:tcW w:w="3261" w:type="dxa"/>
            <w:gridSpan w:val="5"/>
          </w:tcPr>
          <w:p w14:paraId="75AC5615" w14:textId="1C064BAC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el talento humano se requiere para el desarrollo de la investigación</w:t>
            </w:r>
          </w:p>
        </w:tc>
        <w:tc>
          <w:tcPr>
            <w:tcW w:w="2268" w:type="dxa"/>
          </w:tcPr>
          <w:p w14:paraId="0937655D" w14:textId="77777777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costo del</w:t>
            </w:r>
          </w:p>
          <w:p w14:paraId="6F6F51C5" w14:textId="09D90F76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Talento humano requerido para desarrollo de la investigación</w:t>
            </w:r>
          </w:p>
        </w:tc>
        <w:tc>
          <w:tcPr>
            <w:tcW w:w="2268" w:type="dxa"/>
          </w:tcPr>
          <w:p w14:paraId="1CA0F35F" w14:textId="28B4BD52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si se cuenta o no con financiación</w:t>
            </w:r>
          </w:p>
        </w:tc>
      </w:tr>
      <w:tr w:rsidR="001A4891" w:rsidRPr="004F22C7" w14:paraId="3F17D0D8" w14:textId="77777777" w:rsidTr="001A4891">
        <w:tc>
          <w:tcPr>
            <w:tcW w:w="2410" w:type="dxa"/>
          </w:tcPr>
          <w:p w14:paraId="7A301F72" w14:textId="46AD02DB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Materiales</w:t>
            </w:r>
          </w:p>
        </w:tc>
        <w:tc>
          <w:tcPr>
            <w:tcW w:w="3261" w:type="dxa"/>
            <w:gridSpan w:val="5"/>
          </w:tcPr>
          <w:p w14:paraId="23336249" w14:textId="3891C5A0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Describir los materiales </w:t>
            </w:r>
            <w:r w:rsidR="0021278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que se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requieren para el desarrollo de la investigación</w:t>
            </w:r>
          </w:p>
        </w:tc>
        <w:tc>
          <w:tcPr>
            <w:tcW w:w="2268" w:type="dxa"/>
          </w:tcPr>
          <w:p w14:paraId="054E4664" w14:textId="08C8EB3A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costo de los materiales que se requieren para desarrollo de la investigación</w:t>
            </w:r>
          </w:p>
        </w:tc>
        <w:tc>
          <w:tcPr>
            <w:tcW w:w="2268" w:type="dxa"/>
          </w:tcPr>
          <w:p w14:paraId="26EF22D3" w14:textId="3682516E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si se cuenta o no con financiación</w:t>
            </w:r>
          </w:p>
        </w:tc>
      </w:tr>
      <w:tr w:rsidR="001A4891" w:rsidRPr="004F22C7" w14:paraId="158DDF8E" w14:textId="77777777" w:rsidTr="001A4891">
        <w:tc>
          <w:tcPr>
            <w:tcW w:w="2410" w:type="dxa"/>
          </w:tcPr>
          <w:p w14:paraId="1BDE5B75" w14:textId="765365C5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Equipos</w:t>
            </w:r>
          </w:p>
        </w:tc>
        <w:tc>
          <w:tcPr>
            <w:tcW w:w="3261" w:type="dxa"/>
            <w:gridSpan w:val="5"/>
          </w:tcPr>
          <w:p w14:paraId="3C6746EF" w14:textId="4B57512F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Describir los equipos </w:t>
            </w:r>
            <w:r w:rsidR="0021278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que se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requieren para el desarrollo de la investigación</w:t>
            </w:r>
          </w:p>
        </w:tc>
        <w:tc>
          <w:tcPr>
            <w:tcW w:w="2268" w:type="dxa"/>
          </w:tcPr>
          <w:p w14:paraId="611917D6" w14:textId="6F7EA4AB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costo de los equipos que se requieren para desarrollo de la investigación</w:t>
            </w:r>
          </w:p>
        </w:tc>
        <w:tc>
          <w:tcPr>
            <w:tcW w:w="2268" w:type="dxa"/>
          </w:tcPr>
          <w:p w14:paraId="1AB464DB" w14:textId="5E133101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si se cuenta o no con financiación</w:t>
            </w:r>
          </w:p>
        </w:tc>
      </w:tr>
      <w:tr w:rsidR="001A4891" w:rsidRPr="004F22C7" w14:paraId="2A2A39EF" w14:textId="77777777" w:rsidTr="001A4891">
        <w:tc>
          <w:tcPr>
            <w:tcW w:w="2410" w:type="dxa"/>
          </w:tcPr>
          <w:p w14:paraId="202B4960" w14:textId="6D291CB6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Total</w:t>
            </w:r>
          </w:p>
        </w:tc>
        <w:tc>
          <w:tcPr>
            <w:tcW w:w="7797" w:type="dxa"/>
            <w:gridSpan w:val="7"/>
          </w:tcPr>
          <w:p w14:paraId="37AAAFE2" w14:textId="77777777" w:rsidR="001A4891" w:rsidRPr="0021278A" w:rsidRDefault="001A4891" w:rsidP="001A4891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1A4891" w:rsidRPr="004F22C7" w14:paraId="46C748C6" w14:textId="77777777" w:rsidTr="001A4891">
        <w:tc>
          <w:tcPr>
            <w:tcW w:w="2410" w:type="dxa"/>
          </w:tcPr>
          <w:p w14:paraId="475BE74C" w14:textId="5D3F5612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Anexos</w:t>
            </w:r>
          </w:p>
        </w:tc>
        <w:tc>
          <w:tcPr>
            <w:tcW w:w="7797" w:type="dxa"/>
            <w:gridSpan w:val="7"/>
          </w:tcPr>
          <w:p w14:paraId="4814FB90" w14:textId="77777777" w:rsidR="001A4891" w:rsidRPr="0021278A" w:rsidRDefault="001A4891" w:rsidP="001A4891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anexos que se adjuntan como parte de propuesta</w:t>
            </w:r>
          </w:p>
          <w:p w14:paraId="2BC52FCB" w14:textId="07B4A4B0" w:rsidR="001A4891" w:rsidRPr="0021278A" w:rsidRDefault="001A4891" w:rsidP="001A4891">
            <w:pPr>
              <w:pStyle w:val="Prrafodelista"/>
              <w:numPr>
                <w:ilvl w:val="0"/>
                <w:numId w:val="9"/>
              </w:num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Consentimiento informado </w:t>
            </w:r>
          </w:p>
        </w:tc>
      </w:tr>
    </w:tbl>
    <w:p w14:paraId="2E0852C4" w14:textId="61CE1254" w:rsidR="0030077E" w:rsidRPr="004F22C7" w:rsidRDefault="0030077E" w:rsidP="00D9647A">
      <w:pPr>
        <w:rPr>
          <w:rFonts w:cstheme="minorHAnsi"/>
          <w:b/>
          <w:bCs/>
          <w:sz w:val="24"/>
          <w:szCs w:val="24"/>
          <w:lang w:val="es-CO"/>
        </w:rPr>
        <w:sectPr w:rsidR="0030077E" w:rsidRPr="004F22C7" w:rsidSect="004B0F4A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2FFA967" w14:textId="3D85DCB6" w:rsidR="00C370B3" w:rsidRPr="00F20D72" w:rsidRDefault="00FF5BB3" w:rsidP="00C370B3">
      <w:pPr>
        <w:pStyle w:val="Ttulo1"/>
        <w:numPr>
          <w:ilvl w:val="0"/>
          <w:numId w:val="3"/>
        </w:numPr>
        <w:rPr>
          <w:rFonts w:cstheme="majorHAnsi"/>
          <w:szCs w:val="24"/>
          <w:lang w:val="es-CO"/>
        </w:rPr>
      </w:pPr>
      <w:r w:rsidRPr="00F20D72">
        <w:rPr>
          <w:rFonts w:cstheme="majorHAnsi"/>
          <w:szCs w:val="24"/>
          <w:lang w:val="es-CO"/>
        </w:rPr>
        <w:lastRenderedPageBreak/>
        <w:t>control de cambios</w:t>
      </w:r>
    </w:p>
    <w:tbl>
      <w:tblPr>
        <w:tblW w:w="978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"/>
        <w:gridCol w:w="2409"/>
        <w:gridCol w:w="1276"/>
        <w:gridCol w:w="1418"/>
        <w:gridCol w:w="1275"/>
        <w:gridCol w:w="1276"/>
        <w:gridCol w:w="1276"/>
      </w:tblGrid>
      <w:tr w:rsidR="00204A3E" w:rsidRPr="00F20D72" w14:paraId="725F5D62" w14:textId="77777777" w:rsidTr="001A4891">
        <w:trPr>
          <w:tblHeader/>
        </w:trPr>
        <w:tc>
          <w:tcPr>
            <w:tcW w:w="9782" w:type="dxa"/>
            <w:gridSpan w:val="7"/>
            <w:shd w:val="clear" w:color="auto" w:fill="E2EFD9"/>
            <w:vAlign w:val="center"/>
          </w:tcPr>
          <w:p w14:paraId="6A55A31C" w14:textId="77777777" w:rsidR="00204A3E" w:rsidRPr="00F20D72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20D7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CONTROL DE CAMBIOS</w:t>
            </w:r>
          </w:p>
        </w:tc>
      </w:tr>
      <w:tr w:rsidR="00204A3E" w:rsidRPr="004F22C7" w14:paraId="5B6EEA74" w14:textId="77777777" w:rsidTr="0021278A">
        <w:trPr>
          <w:tblHeader/>
        </w:trPr>
        <w:tc>
          <w:tcPr>
            <w:tcW w:w="852" w:type="dxa"/>
            <w:shd w:val="clear" w:color="auto" w:fill="E2EFD9"/>
            <w:vAlign w:val="center"/>
          </w:tcPr>
          <w:p w14:paraId="4F8E6E3D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2409" w:type="dxa"/>
            <w:shd w:val="clear" w:color="auto" w:fill="E2EFD9"/>
            <w:vAlign w:val="center"/>
          </w:tcPr>
          <w:p w14:paraId="2627FAE5" w14:textId="116D47A8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276" w:type="dxa"/>
            <w:shd w:val="clear" w:color="auto" w:fill="E2EFD9"/>
            <w:vAlign w:val="center"/>
          </w:tcPr>
          <w:p w14:paraId="66D0E9C6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Elaboró</w:t>
            </w:r>
          </w:p>
        </w:tc>
        <w:tc>
          <w:tcPr>
            <w:tcW w:w="1418" w:type="dxa"/>
            <w:shd w:val="clear" w:color="auto" w:fill="E2EFD9"/>
            <w:vAlign w:val="center"/>
          </w:tcPr>
          <w:p w14:paraId="77A52ED0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Revisó</w:t>
            </w:r>
          </w:p>
        </w:tc>
        <w:tc>
          <w:tcPr>
            <w:tcW w:w="1275" w:type="dxa"/>
            <w:shd w:val="clear" w:color="auto" w:fill="E2EFD9"/>
            <w:vAlign w:val="center"/>
          </w:tcPr>
          <w:p w14:paraId="1701D242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Validó</w:t>
            </w:r>
          </w:p>
        </w:tc>
        <w:tc>
          <w:tcPr>
            <w:tcW w:w="1276" w:type="dxa"/>
            <w:shd w:val="clear" w:color="auto" w:fill="E2EFD9"/>
            <w:vAlign w:val="center"/>
          </w:tcPr>
          <w:p w14:paraId="3BEBE8A5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Aprobó</w:t>
            </w:r>
          </w:p>
        </w:tc>
        <w:tc>
          <w:tcPr>
            <w:tcW w:w="1276" w:type="dxa"/>
            <w:shd w:val="clear" w:color="auto" w:fill="E2EFD9"/>
            <w:vAlign w:val="center"/>
          </w:tcPr>
          <w:p w14:paraId="6448E465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Fecha</w:t>
            </w:r>
          </w:p>
        </w:tc>
      </w:tr>
      <w:tr w:rsidR="00204A3E" w:rsidRPr="004F22C7" w14:paraId="53855702" w14:textId="77777777" w:rsidTr="0021278A">
        <w:tc>
          <w:tcPr>
            <w:tcW w:w="852" w:type="dxa"/>
          </w:tcPr>
          <w:p w14:paraId="49255655" w14:textId="3D7229EE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09" w:type="dxa"/>
          </w:tcPr>
          <w:p w14:paraId="71A8FAAB" w14:textId="77777777" w:rsidR="0021278A" w:rsidRDefault="0021278A" w:rsidP="0021278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sz w:val="20"/>
                <w:szCs w:val="20"/>
              </w:rPr>
              <w:t>Cambio en el título: Formato de postulación de PROPUESTAS de investigación acorde al procedimiento de REVISIÓN DE PROPUESTAS DE INVESTIGACIÓN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386DCDD3" w14:textId="4E9FC91B" w:rsidR="0021278A" w:rsidRPr="0021278A" w:rsidRDefault="0021278A" w:rsidP="0021278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Corrección en ANEXOS- adjuntar consentimiento informado</w:t>
            </w:r>
          </w:p>
        </w:tc>
        <w:tc>
          <w:tcPr>
            <w:tcW w:w="1276" w:type="dxa"/>
          </w:tcPr>
          <w:p w14:paraId="677DF469" w14:textId="7A4D31E2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Leidy Yibeth Toledo Rojas</w:t>
            </w:r>
          </w:p>
        </w:tc>
        <w:tc>
          <w:tcPr>
            <w:tcW w:w="1418" w:type="dxa"/>
          </w:tcPr>
          <w:p w14:paraId="66165B66" w14:textId="78712395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Melbi Yolanda Hernández </w:t>
            </w:r>
          </w:p>
        </w:tc>
        <w:tc>
          <w:tcPr>
            <w:tcW w:w="1275" w:type="dxa"/>
          </w:tcPr>
          <w:p w14:paraId="02BD508B" w14:textId="38AC1DFC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Diego Fernando Rivera</w:t>
            </w:r>
          </w:p>
        </w:tc>
        <w:tc>
          <w:tcPr>
            <w:tcW w:w="1276" w:type="dxa"/>
          </w:tcPr>
          <w:p w14:paraId="67722206" w14:textId="381AEF3E" w:rsid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Karin Milena Gamba F.</w:t>
            </w:r>
          </w:p>
          <w:p w14:paraId="33C79AF8" w14:textId="67634C47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Presidente Comité ética en Investigación</w:t>
            </w:r>
          </w:p>
        </w:tc>
        <w:tc>
          <w:tcPr>
            <w:tcW w:w="1276" w:type="dxa"/>
          </w:tcPr>
          <w:p w14:paraId="0B90F7F6" w14:textId="4AF2A125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22/05/2026</w:t>
            </w:r>
          </w:p>
        </w:tc>
      </w:tr>
    </w:tbl>
    <w:p w14:paraId="6A756D2A" w14:textId="77777777" w:rsidR="00204A3E" w:rsidRPr="004F22C7" w:rsidRDefault="00204A3E" w:rsidP="00C370B3">
      <w:pPr>
        <w:rPr>
          <w:rFonts w:cstheme="minorHAnsi"/>
          <w:color w:val="FF0000"/>
          <w:sz w:val="24"/>
          <w:szCs w:val="24"/>
          <w:lang w:val="es-CO"/>
        </w:rPr>
      </w:pPr>
    </w:p>
    <w:p w14:paraId="6D39270E" w14:textId="77777777" w:rsidR="00204A3E" w:rsidRPr="004F22C7" w:rsidRDefault="00204A3E" w:rsidP="00C370B3">
      <w:pPr>
        <w:rPr>
          <w:rFonts w:cstheme="minorHAnsi"/>
          <w:color w:val="FF0000"/>
          <w:sz w:val="24"/>
          <w:szCs w:val="24"/>
          <w:lang w:val="es-CO"/>
        </w:rPr>
      </w:pPr>
    </w:p>
    <w:p w14:paraId="20B80759" w14:textId="77777777" w:rsidR="00204A3E" w:rsidRPr="004F22C7" w:rsidRDefault="00204A3E" w:rsidP="00C370B3">
      <w:pPr>
        <w:rPr>
          <w:rFonts w:cstheme="minorHAnsi"/>
          <w:color w:val="FF0000"/>
          <w:sz w:val="24"/>
          <w:szCs w:val="24"/>
          <w:lang w:val="es-CO"/>
        </w:rPr>
      </w:pPr>
    </w:p>
    <w:p w14:paraId="14A84CBB" w14:textId="2A877FAD" w:rsidR="008C3448" w:rsidRPr="004F22C7" w:rsidRDefault="008C3448" w:rsidP="009878F1">
      <w:pPr>
        <w:rPr>
          <w:rFonts w:cstheme="minorHAnsi"/>
          <w:sz w:val="24"/>
          <w:szCs w:val="24"/>
          <w:lang w:val="es-CO"/>
        </w:rPr>
      </w:pPr>
    </w:p>
    <w:sectPr w:rsidR="008C3448" w:rsidRPr="004F22C7" w:rsidSect="004B0F4A">
      <w:footerReference w:type="default" r:id="rId10"/>
      <w:pgSz w:w="12240" w:h="15840"/>
      <w:pgMar w:top="1417" w:right="1701" w:bottom="1417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5ED2A" w14:textId="77777777" w:rsidR="00FB73AD" w:rsidRDefault="00FB73AD" w:rsidP="009939A6">
      <w:pPr>
        <w:spacing w:after="0" w:line="240" w:lineRule="auto"/>
      </w:pPr>
      <w:r>
        <w:separator/>
      </w:r>
    </w:p>
  </w:endnote>
  <w:endnote w:type="continuationSeparator" w:id="0">
    <w:p w14:paraId="06A3C2E6" w14:textId="77777777" w:rsidR="00FB73AD" w:rsidRDefault="00FB73AD" w:rsidP="00993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A277C" w14:textId="770188DB" w:rsidR="004F22C7" w:rsidRDefault="004F22C7">
    <w:pPr>
      <w:pStyle w:val="Piedepgina"/>
    </w:pPr>
  </w:p>
  <w:p w14:paraId="0988E78D" w14:textId="3CC1EF2E" w:rsidR="004F22C7" w:rsidRDefault="004F22C7">
    <w:pPr>
      <w:pStyle w:val="Piedepgina"/>
    </w:pPr>
  </w:p>
  <w:p w14:paraId="0EA50DEE" w14:textId="14FB2E5C" w:rsidR="004F22C7" w:rsidRDefault="00EA3733" w:rsidP="00EA3733">
    <w:pPr>
      <w:pStyle w:val="Piedepgina"/>
      <w:tabs>
        <w:tab w:val="clear" w:pos="4419"/>
        <w:tab w:val="clear" w:pos="8838"/>
        <w:tab w:val="left" w:pos="769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CF4F2" w14:textId="1318BBA5" w:rsidR="00041935" w:rsidRPr="00041935" w:rsidRDefault="00041935" w:rsidP="00041935">
    <w:pPr>
      <w:pStyle w:val="Piedepgina"/>
      <w:rPr>
        <w:color w:val="3B3838" w:themeColor="background2" w:themeShade="40"/>
        <w:sz w:val="16"/>
        <w:szCs w:val="16"/>
        <w:lang w:val="es-ES"/>
      </w:rPr>
    </w:pPr>
    <w:r w:rsidRPr="00041935">
      <w:rPr>
        <w:color w:val="3B3838" w:themeColor="background2" w:themeShade="40"/>
        <w:sz w:val="16"/>
        <w:szCs w:val="16"/>
      </w:rPr>
      <w:t xml:space="preserve">Este documento es propiedad del Hospital Regional de </w:t>
    </w:r>
    <w:r w:rsidR="00FA0CF5" w:rsidRPr="00041935">
      <w:rPr>
        <w:color w:val="3B3838" w:themeColor="background2" w:themeShade="40"/>
        <w:sz w:val="16"/>
        <w:szCs w:val="16"/>
      </w:rPr>
      <w:t>Moniquirá</w:t>
    </w:r>
    <w:r w:rsidRPr="00041935">
      <w:rPr>
        <w:color w:val="3B3838" w:themeColor="background2" w:themeShade="40"/>
        <w:sz w:val="16"/>
        <w:szCs w:val="16"/>
      </w:rPr>
      <w:t xml:space="preserve"> </w:t>
    </w:r>
    <w:r w:rsidR="00FA0CF5" w:rsidRPr="00041935">
      <w:rPr>
        <w:color w:val="3B3838" w:themeColor="background2" w:themeShade="40"/>
        <w:sz w:val="16"/>
        <w:szCs w:val="16"/>
      </w:rPr>
      <w:t>E.S.E.</w:t>
    </w:r>
    <w:r w:rsidRPr="00041935">
      <w:rPr>
        <w:color w:val="3B3838" w:themeColor="background2" w:themeShade="40"/>
        <w:sz w:val="16"/>
        <w:szCs w:val="16"/>
      </w:rPr>
      <w:t xml:space="preserve"> Copias consultadas fuera del SGC no tienen validez. El uso de la información es exclusivo al interior de la Institución para el desarrollo de las funciones encomendadas. Está prohibido divulgar y reproducir total o parcialmente este documento.</w:t>
    </w:r>
    <w:r w:rsidRPr="00041935">
      <w:rPr>
        <w:color w:val="3B3838" w:themeColor="background2" w:themeShade="40"/>
        <w:sz w:val="16"/>
        <w:szCs w:val="16"/>
        <w:lang w:val="es-ES"/>
      </w:rPr>
      <w:t xml:space="preserve"> </w:t>
    </w:r>
  </w:p>
  <w:p w14:paraId="334D7D45" w14:textId="221B54E3" w:rsidR="00041935" w:rsidRPr="00041935" w:rsidRDefault="00041935" w:rsidP="00041935">
    <w:pPr>
      <w:pStyle w:val="Piedepgina"/>
      <w:jc w:val="right"/>
      <w:rPr>
        <w:b/>
        <w:bCs/>
        <w:sz w:val="16"/>
        <w:szCs w:val="16"/>
      </w:rPr>
    </w:pPr>
    <w:r w:rsidRPr="00041935">
      <w:rPr>
        <w:sz w:val="16"/>
        <w:szCs w:val="16"/>
        <w:lang w:val="es-ES"/>
      </w:rPr>
      <w:t xml:space="preserve">Página </w:t>
    </w:r>
    <w:r w:rsidRPr="00041935">
      <w:rPr>
        <w:b/>
        <w:bCs/>
        <w:sz w:val="16"/>
        <w:szCs w:val="16"/>
      </w:rPr>
      <w:fldChar w:fldCharType="begin"/>
    </w:r>
    <w:r w:rsidRPr="00041935">
      <w:rPr>
        <w:b/>
        <w:bCs/>
        <w:sz w:val="16"/>
        <w:szCs w:val="16"/>
      </w:rPr>
      <w:instrText>PAGE  \* Arabic  \* MERGEFORMAT</w:instrText>
    </w:r>
    <w:r w:rsidRPr="00041935">
      <w:rPr>
        <w:b/>
        <w:bCs/>
        <w:sz w:val="16"/>
        <w:szCs w:val="16"/>
      </w:rPr>
      <w:fldChar w:fldCharType="separate"/>
    </w:r>
    <w:r w:rsidR="009C4E97">
      <w:rPr>
        <w:b/>
        <w:bCs/>
        <w:noProof/>
        <w:sz w:val="16"/>
        <w:szCs w:val="16"/>
      </w:rPr>
      <w:t>5</w:t>
    </w:r>
    <w:r w:rsidRPr="00041935">
      <w:rPr>
        <w:b/>
        <w:bCs/>
        <w:sz w:val="16"/>
        <w:szCs w:val="16"/>
      </w:rPr>
      <w:fldChar w:fldCharType="end"/>
    </w:r>
    <w:r w:rsidRPr="00041935">
      <w:rPr>
        <w:sz w:val="16"/>
        <w:szCs w:val="16"/>
        <w:lang w:val="es-ES"/>
      </w:rPr>
      <w:t xml:space="preserve"> de </w:t>
    </w:r>
    <w:r w:rsidRPr="00041935">
      <w:rPr>
        <w:b/>
        <w:bCs/>
        <w:sz w:val="16"/>
        <w:szCs w:val="16"/>
      </w:rPr>
      <w:fldChar w:fldCharType="begin"/>
    </w:r>
    <w:r w:rsidRPr="00041935">
      <w:rPr>
        <w:b/>
        <w:bCs/>
        <w:sz w:val="16"/>
        <w:szCs w:val="16"/>
      </w:rPr>
      <w:instrText>NUMPAGES  \* Arabic  \* MERGEFORMAT</w:instrText>
    </w:r>
    <w:r w:rsidRPr="00041935">
      <w:rPr>
        <w:b/>
        <w:bCs/>
        <w:sz w:val="16"/>
        <w:szCs w:val="16"/>
      </w:rPr>
      <w:fldChar w:fldCharType="separate"/>
    </w:r>
    <w:r w:rsidR="009C4E97">
      <w:rPr>
        <w:b/>
        <w:bCs/>
        <w:noProof/>
        <w:sz w:val="16"/>
        <w:szCs w:val="16"/>
      </w:rPr>
      <w:t>5</w:t>
    </w:r>
    <w:r w:rsidRPr="00041935">
      <w:rPr>
        <w:b/>
        <w:bCs/>
        <w:sz w:val="16"/>
        <w:szCs w:val="16"/>
      </w:rPr>
      <w:fldChar w:fldCharType="end"/>
    </w:r>
  </w:p>
  <w:p w14:paraId="20CCD523" w14:textId="3ECB7F3B" w:rsidR="00041935" w:rsidRPr="00041935" w:rsidRDefault="00041935" w:rsidP="00041935">
    <w:pPr>
      <w:pStyle w:val="Piedepgina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2A6D2" w14:textId="77777777" w:rsidR="00FB73AD" w:rsidRDefault="00FB73AD" w:rsidP="009939A6">
      <w:pPr>
        <w:spacing w:after="0" w:line="240" w:lineRule="auto"/>
      </w:pPr>
      <w:r>
        <w:separator/>
      </w:r>
    </w:p>
  </w:footnote>
  <w:footnote w:type="continuationSeparator" w:id="0">
    <w:p w14:paraId="7AAC06D5" w14:textId="77777777" w:rsidR="00FB73AD" w:rsidRDefault="00FB73AD" w:rsidP="00993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082" w:type="dxa"/>
      <w:jc w:val="center"/>
      <w:tblLook w:val="04A0" w:firstRow="1" w:lastRow="0" w:firstColumn="1" w:lastColumn="0" w:noHBand="0" w:noVBand="1"/>
    </w:tblPr>
    <w:tblGrid>
      <w:gridCol w:w="2423"/>
      <w:gridCol w:w="1914"/>
      <w:gridCol w:w="1915"/>
      <w:gridCol w:w="1914"/>
      <w:gridCol w:w="1916"/>
    </w:tblGrid>
    <w:tr w:rsidR="008423B4" w14:paraId="13E44F45" w14:textId="77777777" w:rsidTr="00480C89">
      <w:trPr>
        <w:trHeight w:val="252"/>
        <w:jc w:val="center"/>
      </w:trPr>
      <w:tc>
        <w:tcPr>
          <w:tcW w:w="2423" w:type="dxa"/>
          <w:vMerge w:val="restart"/>
          <w:vAlign w:val="center"/>
        </w:tcPr>
        <w:p w14:paraId="7287F506" w14:textId="5D9AF87E" w:rsidR="0030077E" w:rsidRDefault="008423B4" w:rsidP="0030077E">
          <w:pPr>
            <w:pStyle w:val="Encabezado"/>
            <w:jc w:val="center"/>
          </w:pPr>
          <w:bookmarkStart w:id="1" w:name="_Hlk84255624"/>
          <w:r>
            <w:rPr>
              <w:noProof/>
            </w:rPr>
            <w:drawing>
              <wp:inline distT="0" distB="0" distL="0" distR="0" wp14:anchorId="1D3BEC6B" wp14:editId="5626490C">
                <wp:extent cx="1395411" cy="784860"/>
                <wp:effectExtent l="0" t="0" r="0" b="0"/>
                <wp:docPr id="192079453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0794536" name="Imagen 192079453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843" cy="812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9" w:type="dxa"/>
          <w:gridSpan w:val="4"/>
        </w:tcPr>
        <w:p w14:paraId="64CFD326" w14:textId="15CD28A7" w:rsidR="0030077E" w:rsidRPr="00FA0CF5" w:rsidRDefault="0030077E" w:rsidP="0030077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FA0CF5">
            <w:rPr>
              <w:b/>
              <w:bCs/>
              <w:sz w:val="20"/>
              <w:szCs w:val="20"/>
            </w:rPr>
            <w:t>HOSPITAL REGIONAL DE MONIQUIRA E.S.E</w:t>
          </w:r>
          <w:r w:rsidR="008423B4">
            <w:rPr>
              <w:b/>
              <w:bCs/>
              <w:sz w:val="20"/>
              <w:szCs w:val="20"/>
            </w:rPr>
            <w:t>.</w:t>
          </w:r>
        </w:p>
      </w:tc>
    </w:tr>
    <w:tr w:rsidR="008423B4" w14:paraId="6711CE47" w14:textId="77777777" w:rsidTr="00480C89">
      <w:trPr>
        <w:trHeight w:val="504"/>
        <w:jc w:val="center"/>
      </w:trPr>
      <w:tc>
        <w:tcPr>
          <w:tcW w:w="2423" w:type="dxa"/>
          <w:vMerge/>
        </w:tcPr>
        <w:p w14:paraId="38C1C436" w14:textId="77777777" w:rsidR="0030077E" w:rsidRDefault="0030077E" w:rsidP="0030077E">
          <w:pPr>
            <w:pStyle w:val="Encabezado"/>
          </w:pPr>
        </w:p>
      </w:tc>
      <w:tc>
        <w:tcPr>
          <w:tcW w:w="7659" w:type="dxa"/>
          <w:gridSpan w:val="4"/>
        </w:tcPr>
        <w:p w14:paraId="7C9123A8" w14:textId="7796B9E6" w:rsidR="0030077E" w:rsidRPr="00FA0CF5" w:rsidRDefault="001743AE" w:rsidP="00EB69E5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 xml:space="preserve">FORMATO DE POSTULACION </w:t>
          </w:r>
          <w:r w:rsidR="004F22C7">
            <w:rPr>
              <w:b/>
              <w:bCs/>
              <w:sz w:val="20"/>
              <w:szCs w:val="20"/>
            </w:rPr>
            <w:t>DE PRO</w:t>
          </w:r>
          <w:r w:rsidR="0021278A">
            <w:rPr>
              <w:b/>
              <w:bCs/>
              <w:sz w:val="20"/>
              <w:szCs w:val="20"/>
            </w:rPr>
            <w:t>PUESTAS</w:t>
          </w:r>
          <w:r w:rsidR="004F22C7">
            <w:rPr>
              <w:b/>
              <w:bCs/>
              <w:sz w:val="20"/>
              <w:szCs w:val="20"/>
            </w:rPr>
            <w:t xml:space="preserve"> DE INVESTIGACION </w:t>
          </w:r>
        </w:p>
      </w:tc>
    </w:tr>
    <w:tr w:rsidR="008423B4" w14:paraId="577E9924" w14:textId="77777777" w:rsidTr="00480C89">
      <w:trPr>
        <w:trHeight w:val="495"/>
        <w:jc w:val="center"/>
      </w:trPr>
      <w:tc>
        <w:tcPr>
          <w:tcW w:w="2423" w:type="dxa"/>
          <w:vMerge/>
        </w:tcPr>
        <w:p w14:paraId="31236983" w14:textId="77777777" w:rsidR="0030077E" w:rsidRDefault="0030077E" w:rsidP="0030077E">
          <w:pPr>
            <w:pStyle w:val="Encabezado"/>
          </w:pPr>
        </w:p>
      </w:tc>
      <w:tc>
        <w:tcPr>
          <w:tcW w:w="7659" w:type="dxa"/>
          <w:gridSpan w:val="4"/>
        </w:tcPr>
        <w:p w14:paraId="369399C3" w14:textId="4DBF676D" w:rsidR="0030077E" w:rsidRPr="00FA0CF5" w:rsidRDefault="0030077E" w:rsidP="0030077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FA0CF5">
            <w:rPr>
              <w:b/>
              <w:bCs/>
              <w:sz w:val="20"/>
              <w:szCs w:val="20"/>
            </w:rPr>
            <w:t>PROCESO</w:t>
          </w:r>
          <w:r w:rsidR="008423B4">
            <w:rPr>
              <w:b/>
              <w:bCs/>
              <w:sz w:val="20"/>
              <w:szCs w:val="20"/>
            </w:rPr>
            <w:t>: GESTIÓN DEL CONOCIMIENTO Y LA INNOVACIÓN</w:t>
          </w:r>
          <w:r w:rsidRPr="00FA0CF5">
            <w:rPr>
              <w:b/>
              <w:bCs/>
              <w:sz w:val="20"/>
              <w:szCs w:val="20"/>
            </w:rPr>
            <w:br/>
            <w:t>SUBPROCESO:</w:t>
          </w:r>
          <w:r w:rsidR="008423B4">
            <w:rPr>
              <w:b/>
              <w:bCs/>
              <w:sz w:val="20"/>
              <w:szCs w:val="20"/>
            </w:rPr>
            <w:t xml:space="preserve"> INVESTIGACIÓN</w:t>
          </w:r>
        </w:p>
      </w:tc>
    </w:tr>
    <w:tr w:rsidR="008423B4" w14:paraId="5B3BAAA9" w14:textId="77777777" w:rsidTr="00480C89">
      <w:trPr>
        <w:trHeight w:val="261"/>
        <w:jc w:val="center"/>
      </w:trPr>
      <w:tc>
        <w:tcPr>
          <w:tcW w:w="2423" w:type="dxa"/>
          <w:vMerge/>
        </w:tcPr>
        <w:p w14:paraId="2EC5E8F9" w14:textId="77777777" w:rsidR="0030077E" w:rsidRDefault="0030077E" w:rsidP="0030077E">
          <w:pPr>
            <w:pStyle w:val="Encabezado"/>
          </w:pPr>
        </w:p>
      </w:tc>
      <w:tc>
        <w:tcPr>
          <w:tcW w:w="1914" w:type="dxa"/>
        </w:tcPr>
        <w:p w14:paraId="2636B0E2" w14:textId="6E387CEB" w:rsidR="0030077E" w:rsidRPr="00FA0CF5" w:rsidRDefault="0030077E" w:rsidP="0030077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FA0CF5">
            <w:rPr>
              <w:b/>
              <w:bCs/>
              <w:sz w:val="20"/>
              <w:szCs w:val="20"/>
            </w:rPr>
            <w:t xml:space="preserve">CÓDIGO: </w:t>
          </w:r>
        </w:p>
      </w:tc>
      <w:tc>
        <w:tcPr>
          <w:tcW w:w="1915" w:type="dxa"/>
        </w:tcPr>
        <w:p w14:paraId="1B2C9031" w14:textId="60C8A361" w:rsidR="0030077E" w:rsidRPr="007C2DB8" w:rsidRDefault="008423B4" w:rsidP="0030077E">
          <w:pPr>
            <w:pStyle w:val="Encabezado"/>
            <w:jc w:val="center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GI-I-F-005</w:t>
          </w:r>
        </w:p>
      </w:tc>
      <w:tc>
        <w:tcPr>
          <w:tcW w:w="1914" w:type="dxa"/>
        </w:tcPr>
        <w:p w14:paraId="17A46339" w14:textId="66264B2E" w:rsidR="0030077E" w:rsidRPr="00FA0CF5" w:rsidRDefault="0030077E" w:rsidP="0030077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FA0CF5">
            <w:rPr>
              <w:b/>
              <w:bCs/>
              <w:sz w:val="20"/>
              <w:szCs w:val="20"/>
            </w:rPr>
            <w:t>VERSIÓN</w:t>
          </w:r>
        </w:p>
      </w:tc>
      <w:tc>
        <w:tcPr>
          <w:tcW w:w="1915" w:type="dxa"/>
        </w:tcPr>
        <w:p w14:paraId="79876BB3" w14:textId="3750DE38" w:rsidR="0030077E" w:rsidRPr="007C2DB8" w:rsidRDefault="000956E9" w:rsidP="0030077E">
          <w:pPr>
            <w:pStyle w:val="Encabezado"/>
            <w:jc w:val="center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V</w:t>
          </w:r>
          <w:r w:rsidR="004F22C7">
            <w:rPr>
              <w:bCs/>
              <w:sz w:val="20"/>
              <w:szCs w:val="20"/>
            </w:rPr>
            <w:t>1</w:t>
          </w:r>
          <w:r>
            <w:rPr>
              <w:bCs/>
              <w:sz w:val="20"/>
              <w:szCs w:val="20"/>
            </w:rPr>
            <w:t>-202</w:t>
          </w:r>
          <w:r w:rsidR="008423B4">
            <w:rPr>
              <w:bCs/>
              <w:sz w:val="20"/>
              <w:szCs w:val="20"/>
            </w:rPr>
            <w:t>5</w:t>
          </w:r>
        </w:p>
      </w:tc>
    </w:tr>
    <w:bookmarkEnd w:id="1"/>
  </w:tbl>
  <w:p w14:paraId="6F07E79E" w14:textId="440AB5E3" w:rsidR="000A3CDF" w:rsidRPr="00FA0CF5" w:rsidRDefault="000A3CDF" w:rsidP="00FA0C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0FCB"/>
    <w:multiLevelType w:val="hybridMultilevel"/>
    <w:tmpl w:val="1D56B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03D58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8A528E5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A14354D"/>
    <w:multiLevelType w:val="hybridMultilevel"/>
    <w:tmpl w:val="F5569A1E"/>
    <w:lvl w:ilvl="0" w:tplc="607E51F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E163B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99F6B22"/>
    <w:multiLevelType w:val="hybridMultilevel"/>
    <w:tmpl w:val="5F40B3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7B46C3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C204E76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C3159F1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A6"/>
    <w:rsid w:val="00011590"/>
    <w:rsid w:val="00041935"/>
    <w:rsid w:val="000421A4"/>
    <w:rsid w:val="00092653"/>
    <w:rsid w:val="000956E9"/>
    <w:rsid w:val="000A3CDF"/>
    <w:rsid w:val="000F454C"/>
    <w:rsid w:val="0010016B"/>
    <w:rsid w:val="001743AE"/>
    <w:rsid w:val="001836B3"/>
    <w:rsid w:val="00195559"/>
    <w:rsid w:val="001A4891"/>
    <w:rsid w:val="001C3132"/>
    <w:rsid w:val="00204A3E"/>
    <w:rsid w:val="0021278A"/>
    <w:rsid w:val="002550E5"/>
    <w:rsid w:val="002602AE"/>
    <w:rsid w:val="00263BEC"/>
    <w:rsid w:val="0027121D"/>
    <w:rsid w:val="00287854"/>
    <w:rsid w:val="0029214F"/>
    <w:rsid w:val="0029326A"/>
    <w:rsid w:val="002C234B"/>
    <w:rsid w:val="002E4FBF"/>
    <w:rsid w:val="0030077E"/>
    <w:rsid w:val="00315AB7"/>
    <w:rsid w:val="00342783"/>
    <w:rsid w:val="0035338A"/>
    <w:rsid w:val="00390938"/>
    <w:rsid w:val="003A1422"/>
    <w:rsid w:val="003A64BC"/>
    <w:rsid w:val="003C3862"/>
    <w:rsid w:val="003E4D73"/>
    <w:rsid w:val="003E76FF"/>
    <w:rsid w:val="0042053B"/>
    <w:rsid w:val="00460171"/>
    <w:rsid w:val="00480C89"/>
    <w:rsid w:val="004B0F4A"/>
    <w:rsid w:val="004B7806"/>
    <w:rsid w:val="004F22C7"/>
    <w:rsid w:val="004F611F"/>
    <w:rsid w:val="00502281"/>
    <w:rsid w:val="005448C1"/>
    <w:rsid w:val="005D0F86"/>
    <w:rsid w:val="00616A98"/>
    <w:rsid w:val="00661A92"/>
    <w:rsid w:val="00692F3E"/>
    <w:rsid w:val="006C1A28"/>
    <w:rsid w:val="006C4903"/>
    <w:rsid w:val="00711ABB"/>
    <w:rsid w:val="00720CFA"/>
    <w:rsid w:val="0072541C"/>
    <w:rsid w:val="00741000"/>
    <w:rsid w:val="00743372"/>
    <w:rsid w:val="00756B4A"/>
    <w:rsid w:val="0076618B"/>
    <w:rsid w:val="00766617"/>
    <w:rsid w:val="007C2DB8"/>
    <w:rsid w:val="007D0BA6"/>
    <w:rsid w:val="007D41ED"/>
    <w:rsid w:val="007F3F78"/>
    <w:rsid w:val="0080194E"/>
    <w:rsid w:val="00807EF5"/>
    <w:rsid w:val="008330C2"/>
    <w:rsid w:val="008423B4"/>
    <w:rsid w:val="00877F14"/>
    <w:rsid w:val="008C3448"/>
    <w:rsid w:val="008D275E"/>
    <w:rsid w:val="00901D72"/>
    <w:rsid w:val="00907835"/>
    <w:rsid w:val="0092581B"/>
    <w:rsid w:val="00926681"/>
    <w:rsid w:val="00957C04"/>
    <w:rsid w:val="00963537"/>
    <w:rsid w:val="00975DF5"/>
    <w:rsid w:val="00977529"/>
    <w:rsid w:val="009878F1"/>
    <w:rsid w:val="009939A6"/>
    <w:rsid w:val="009C2181"/>
    <w:rsid w:val="009C4E97"/>
    <w:rsid w:val="00A019A7"/>
    <w:rsid w:val="00A205A8"/>
    <w:rsid w:val="00A47C8B"/>
    <w:rsid w:val="00A544FF"/>
    <w:rsid w:val="00A55AF4"/>
    <w:rsid w:val="00A56B21"/>
    <w:rsid w:val="00A65146"/>
    <w:rsid w:val="00A845F0"/>
    <w:rsid w:val="00A8718F"/>
    <w:rsid w:val="00A90B2E"/>
    <w:rsid w:val="00AA1860"/>
    <w:rsid w:val="00AB4E00"/>
    <w:rsid w:val="00B069EB"/>
    <w:rsid w:val="00B2008C"/>
    <w:rsid w:val="00B277C2"/>
    <w:rsid w:val="00B47C09"/>
    <w:rsid w:val="00B829F3"/>
    <w:rsid w:val="00B84470"/>
    <w:rsid w:val="00BC7A0B"/>
    <w:rsid w:val="00BE4DF1"/>
    <w:rsid w:val="00BF5198"/>
    <w:rsid w:val="00C370B3"/>
    <w:rsid w:val="00C53E0E"/>
    <w:rsid w:val="00C573AB"/>
    <w:rsid w:val="00C82CE1"/>
    <w:rsid w:val="00CE2C4F"/>
    <w:rsid w:val="00CE2CB4"/>
    <w:rsid w:val="00D00D5A"/>
    <w:rsid w:val="00D024D5"/>
    <w:rsid w:val="00D05726"/>
    <w:rsid w:val="00D12AF8"/>
    <w:rsid w:val="00D20199"/>
    <w:rsid w:val="00D269E1"/>
    <w:rsid w:val="00D33D0F"/>
    <w:rsid w:val="00D84DD0"/>
    <w:rsid w:val="00D86F6B"/>
    <w:rsid w:val="00D9647A"/>
    <w:rsid w:val="00E418C2"/>
    <w:rsid w:val="00E545A3"/>
    <w:rsid w:val="00E74A5C"/>
    <w:rsid w:val="00EA3733"/>
    <w:rsid w:val="00EB1112"/>
    <w:rsid w:val="00EB576F"/>
    <w:rsid w:val="00EB69E5"/>
    <w:rsid w:val="00EC2EBA"/>
    <w:rsid w:val="00ED0D0B"/>
    <w:rsid w:val="00ED4DFC"/>
    <w:rsid w:val="00F144F6"/>
    <w:rsid w:val="00F20AE8"/>
    <w:rsid w:val="00F20D72"/>
    <w:rsid w:val="00F25246"/>
    <w:rsid w:val="00F276B1"/>
    <w:rsid w:val="00F323FD"/>
    <w:rsid w:val="00F419BB"/>
    <w:rsid w:val="00F479BA"/>
    <w:rsid w:val="00F52B62"/>
    <w:rsid w:val="00FA0CF5"/>
    <w:rsid w:val="00FB73AD"/>
    <w:rsid w:val="00FD762F"/>
    <w:rsid w:val="00FF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D3E76"/>
  <w15:chartTrackingRefBased/>
  <w15:docId w15:val="{3E265C8B-37B2-4758-921F-2B9A7517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8F1"/>
    <w:pPr>
      <w:jc w:val="both"/>
    </w:pPr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47C09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caps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0BA6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39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39A6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9939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39A6"/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B47C09"/>
    <w:rPr>
      <w:rFonts w:asciiTheme="majorHAnsi" w:eastAsiaTheme="majorEastAsia" w:hAnsiTheme="majorHAnsi" w:cstheme="majorBidi"/>
      <w:b/>
      <w:caps/>
      <w:sz w:val="24"/>
      <w:szCs w:val="32"/>
      <w:lang w:val="es-419"/>
    </w:rPr>
  </w:style>
  <w:style w:type="paragraph" w:styleId="Prrafodelista">
    <w:name w:val="List Paragraph"/>
    <w:basedOn w:val="Normal"/>
    <w:uiPriority w:val="34"/>
    <w:qFormat/>
    <w:rsid w:val="00EB1112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86F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6F6B"/>
    <w:rPr>
      <w:rFonts w:ascii="Segoe UI" w:hAnsi="Segoe UI" w:cs="Segoe UI"/>
      <w:sz w:val="18"/>
      <w:szCs w:val="18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7D0BA6"/>
    <w:rPr>
      <w:rFonts w:asciiTheme="majorHAnsi" w:eastAsiaTheme="majorEastAsia" w:hAnsiTheme="majorHAnsi" w:cstheme="majorBidi"/>
      <w:b/>
      <w:sz w:val="24"/>
      <w:szCs w:val="26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1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3AA09-C544-4D50-8FE3-33BBA2F49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658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Daelcear</dc:creator>
  <cp:keywords/>
  <dc:description/>
  <cp:lastModifiedBy>LEIDY TOLEDO ROJAS</cp:lastModifiedBy>
  <cp:revision>11</cp:revision>
  <dcterms:created xsi:type="dcterms:W3CDTF">2024-11-29T15:16:00Z</dcterms:created>
  <dcterms:modified xsi:type="dcterms:W3CDTF">2026-05-12T14:30:00Z</dcterms:modified>
</cp:coreProperties>
</file>