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DF6D" w14:textId="77777777" w:rsidR="00F821D2" w:rsidRPr="00D46686" w:rsidRDefault="00F821D2" w:rsidP="00682AB2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286DC1" w14:textId="77777777" w:rsidR="00FB3E8E" w:rsidRPr="00D46686" w:rsidRDefault="000B5517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36E9D14D" w14:textId="1DB28037" w:rsidR="00F821D2" w:rsidRDefault="002E4BC8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UNIVERSIDAD </w:t>
      </w:r>
      <w:r w:rsidR="00F63A52" w:rsidRPr="00D46686">
        <w:rPr>
          <w:rFonts w:ascii="Arial" w:hAnsi="Arial" w:cs="Arial"/>
          <w:b/>
          <w:bCs/>
          <w:sz w:val="24"/>
          <w:szCs w:val="24"/>
          <w:lang w:val="es-ES"/>
        </w:rPr>
        <w:t>UNIBOYACÁ</w:t>
      </w:r>
    </w:p>
    <w:p w14:paraId="63ED6E15" w14:textId="77777777" w:rsidR="00D46686" w:rsidRPr="00D46686" w:rsidRDefault="00D46686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6A0C662" w14:textId="5F911F5F" w:rsidR="008C6814" w:rsidRPr="00682AB2" w:rsidRDefault="00CB2299" w:rsidP="008C681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5B463B">
        <w:rPr>
          <w:rFonts w:ascii="Arial" w:hAnsi="Arial" w:cs="Arial"/>
          <w:sz w:val="24"/>
          <w:szCs w:val="24"/>
          <w:lang w:val="es-ES"/>
        </w:rPr>
        <w:t xml:space="preserve">diciembre </w:t>
      </w:r>
      <w:r>
        <w:rPr>
          <w:rFonts w:ascii="Arial" w:hAnsi="Arial" w:cs="Arial"/>
          <w:sz w:val="24"/>
          <w:szCs w:val="24"/>
          <w:lang w:val="es-ES"/>
        </w:rPr>
        <w:t>de 202</w:t>
      </w:r>
      <w:r w:rsidR="006E22CE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5B463B">
        <w:rPr>
          <w:rFonts w:ascii="Arial" w:hAnsi="Arial" w:cs="Arial"/>
          <w:sz w:val="24"/>
          <w:szCs w:val="24"/>
          <w:lang w:val="es-ES"/>
        </w:rPr>
        <w:t>1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5B463B">
        <w:rPr>
          <w:rFonts w:ascii="Arial" w:hAnsi="Arial" w:cs="Arial"/>
          <w:sz w:val="24"/>
          <w:szCs w:val="24"/>
          <w:lang w:val="es-ES"/>
        </w:rPr>
        <w:t>mayo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6E22CE">
        <w:rPr>
          <w:rFonts w:ascii="Arial" w:hAnsi="Arial" w:cs="Arial"/>
          <w:sz w:val="24"/>
          <w:szCs w:val="24"/>
          <w:lang w:val="es-ES"/>
        </w:rPr>
        <w:t>202</w:t>
      </w:r>
      <w:r w:rsidR="005B463B">
        <w:rPr>
          <w:rFonts w:ascii="Arial" w:hAnsi="Arial" w:cs="Arial"/>
          <w:sz w:val="24"/>
          <w:szCs w:val="24"/>
          <w:lang w:val="es-ES"/>
        </w:rPr>
        <w:t>6</w:t>
      </w:r>
    </w:p>
    <w:p w14:paraId="2C4A8DED" w14:textId="70E76ED2" w:rsidR="00FB3E8E" w:rsidRPr="00682AB2" w:rsidRDefault="00FB3E8E" w:rsidP="00FB3E8E">
      <w:pPr>
        <w:rPr>
          <w:rFonts w:ascii="Arial" w:hAnsi="Arial" w:cs="Arial"/>
          <w:sz w:val="24"/>
          <w:szCs w:val="24"/>
          <w:lang w:val="es-ES"/>
        </w:rPr>
      </w:pPr>
    </w:p>
    <w:p w14:paraId="3E2D8825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122"/>
        <w:gridCol w:w="1983"/>
        <w:gridCol w:w="1799"/>
        <w:gridCol w:w="1604"/>
        <w:gridCol w:w="1812"/>
        <w:gridCol w:w="1838"/>
        <w:gridCol w:w="1838"/>
      </w:tblGrid>
      <w:tr w:rsidR="00282DD9" w:rsidRPr="00B43343" w14:paraId="0F6EB0B6" w14:textId="37451FB1" w:rsidTr="00D45D2E">
        <w:trPr>
          <w:jc w:val="center"/>
        </w:trPr>
        <w:tc>
          <w:tcPr>
            <w:tcW w:w="816" w:type="pct"/>
          </w:tcPr>
          <w:p w14:paraId="73CCD6F2" w14:textId="77777777" w:rsidR="00282DD9" w:rsidRPr="000B5517" w:rsidRDefault="00282DD9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763" w:type="pct"/>
          </w:tcPr>
          <w:p w14:paraId="05E40B96" w14:textId="33C38F47" w:rsidR="007415C4" w:rsidRDefault="003235C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145EFB27" w14:textId="1CA19AA9" w:rsidR="005B463B" w:rsidRPr="000B5517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692" w:type="pct"/>
          </w:tcPr>
          <w:p w14:paraId="27BFDDA6" w14:textId="1657FF47" w:rsidR="007415C4" w:rsidRDefault="003235C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3D0A457" w14:textId="4091E2D1" w:rsidR="00D45D2E" w:rsidRPr="000B5517" w:rsidRDefault="00D45D2E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617" w:type="pct"/>
          </w:tcPr>
          <w:p w14:paraId="0E974F62" w14:textId="77777777" w:rsidR="007415C4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463D671C" w14:textId="343361C8" w:rsidR="00D45D2E" w:rsidRPr="000B5517" w:rsidRDefault="00D45D2E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697" w:type="pct"/>
          </w:tcPr>
          <w:p w14:paraId="1C16AC1C" w14:textId="37448E0D" w:rsidR="007415C4" w:rsidRDefault="003235C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3CA97E48" w14:textId="16987060" w:rsidR="00D45D2E" w:rsidRPr="000B5517" w:rsidRDefault="00D45D2E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707" w:type="pct"/>
          </w:tcPr>
          <w:p w14:paraId="44D24620" w14:textId="77777777" w:rsidR="007415C4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4D5E5337" w14:textId="78FEA66A" w:rsidR="005B463B" w:rsidRPr="000B5517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707" w:type="pct"/>
          </w:tcPr>
          <w:p w14:paraId="339A11B4" w14:textId="77777777" w:rsidR="007415C4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71DD9533" w14:textId="48C7174D" w:rsidR="005B463B" w:rsidRDefault="005B463B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Mayo</w:t>
            </w:r>
          </w:p>
        </w:tc>
      </w:tr>
      <w:tr w:rsidR="00282DD9" w:rsidRPr="00B43343" w14:paraId="12F1A35F" w14:textId="5CB1C5CE" w:rsidTr="00D45D2E">
        <w:trPr>
          <w:trHeight w:val="470"/>
          <w:jc w:val="center"/>
        </w:trPr>
        <w:tc>
          <w:tcPr>
            <w:tcW w:w="816" w:type="pct"/>
          </w:tcPr>
          <w:p w14:paraId="4C783F16" w14:textId="3EB9DF4A" w:rsidR="00282DD9" w:rsidRPr="00FF14FF" w:rsidRDefault="003235CB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Héctor Julián Ariza Arias</w:t>
            </w:r>
          </w:p>
        </w:tc>
        <w:tc>
          <w:tcPr>
            <w:tcW w:w="763" w:type="pct"/>
          </w:tcPr>
          <w:p w14:paraId="3C191904" w14:textId="24D2AE9B" w:rsidR="00282DD9" w:rsidRDefault="00C443A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3235C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692" w:type="pct"/>
          </w:tcPr>
          <w:p w14:paraId="4C56157F" w14:textId="048EE289" w:rsidR="00282DD9" w:rsidRDefault="003235CB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617" w:type="pct"/>
          </w:tcPr>
          <w:p w14:paraId="1D837B8F" w14:textId="1280251C" w:rsidR="00282DD9" w:rsidRDefault="007415C4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3235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97" w:type="pct"/>
          </w:tcPr>
          <w:p w14:paraId="5827EF4B" w14:textId="456E57C2" w:rsidR="00282DD9" w:rsidRPr="000B5517" w:rsidRDefault="007138F7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707" w:type="pct"/>
          </w:tcPr>
          <w:p w14:paraId="0F1401FE" w14:textId="678A0381" w:rsidR="00282DD9" w:rsidRPr="000B5517" w:rsidRDefault="007415C4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707" w:type="pct"/>
          </w:tcPr>
          <w:p w14:paraId="2AFE487A" w14:textId="48E063AC" w:rsidR="00282DD9" w:rsidRDefault="005B463B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</w:tr>
    </w:tbl>
    <w:p w14:paraId="30679237" w14:textId="7AC411D3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A9B6103" w14:textId="65E59BC3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495625B" w14:textId="61EB00B8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0612126" w14:textId="1A24A975" w:rsidR="00D46686" w:rsidRDefault="00691BD9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A843284" wp14:editId="7C92C858">
            <wp:extent cx="998220" cy="682099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81F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5D446BBD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24E622E1" w14:textId="77777777" w:rsidR="00D46686" w:rsidRPr="00DD6253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2BD4D6D3" w14:textId="4996F05F" w:rsidR="00D46686" w:rsidRDefault="00D46686" w:rsidP="00D4668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3E90460D" w14:textId="3FDC3CE3" w:rsidR="00D46E2B" w:rsidRDefault="00D46E2B" w:rsidP="00D46686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F1893F9" w14:textId="77777777" w:rsidR="00D46E2B" w:rsidRDefault="00D46E2B" w:rsidP="00D46686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F422243" w14:textId="77777777" w:rsidR="00D46686" w:rsidRPr="00282DD9" w:rsidRDefault="00D46686" w:rsidP="00D4668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4729345D" w14:textId="77777777" w:rsidR="00D46686" w:rsidRPr="00282DD9" w:rsidRDefault="00D46686" w:rsidP="00D4668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12CAAD54" w14:textId="701C6500" w:rsidR="00D46686" w:rsidRPr="00682AB2" w:rsidRDefault="00D46686" w:rsidP="00D4668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</w:t>
      </w:r>
      <w:r w:rsidR="00393992">
        <w:rPr>
          <w:rFonts w:ascii="Arial" w:hAnsi="Arial" w:cs="Arial"/>
          <w:sz w:val="24"/>
          <w:szCs w:val="24"/>
          <w:lang w:val="es-ES"/>
        </w:rPr>
        <w:t xml:space="preserve"> 1 de diciembre de 2025 a 31 de mayo de 2026</w:t>
      </w:r>
    </w:p>
    <w:p w14:paraId="04682551" w14:textId="77777777" w:rsidR="00D46686" w:rsidRPr="00682AB2" w:rsidRDefault="00D46686" w:rsidP="00D46686">
      <w:pPr>
        <w:rPr>
          <w:rFonts w:ascii="Arial" w:hAnsi="Arial" w:cs="Arial"/>
          <w:sz w:val="24"/>
          <w:szCs w:val="24"/>
          <w:lang w:val="es-ES"/>
        </w:rPr>
      </w:pPr>
    </w:p>
    <w:p w14:paraId="2A6C57F0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265"/>
        <w:gridCol w:w="1558"/>
        <w:gridCol w:w="1844"/>
        <w:gridCol w:w="1702"/>
        <w:gridCol w:w="1841"/>
        <w:gridCol w:w="1841"/>
        <w:gridCol w:w="1841"/>
      </w:tblGrid>
      <w:tr w:rsidR="00AF2446" w:rsidRPr="00B43343" w14:paraId="2B995097" w14:textId="16447606" w:rsidTr="008D126A">
        <w:trPr>
          <w:trHeight w:val="555"/>
          <w:jc w:val="center"/>
        </w:trPr>
        <w:tc>
          <w:tcPr>
            <w:tcW w:w="878" w:type="pct"/>
          </w:tcPr>
          <w:p w14:paraId="19765EEB" w14:textId="1A6C7D0E" w:rsidR="008127FE" w:rsidRPr="000B5517" w:rsidRDefault="008127FE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604" w:type="pct"/>
          </w:tcPr>
          <w:p w14:paraId="619C8386" w14:textId="0594BE6E" w:rsidR="00D46E2B" w:rsidRDefault="008D126A" w:rsidP="0039399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6D2410D8" w14:textId="45CCC7A9" w:rsidR="00393992" w:rsidRPr="000B5517" w:rsidRDefault="00393992" w:rsidP="0039399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Diciembre</w:t>
            </w:r>
          </w:p>
        </w:tc>
        <w:tc>
          <w:tcPr>
            <w:tcW w:w="715" w:type="pct"/>
          </w:tcPr>
          <w:p w14:paraId="37E077F9" w14:textId="66B35580" w:rsidR="008127FE" w:rsidRDefault="008D126A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BA72682" w14:textId="024ACD59" w:rsidR="00393992" w:rsidRPr="000B5517" w:rsidRDefault="00393992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Enero</w:t>
            </w:r>
          </w:p>
        </w:tc>
        <w:tc>
          <w:tcPr>
            <w:tcW w:w="660" w:type="pct"/>
          </w:tcPr>
          <w:p w14:paraId="4C0AB9DA" w14:textId="1460EBAC" w:rsidR="00D46E2B" w:rsidRDefault="008D126A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767CFC66" w14:textId="75EA483E" w:rsidR="00393992" w:rsidRPr="000B5517" w:rsidRDefault="00393992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Febrero</w:t>
            </w:r>
          </w:p>
        </w:tc>
        <w:tc>
          <w:tcPr>
            <w:tcW w:w="714" w:type="pct"/>
          </w:tcPr>
          <w:p w14:paraId="05BF96AA" w14:textId="65785014" w:rsidR="00D46E2B" w:rsidRDefault="008D126A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33EBD795" w14:textId="081AA4F5" w:rsidR="00393992" w:rsidRPr="000B5517" w:rsidRDefault="00393992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Marzo</w:t>
            </w:r>
          </w:p>
        </w:tc>
        <w:tc>
          <w:tcPr>
            <w:tcW w:w="714" w:type="pct"/>
          </w:tcPr>
          <w:p w14:paraId="335242F0" w14:textId="3BC04E00" w:rsidR="00AF2446" w:rsidRDefault="008D126A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79BA32C9" w14:textId="51A185F4" w:rsidR="00393992" w:rsidRPr="000B5517" w:rsidRDefault="00393992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Abril</w:t>
            </w:r>
          </w:p>
        </w:tc>
        <w:tc>
          <w:tcPr>
            <w:tcW w:w="714" w:type="pct"/>
          </w:tcPr>
          <w:p w14:paraId="6477E7DA" w14:textId="38BD43F0" w:rsidR="00AF2446" w:rsidRDefault="008D126A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5B7079FA" w14:textId="23E90274" w:rsidR="00393992" w:rsidRDefault="00393992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Mayo</w:t>
            </w:r>
          </w:p>
        </w:tc>
      </w:tr>
      <w:tr w:rsidR="00AF2446" w:rsidRPr="00B43343" w14:paraId="430513AB" w14:textId="050455B3" w:rsidTr="008D126A">
        <w:trPr>
          <w:trHeight w:val="700"/>
          <w:jc w:val="center"/>
        </w:trPr>
        <w:tc>
          <w:tcPr>
            <w:tcW w:w="878" w:type="pct"/>
          </w:tcPr>
          <w:p w14:paraId="6FF44384" w14:textId="19F28EA4" w:rsidR="008127FE" w:rsidRPr="00FF14FF" w:rsidRDefault="008D126A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126A">
              <w:rPr>
                <w:rFonts w:ascii="Arial" w:hAnsi="Arial" w:cs="Arial"/>
                <w:sz w:val="20"/>
                <w:szCs w:val="20"/>
              </w:rPr>
              <w:t>Gabriela Alessandra Niño Rincón</w:t>
            </w:r>
          </w:p>
        </w:tc>
        <w:tc>
          <w:tcPr>
            <w:tcW w:w="604" w:type="pct"/>
          </w:tcPr>
          <w:p w14:paraId="08CF20CF" w14:textId="668F5823" w:rsidR="008127FE" w:rsidRDefault="00C443A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15" w:type="pct"/>
          </w:tcPr>
          <w:p w14:paraId="0D2A5070" w14:textId="25B167C4" w:rsidR="008127FE" w:rsidRDefault="00D76BA8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0" w:type="pct"/>
          </w:tcPr>
          <w:p w14:paraId="2B5C84BF" w14:textId="12D58EBB" w:rsidR="008127FE" w:rsidRDefault="00AF2446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14" w:type="pct"/>
          </w:tcPr>
          <w:p w14:paraId="175D65BC" w14:textId="78A68171" w:rsidR="008127FE" w:rsidRDefault="00B42273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14" w:type="pct"/>
          </w:tcPr>
          <w:p w14:paraId="7514A8AC" w14:textId="7D6D96E5" w:rsidR="008127FE" w:rsidRPr="000B5517" w:rsidRDefault="007F037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4" w:type="pct"/>
          </w:tcPr>
          <w:p w14:paraId="12585A65" w14:textId="05664A36" w:rsidR="008127FE" w:rsidRPr="000B5517" w:rsidRDefault="007F037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8D126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2E46CCE8" w14:textId="77777777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D2FB313" w14:textId="614BC38C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299C014" w14:textId="4F6AA086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89D05AD" w14:textId="47C6A198" w:rsidR="00D46686" w:rsidRDefault="008127FE" w:rsidP="008127FE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A321585" wp14:editId="4D4BE3BD">
            <wp:extent cx="998220" cy="682099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517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46FCB07E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70BA325" w14:textId="77777777" w:rsidR="00D46686" w:rsidRPr="00DD6253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447EA652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1628CD87" w14:textId="49BF7680" w:rsidR="00D46686" w:rsidRDefault="00D46686" w:rsidP="00BA2F34">
      <w:pPr>
        <w:jc w:val="both"/>
        <w:rPr>
          <w:rFonts w:ascii="Arial" w:hAnsi="Arial" w:cs="Arial"/>
          <w:sz w:val="24"/>
          <w:szCs w:val="24"/>
        </w:rPr>
      </w:pPr>
    </w:p>
    <w:sectPr w:rsidR="00D46686" w:rsidSect="00086BCC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29204" w14:textId="77777777" w:rsidR="00CE2800" w:rsidRDefault="00CE2800" w:rsidP="006F65AD">
      <w:pPr>
        <w:spacing w:after="0" w:line="240" w:lineRule="auto"/>
      </w:pPr>
      <w:r>
        <w:separator/>
      </w:r>
    </w:p>
  </w:endnote>
  <w:endnote w:type="continuationSeparator" w:id="0">
    <w:p w14:paraId="466F5AF3" w14:textId="77777777" w:rsidR="00CE2800" w:rsidRDefault="00CE2800" w:rsidP="006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7789" w14:textId="2AB686CD" w:rsidR="0018103A" w:rsidRDefault="0018103A" w:rsidP="0018103A">
    <w:pPr>
      <w:pStyle w:val="Piedepgina"/>
      <w:jc w:val="center"/>
    </w:pPr>
    <w:r>
      <w:t>Calle 4A N°9-101 Barrio Ricaurte-Cel 3102089294</w:t>
    </w:r>
  </w:p>
  <w:p w14:paraId="375E25CA" w14:textId="6D2017C3" w:rsidR="0018103A" w:rsidRDefault="0018103A" w:rsidP="0018103A">
    <w:pPr>
      <w:pStyle w:val="Piedepgina"/>
      <w:jc w:val="center"/>
    </w:pPr>
    <w:r>
      <w:t xml:space="preserve">Correo electrónico: </w:t>
    </w:r>
    <w:hyperlink r:id="rId1" w:history="1">
      <w:r w:rsidRPr="000F4832">
        <w:rPr>
          <w:rStyle w:val="Hipervnculo"/>
        </w:rPr>
        <w:t>contactenos@hrm.gov.co</w:t>
      </w:r>
    </w:hyperlink>
    <w:r>
      <w:t xml:space="preserve"> Página WEB: www.hrm.gov.co</w:t>
    </w:r>
  </w:p>
  <w:p w14:paraId="4A73AFBB" w14:textId="77777777" w:rsidR="0018103A" w:rsidRDefault="00181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51915" w14:textId="77777777" w:rsidR="00CE2800" w:rsidRDefault="00CE2800" w:rsidP="006F65AD">
      <w:pPr>
        <w:spacing w:after="0" w:line="240" w:lineRule="auto"/>
      </w:pPr>
      <w:r>
        <w:separator/>
      </w:r>
    </w:p>
  </w:footnote>
  <w:footnote w:type="continuationSeparator" w:id="0">
    <w:p w14:paraId="5BD0F123" w14:textId="77777777" w:rsidR="00CE2800" w:rsidRDefault="00CE2800" w:rsidP="006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9F51" w14:textId="77777777" w:rsidR="006F65AD" w:rsidRDefault="006F65AD" w:rsidP="006F65AD">
    <w:pPr>
      <w:pStyle w:val="Encabezado"/>
      <w:jc w:val="center"/>
      <w:rPr>
        <w:rFonts w:ascii="Arial" w:hAnsi="Arial" w:cs="Arial"/>
      </w:rPr>
    </w:pPr>
    <w:r w:rsidRPr="000366B6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09417902" wp14:editId="3B17C56C">
          <wp:simplePos x="0" y="0"/>
          <wp:positionH relativeFrom="margin">
            <wp:posOffset>-473710</wp:posOffset>
          </wp:positionH>
          <wp:positionV relativeFrom="paragraph">
            <wp:posOffset>-167005</wp:posOffset>
          </wp:positionV>
          <wp:extent cx="904875" cy="647700"/>
          <wp:effectExtent l="0" t="0" r="9525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6B6">
      <w:rPr>
        <w:rFonts w:ascii="Arial" w:hAnsi="Arial" w:cs="Arial"/>
      </w:rPr>
      <w:t>HOSPITAL REGIONAL DE MONIQUIRA E.S.E</w:t>
    </w:r>
  </w:p>
  <w:p w14:paraId="476BBA0C" w14:textId="77777777" w:rsidR="006F65AD" w:rsidRPr="00946B59" w:rsidRDefault="006F65AD" w:rsidP="006F65AD">
    <w:pPr>
      <w:tabs>
        <w:tab w:val="center" w:pos="4252"/>
        <w:tab w:val="right" w:pos="8504"/>
      </w:tabs>
      <w:snapToGrid w:val="0"/>
      <w:jc w:val="center"/>
      <w:rPr>
        <w:rFonts w:ascii="Arial" w:hAnsi="Arial" w:cs="Arial"/>
        <w:b/>
        <w:sz w:val="15"/>
        <w:szCs w:val="16"/>
        <w:lang w:val="es-ES"/>
      </w:rPr>
    </w:pPr>
    <w:r>
      <w:rPr>
        <w:rFonts w:cs="Arial"/>
        <w:b/>
        <w:bCs/>
        <w:color w:val="000000"/>
      </w:rPr>
      <w:t>“</w:t>
    </w:r>
    <w:r w:rsidRPr="00C84455">
      <w:rPr>
        <w:rFonts w:ascii="Bradley Hand ITC" w:hAnsi="Bradley Hand ITC" w:cs="Arial"/>
        <w:b/>
        <w:bCs/>
        <w:color w:val="000000"/>
      </w:rPr>
      <w:t>COMPROMETIDOS CON SU SALUD</w:t>
    </w:r>
    <w:r>
      <w:rPr>
        <w:rFonts w:cs="Arial"/>
        <w:b/>
        <w:bCs/>
        <w:color w:val="000000"/>
      </w:rPr>
      <w:t>”</w:t>
    </w:r>
  </w:p>
  <w:p w14:paraId="0ACD441E" w14:textId="77777777" w:rsidR="006F65AD" w:rsidRDefault="006F65AD" w:rsidP="006F65AD">
    <w:pPr>
      <w:pStyle w:val="Encabezado"/>
      <w:jc w:val="center"/>
    </w:pPr>
    <w:r w:rsidRPr="000366B6">
      <w:rPr>
        <w:rFonts w:ascii="Arial" w:hAnsi="Arial" w:cs="Arial"/>
      </w:rPr>
      <w:t>NIT. 891.800.395-1</w:t>
    </w:r>
  </w:p>
  <w:p w14:paraId="7FBAD9A2" w14:textId="77777777" w:rsidR="006F65AD" w:rsidRPr="006F65AD" w:rsidRDefault="006F65AD" w:rsidP="006F65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D2"/>
    <w:rsid w:val="000240DB"/>
    <w:rsid w:val="00032E36"/>
    <w:rsid w:val="00033CD0"/>
    <w:rsid w:val="00034295"/>
    <w:rsid w:val="00064223"/>
    <w:rsid w:val="00066FED"/>
    <w:rsid w:val="00086BCC"/>
    <w:rsid w:val="000A2EE8"/>
    <w:rsid w:val="000A632C"/>
    <w:rsid w:val="000B4D54"/>
    <w:rsid w:val="000B5517"/>
    <w:rsid w:val="000F6268"/>
    <w:rsid w:val="00102D70"/>
    <w:rsid w:val="00105931"/>
    <w:rsid w:val="001059A0"/>
    <w:rsid w:val="00120CF9"/>
    <w:rsid w:val="0015516C"/>
    <w:rsid w:val="00163F49"/>
    <w:rsid w:val="0018103A"/>
    <w:rsid w:val="001A0FDD"/>
    <w:rsid w:val="001A655A"/>
    <w:rsid w:val="001C62CB"/>
    <w:rsid w:val="001C68A9"/>
    <w:rsid w:val="001D08BC"/>
    <w:rsid w:val="001F7643"/>
    <w:rsid w:val="00220969"/>
    <w:rsid w:val="0022599C"/>
    <w:rsid w:val="00247CF0"/>
    <w:rsid w:val="00250E63"/>
    <w:rsid w:val="00253C9E"/>
    <w:rsid w:val="00282DD9"/>
    <w:rsid w:val="002A4A3F"/>
    <w:rsid w:val="002B20F3"/>
    <w:rsid w:val="002D4DD3"/>
    <w:rsid w:val="002E0FB0"/>
    <w:rsid w:val="002E4BC8"/>
    <w:rsid w:val="003235CB"/>
    <w:rsid w:val="00346AED"/>
    <w:rsid w:val="003757DB"/>
    <w:rsid w:val="00385A17"/>
    <w:rsid w:val="00393992"/>
    <w:rsid w:val="0039466F"/>
    <w:rsid w:val="003C74B1"/>
    <w:rsid w:val="00403347"/>
    <w:rsid w:val="0040503C"/>
    <w:rsid w:val="0043230F"/>
    <w:rsid w:val="004551D8"/>
    <w:rsid w:val="004705B2"/>
    <w:rsid w:val="00485CBB"/>
    <w:rsid w:val="004A5BAE"/>
    <w:rsid w:val="004E5439"/>
    <w:rsid w:val="00501229"/>
    <w:rsid w:val="00513B12"/>
    <w:rsid w:val="00576640"/>
    <w:rsid w:val="00584CB3"/>
    <w:rsid w:val="00595B9A"/>
    <w:rsid w:val="005B463B"/>
    <w:rsid w:val="005B724C"/>
    <w:rsid w:val="005C3512"/>
    <w:rsid w:val="005E5AC8"/>
    <w:rsid w:val="005F11AF"/>
    <w:rsid w:val="005F2F74"/>
    <w:rsid w:val="005F3C70"/>
    <w:rsid w:val="005F58E8"/>
    <w:rsid w:val="00605EE4"/>
    <w:rsid w:val="00632C68"/>
    <w:rsid w:val="006479DB"/>
    <w:rsid w:val="00675665"/>
    <w:rsid w:val="00682AB2"/>
    <w:rsid w:val="00691BD9"/>
    <w:rsid w:val="006B69DA"/>
    <w:rsid w:val="006B6D11"/>
    <w:rsid w:val="006C0246"/>
    <w:rsid w:val="006D176A"/>
    <w:rsid w:val="006D26CE"/>
    <w:rsid w:val="006D6E0D"/>
    <w:rsid w:val="006E22CE"/>
    <w:rsid w:val="006F65AD"/>
    <w:rsid w:val="007138F7"/>
    <w:rsid w:val="00714CB2"/>
    <w:rsid w:val="00724911"/>
    <w:rsid w:val="007402B4"/>
    <w:rsid w:val="007415C4"/>
    <w:rsid w:val="00763609"/>
    <w:rsid w:val="007759B1"/>
    <w:rsid w:val="007907FA"/>
    <w:rsid w:val="007A5F36"/>
    <w:rsid w:val="007C3E3F"/>
    <w:rsid w:val="007E4BFF"/>
    <w:rsid w:val="007F0379"/>
    <w:rsid w:val="007F7692"/>
    <w:rsid w:val="0080642E"/>
    <w:rsid w:val="00812302"/>
    <w:rsid w:val="008127FE"/>
    <w:rsid w:val="00845959"/>
    <w:rsid w:val="00852904"/>
    <w:rsid w:val="008534B9"/>
    <w:rsid w:val="008843A9"/>
    <w:rsid w:val="008B71AE"/>
    <w:rsid w:val="008C6814"/>
    <w:rsid w:val="008D107A"/>
    <w:rsid w:val="008D126A"/>
    <w:rsid w:val="008D782F"/>
    <w:rsid w:val="009027A7"/>
    <w:rsid w:val="00917D56"/>
    <w:rsid w:val="00927D55"/>
    <w:rsid w:val="0094184D"/>
    <w:rsid w:val="009438B5"/>
    <w:rsid w:val="00946000"/>
    <w:rsid w:val="00994A96"/>
    <w:rsid w:val="009A19C5"/>
    <w:rsid w:val="009B04B9"/>
    <w:rsid w:val="009C6DC2"/>
    <w:rsid w:val="009D7531"/>
    <w:rsid w:val="009F529D"/>
    <w:rsid w:val="00A26B60"/>
    <w:rsid w:val="00A278A9"/>
    <w:rsid w:val="00A34825"/>
    <w:rsid w:val="00A41BBA"/>
    <w:rsid w:val="00A434AE"/>
    <w:rsid w:val="00A553F7"/>
    <w:rsid w:val="00A86BEC"/>
    <w:rsid w:val="00AD73C8"/>
    <w:rsid w:val="00AF0661"/>
    <w:rsid w:val="00AF2446"/>
    <w:rsid w:val="00B05D00"/>
    <w:rsid w:val="00B41264"/>
    <w:rsid w:val="00B416A9"/>
    <w:rsid w:val="00B42273"/>
    <w:rsid w:val="00B43343"/>
    <w:rsid w:val="00B55D15"/>
    <w:rsid w:val="00B570CF"/>
    <w:rsid w:val="00B5743F"/>
    <w:rsid w:val="00B77F83"/>
    <w:rsid w:val="00B951AA"/>
    <w:rsid w:val="00B97A02"/>
    <w:rsid w:val="00BA1628"/>
    <w:rsid w:val="00BA2F34"/>
    <w:rsid w:val="00BA305A"/>
    <w:rsid w:val="00BB0ECB"/>
    <w:rsid w:val="00BB4B3E"/>
    <w:rsid w:val="00BD0CA0"/>
    <w:rsid w:val="00BD4BCA"/>
    <w:rsid w:val="00C35024"/>
    <w:rsid w:val="00C364F9"/>
    <w:rsid w:val="00C443A9"/>
    <w:rsid w:val="00C75C32"/>
    <w:rsid w:val="00C76B82"/>
    <w:rsid w:val="00C97A78"/>
    <w:rsid w:val="00CB2299"/>
    <w:rsid w:val="00CB2B7A"/>
    <w:rsid w:val="00CC2F7A"/>
    <w:rsid w:val="00CC50A1"/>
    <w:rsid w:val="00CE2800"/>
    <w:rsid w:val="00CF1980"/>
    <w:rsid w:val="00D06D80"/>
    <w:rsid w:val="00D45D2E"/>
    <w:rsid w:val="00D46686"/>
    <w:rsid w:val="00D46E2B"/>
    <w:rsid w:val="00D70707"/>
    <w:rsid w:val="00D71EDF"/>
    <w:rsid w:val="00D76BA8"/>
    <w:rsid w:val="00D7721A"/>
    <w:rsid w:val="00DD11B2"/>
    <w:rsid w:val="00DD6253"/>
    <w:rsid w:val="00E04CD7"/>
    <w:rsid w:val="00E05E9B"/>
    <w:rsid w:val="00E174A6"/>
    <w:rsid w:val="00E21D3B"/>
    <w:rsid w:val="00E50CFA"/>
    <w:rsid w:val="00E53E71"/>
    <w:rsid w:val="00E5697A"/>
    <w:rsid w:val="00E630E4"/>
    <w:rsid w:val="00E7322B"/>
    <w:rsid w:val="00E85A4A"/>
    <w:rsid w:val="00E92050"/>
    <w:rsid w:val="00EE0542"/>
    <w:rsid w:val="00EE17E8"/>
    <w:rsid w:val="00EE41DD"/>
    <w:rsid w:val="00EF515A"/>
    <w:rsid w:val="00EF739F"/>
    <w:rsid w:val="00F03F0D"/>
    <w:rsid w:val="00F3025F"/>
    <w:rsid w:val="00F36B56"/>
    <w:rsid w:val="00F63A52"/>
    <w:rsid w:val="00F76F9B"/>
    <w:rsid w:val="00F8071F"/>
    <w:rsid w:val="00F81045"/>
    <w:rsid w:val="00F821D2"/>
    <w:rsid w:val="00F843D9"/>
    <w:rsid w:val="00FB17F9"/>
    <w:rsid w:val="00FB3E8E"/>
    <w:rsid w:val="00FD5CAA"/>
    <w:rsid w:val="00FD667A"/>
    <w:rsid w:val="00FF1081"/>
    <w:rsid w:val="00FF14FF"/>
    <w:rsid w:val="00FF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9ED5C"/>
  <w15:chartTrackingRefBased/>
  <w15:docId w15:val="{856990E1-9191-4B84-BABA-1729417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A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F65A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5A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18103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10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enos@hrm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LEIDY TOLEDO ROJAS</cp:lastModifiedBy>
  <cp:revision>2</cp:revision>
  <cp:lastPrinted>2022-12-07T01:37:00Z</cp:lastPrinted>
  <dcterms:created xsi:type="dcterms:W3CDTF">2026-06-01T16:29:00Z</dcterms:created>
  <dcterms:modified xsi:type="dcterms:W3CDTF">2026-06-01T16:29:00Z</dcterms:modified>
</cp:coreProperties>
</file>