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9D45F" w14:textId="5720FD47" w:rsidR="00FD0F22" w:rsidRDefault="00FD0F22" w:rsidP="00FD0F22">
      <w:pPr>
        <w:jc w:val="center"/>
      </w:pPr>
      <w:r>
        <w:t>ACTIVIDADES ADMINISTRATIVAS SERVICIO DE PEDIATRIA</w:t>
      </w:r>
      <w:r w:rsidR="008621E0">
        <w:t xml:space="preserve"> MES DE </w:t>
      </w:r>
      <w:proofErr w:type="spellStart"/>
      <w:r w:rsidR="00533C0D">
        <w:t>JU</w:t>
      </w:r>
      <w:r w:rsidR="009F4AF3">
        <w:t>l</w:t>
      </w:r>
      <w:r w:rsidR="00533C0D">
        <w:t>IO</w:t>
      </w:r>
      <w:proofErr w:type="spellEnd"/>
      <w:r w:rsidR="005032D5">
        <w:t xml:space="preserve"> </w:t>
      </w:r>
      <w:r w:rsidR="00725D7F">
        <w:t>DE 202</w:t>
      </w:r>
      <w:r w:rsidR="00800E51">
        <w:t>6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353"/>
        <w:gridCol w:w="1097"/>
        <w:gridCol w:w="2478"/>
        <w:gridCol w:w="1637"/>
      </w:tblGrid>
      <w:tr w:rsidR="00800E51" w14:paraId="56CDB5AE" w14:textId="77777777" w:rsidTr="00425105">
        <w:tc>
          <w:tcPr>
            <w:tcW w:w="2263" w:type="dxa"/>
          </w:tcPr>
          <w:p w14:paraId="040905EE" w14:textId="20B350CE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 xml:space="preserve">ACTIVIDAD REALIZADA </w:t>
            </w:r>
          </w:p>
        </w:tc>
        <w:tc>
          <w:tcPr>
            <w:tcW w:w="1353" w:type="dxa"/>
          </w:tcPr>
          <w:p w14:paraId="2119EA66" w14:textId="75407DA0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>
              <w:rPr>
                <w:color w:val="4472C4" w:themeColor="accent1"/>
                <w:sz w:val="32"/>
                <w:szCs w:val="32"/>
              </w:rPr>
              <w:t>DIA REALIZADO</w:t>
            </w:r>
          </w:p>
        </w:tc>
        <w:tc>
          <w:tcPr>
            <w:tcW w:w="1097" w:type="dxa"/>
          </w:tcPr>
          <w:p w14:paraId="69352EB6" w14:textId="5EEC0F75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HORAS</w:t>
            </w:r>
          </w:p>
        </w:tc>
        <w:tc>
          <w:tcPr>
            <w:tcW w:w="2478" w:type="dxa"/>
          </w:tcPr>
          <w:p w14:paraId="384DDF40" w14:textId="369E424E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SOPORTE</w:t>
            </w:r>
          </w:p>
        </w:tc>
        <w:tc>
          <w:tcPr>
            <w:tcW w:w="1637" w:type="dxa"/>
          </w:tcPr>
          <w:p w14:paraId="1E7A59A4" w14:textId="5C1FB183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PENDIENTE</w:t>
            </w:r>
          </w:p>
        </w:tc>
      </w:tr>
      <w:tr w:rsidR="00800E51" w14:paraId="0F89A298" w14:textId="77777777" w:rsidTr="00425105">
        <w:tc>
          <w:tcPr>
            <w:tcW w:w="2263" w:type="dxa"/>
          </w:tcPr>
          <w:p w14:paraId="31DC2D74" w14:textId="0CDE1A01" w:rsidR="002D69CD" w:rsidRDefault="00112744" w:rsidP="00CD7448">
            <w:r>
              <w:t xml:space="preserve">COMITÉ </w:t>
            </w:r>
            <w:r w:rsidR="00533C0D">
              <w:t>DIRECTIVO</w:t>
            </w:r>
          </w:p>
        </w:tc>
        <w:tc>
          <w:tcPr>
            <w:tcW w:w="1353" w:type="dxa"/>
          </w:tcPr>
          <w:p w14:paraId="66C8841E" w14:textId="76D294F4" w:rsidR="002D69CD" w:rsidRDefault="00533C0D">
            <w:r>
              <w:t>0</w:t>
            </w:r>
            <w:r w:rsidR="009F4AF3">
              <w:t>7</w:t>
            </w:r>
            <w:r w:rsidR="002D69CD">
              <w:t xml:space="preserve"> DE </w:t>
            </w:r>
            <w:r>
              <w:t>JU</w:t>
            </w:r>
            <w:r w:rsidR="009F4AF3">
              <w:t>L</w:t>
            </w:r>
            <w:r>
              <w:t>IO</w:t>
            </w:r>
          </w:p>
        </w:tc>
        <w:tc>
          <w:tcPr>
            <w:tcW w:w="1097" w:type="dxa"/>
          </w:tcPr>
          <w:p w14:paraId="35816FF4" w14:textId="243D01E7" w:rsidR="002D69CD" w:rsidRDefault="00112744">
            <w:r>
              <w:t>2</w:t>
            </w:r>
            <w:r w:rsidR="002D69CD">
              <w:t xml:space="preserve"> HORA</w:t>
            </w:r>
            <w:r w:rsidR="00721680">
              <w:t>S</w:t>
            </w:r>
          </w:p>
        </w:tc>
        <w:tc>
          <w:tcPr>
            <w:tcW w:w="2478" w:type="dxa"/>
          </w:tcPr>
          <w:p w14:paraId="41B0C38D" w14:textId="30FEC22C" w:rsidR="002D69CD" w:rsidRDefault="002D69CD">
            <w:r>
              <w:t>P</w:t>
            </w:r>
            <w:r w:rsidR="00717932">
              <w:t>LANILLA DE ASISTENCIA</w:t>
            </w:r>
          </w:p>
        </w:tc>
        <w:tc>
          <w:tcPr>
            <w:tcW w:w="1637" w:type="dxa"/>
          </w:tcPr>
          <w:p w14:paraId="354ABEE2" w14:textId="77777777" w:rsidR="002D69CD" w:rsidRDefault="002D69CD"/>
        </w:tc>
      </w:tr>
      <w:tr w:rsidR="00533C0D" w14:paraId="41105312" w14:textId="77777777" w:rsidTr="00425105">
        <w:tc>
          <w:tcPr>
            <w:tcW w:w="2263" w:type="dxa"/>
          </w:tcPr>
          <w:p w14:paraId="37CA53B7" w14:textId="678052D8" w:rsidR="00533C0D" w:rsidRDefault="009F4AF3" w:rsidP="00CD7448">
            <w:r>
              <w:t>RESPUESTA PQR SERVICIO DE PEDIATRIA</w:t>
            </w:r>
          </w:p>
        </w:tc>
        <w:tc>
          <w:tcPr>
            <w:tcW w:w="1353" w:type="dxa"/>
          </w:tcPr>
          <w:p w14:paraId="67FA6034" w14:textId="505F3EDC" w:rsidR="00533C0D" w:rsidRDefault="009F4AF3">
            <w:r>
              <w:t>10</w:t>
            </w:r>
            <w:r w:rsidR="00533C0D">
              <w:t xml:space="preserve"> JU</w:t>
            </w:r>
            <w:r>
              <w:t>L</w:t>
            </w:r>
            <w:r w:rsidR="00533C0D">
              <w:t>IO</w:t>
            </w:r>
          </w:p>
        </w:tc>
        <w:tc>
          <w:tcPr>
            <w:tcW w:w="1097" w:type="dxa"/>
          </w:tcPr>
          <w:p w14:paraId="0B49AB19" w14:textId="4CB1CCC8" w:rsidR="00533C0D" w:rsidRDefault="009F4AF3">
            <w:r>
              <w:t>1</w:t>
            </w:r>
            <w:r w:rsidR="00533C0D">
              <w:t xml:space="preserve"> HORA</w:t>
            </w:r>
          </w:p>
        </w:tc>
        <w:tc>
          <w:tcPr>
            <w:tcW w:w="2478" w:type="dxa"/>
          </w:tcPr>
          <w:p w14:paraId="24358965" w14:textId="48B4A997" w:rsidR="00533C0D" w:rsidRDefault="009F4AF3">
            <w:r>
              <w:t>FORMATO EN ALMERA</w:t>
            </w:r>
          </w:p>
        </w:tc>
        <w:tc>
          <w:tcPr>
            <w:tcW w:w="1637" w:type="dxa"/>
          </w:tcPr>
          <w:p w14:paraId="34E49AB8" w14:textId="77777777" w:rsidR="00533C0D" w:rsidRDefault="00533C0D"/>
        </w:tc>
      </w:tr>
      <w:tr w:rsidR="00800E51" w14:paraId="34621C8F" w14:textId="77777777" w:rsidTr="00425105">
        <w:tc>
          <w:tcPr>
            <w:tcW w:w="2263" w:type="dxa"/>
          </w:tcPr>
          <w:p w14:paraId="14C24039" w14:textId="783A7D8A" w:rsidR="002D69CD" w:rsidRDefault="00326B5D" w:rsidP="00CD7448">
            <w:r>
              <w:t xml:space="preserve">REALIZACION PRESENTACION </w:t>
            </w:r>
            <w:r w:rsidR="00533C0D">
              <w:t>COMITÉ PRIMARIO</w:t>
            </w:r>
          </w:p>
        </w:tc>
        <w:tc>
          <w:tcPr>
            <w:tcW w:w="1353" w:type="dxa"/>
          </w:tcPr>
          <w:p w14:paraId="7B268812" w14:textId="3C538FEA" w:rsidR="002D69CD" w:rsidRDefault="00112744">
            <w:r>
              <w:t>1</w:t>
            </w:r>
            <w:r w:rsidR="008F2ED9">
              <w:t>2</w:t>
            </w:r>
            <w:r w:rsidR="00085B1E">
              <w:t xml:space="preserve"> </w:t>
            </w:r>
            <w:r w:rsidR="002D69CD">
              <w:t>DE</w:t>
            </w:r>
            <w:r w:rsidR="00465FE6">
              <w:t xml:space="preserve"> </w:t>
            </w:r>
            <w:r w:rsidR="00533C0D">
              <w:t>JU</w:t>
            </w:r>
            <w:r w:rsidR="009F4AF3">
              <w:t>L</w:t>
            </w:r>
            <w:r w:rsidR="00533C0D">
              <w:t>IO</w:t>
            </w:r>
          </w:p>
        </w:tc>
        <w:tc>
          <w:tcPr>
            <w:tcW w:w="1097" w:type="dxa"/>
          </w:tcPr>
          <w:p w14:paraId="103F11AE" w14:textId="32B3010F" w:rsidR="002D69CD" w:rsidRDefault="00085B1E">
            <w:r>
              <w:t>2</w:t>
            </w:r>
            <w:r w:rsidR="002D69CD">
              <w:t xml:space="preserve"> HORAS</w:t>
            </w:r>
            <w:r w:rsidR="00800E51">
              <w:t xml:space="preserve"> </w:t>
            </w:r>
          </w:p>
        </w:tc>
        <w:tc>
          <w:tcPr>
            <w:tcW w:w="2478" w:type="dxa"/>
          </w:tcPr>
          <w:p w14:paraId="5E95EC7E" w14:textId="19F74B4C" w:rsidR="002D69CD" w:rsidRDefault="00721680">
            <w:r>
              <w:t>PRESENTACION POWER POINT</w:t>
            </w:r>
          </w:p>
        </w:tc>
        <w:tc>
          <w:tcPr>
            <w:tcW w:w="1637" w:type="dxa"/>
          </w:tcPr>
          <w:p w14:paraId="389E8507" w14:textId="77777777" w:rsidR="002D69CD" w:rsidRDefault="002D69CD"/>
        </w:tc>
      </w:tr>
      <w:tr w:rsidR="00812161" w14:paraId="63519A98" w14:textId="77777777" w:rsidTr="00425105">
        <w:tc>
          <w:tcPr>
            <w:tcW w:w="2263" w:type="dxa"/>
          </w:tcPr>
          <w:p w14:paraId="228B1926" w14:textId="2B11A3DD" w:rsidR="00812161" w:rsidRDefault="00533C0D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RESPUESTA PQR</w:t>
            </w:r>
          </w:p>
        </w:tc>
        <w:tc>
          <w:tcPr>
            <w:tcW w:w="1353" w:type="dxa"/>
          </w:tcPr>
          <w:p w14:paraId="4D50903C" w14:textId="6E7AF46C" w:rsidR="00812161" w:rsidRDefault="00533C0D">
            <w:r>
              <w:t>22</w:t>
            </w:r>
            <w:r w:rsidR="00112744">
              <w:t xml:space="preserve"> </w:t>
            </w:r>
            <w:r w:rsidR="00812161">
              <w:t xml:space="preserve">DE </w:t>
            </w:r>
            <w:r>
              <w:t>JU</w:t>
            </w:r>
            <w:r w:rsidR="009F4AF3">
              <w:t>L</w:t>
            </w:r>
            <w:r>
              <w:t>IO</w:t>
            </w:r>
          </w:p>
        </w:tc>
        <w:tc>
          <w:tcPr>
            <w:tcW w:w="1097" w:type="dxa"/>
          </w:tcPr>
          <w:p w14:paraId="26BA27F0" w14:textId="5C4EA11C" w:rsidR="00812161" w:rsidRDefault="00112744">
            <w:r>
              <w:t>2</w:t>
            </w:r>
            <w:r w:rsidR="00812161">
              <w:t xml:space="preserve"> HORA</w:t>
            </w:r>
            <w:r>
              <w:t>S</w:t>
            </w:r>
          </w:p>
        </w:tc>
        <w:tc>
          <w:tcPr>
            <w:tcW w:w="2478" w:type="dxa"/>
          </w:tcPr>
          <w:p w14:paraId="4E9AE95E" w14:textId="63218036" w:rsidR="00812161" w:rsidRDefault="00533C0D">
            <w:r>
              <w:t>FORMATO WORD</w:t>
            </w:r>
          </w:p>
        </w:tc>
        <w:tc>
          <w:tcPr>
            <w:tcW w:w="1637" w:type="dxa"/>
          </w:tcPr>
          <w:p w14:paraId="27F7AA6B" w14:textId="77777777" w:rsidR="00812161" w:rsidRDefault="00812161"/>
        </w:tc>
      </w:tr>
      <w:tr w:rsidR="00800E51" w14:paraId="692DEDE1" w14:textId="77777777" w:rsidTr="00425105">
        <w:tc>
          <w:tcPr>
            <w:tcW w:w="2263" w:type="dxa"/>
          </w:tcPr>
          <w:p w14:paraId="0C96405C" w14:textId="695A51F0" w:rsidR="00FD0F22" w:rsidRDefault="00FD0F22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>COMITÉ PRIMARIO DE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PEDIATRIA </w:t>
            </w:r>
            <w:r w:rsidR="003C556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MES </w:t>
            </w:r>
            <w:r w:rsidR="00CD7448">
              <w:rPr>
                <w:rFonts w:ascii="Calibri" w:eastAsia="Times New Roman" w:hAnsi="Calibri" w:cs="Calibri"/>
                <w:color w:val="000000"/>
                <w:lang w:eastAsia="es-CO"/>
              </w:rPr>
              <w:t>DE</w:t>
            </w:r>
            <w:r w:rsidR="00800E5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="00533C0D">
              <w:rPr>
                <w:rFonts w:ascii="Calibri" w:eastAsia="Times New Roman" w:hAnsi="Calibri" w:cs="Calibri"/>
                <w:color w:val="000000"/>
                <w:lang w:eastAsia="es-CO"/>
              </w:rPr>
              <w:t>JUNIO</w:t>
            </w:r>
          </w:p>
          <w:p w14:paraId="42A38F63" w14:textId="4C7C31D0" w:rsidR="00FD0F22" w:rsidRDefault="00FD0F22"/>
        </w:tc>
        <w:tc>
          <w:tcPr>
            <w:tcW w:w="1353" w:type="dxa"/>
          </w:tcPr>
          <w:p w14:paraId="15C0CA65" w14:textId="33C7E537" w:rsidR="00FD0F22" w:rsidRDefault="00533C0D">
            <w:r>
              <w:t>1</w:t>
            </w:r>
            <w:r w:rsidR="009F4AF3">
              <w:t>5</w:t>
            </w:r>
            <w:r w:rsidR="00CD7448">
              <w:t xml:space="preserve"> DE</w:t>
            </w:r>
            <w:r w:rsidR="00465FE6">
              <w:t xml:space="preserve"> </w:t>
            </w:r>
            <w:r>
              <w:t>JU</w:t>
            </w:r>
            <w:r w:rsidR="009F4AF3">
              <w:t>L</w:t>
            </w:r>
            <w:r>
              <w:t>IO</w:t>
            </w:r>
          </w:p>
        </w:tc>
        <w:tc>
          <w:tcPr>
            <w:tcW w:w="1097" w:type="dxa"/>
          </w:tcPr>
          <w:p w14:paraId="230F86CF" w14:textId="3B81AA95" w:rsidR="00FD0F22" w:rsidRDefault="00112744">
            <w:r>
              <w:t>2</w:t>
            </w:r>
            <w:r w:rsidR="00FD0F22">
              <w:t xml:space="preserve"> HORA</w:t>
            </w:r>
            <w:r>
              <w:t>S</w:t>
            </w:r>
          </w:p>
          <w:p w14:paraId="6EE127BB" w14:textId="77777777" w:rsidR="00326B5D" w:rsidRDefault="00326B5D"/>
          <w:p w14:paraId="17C0A461" w14:textId="75433971" w:rsidR="00326B5D" w:rsidRDefault="00112744">
            <w:r>
              <w:t>5</w:t>
            </w:r>
            <w:r w:rsidR="00326B5D">
              <w:t xml:space="preserve"> </w:t>
            </w:r>
            <w:proofErr w:type="gramStart"/>
            <w:r w:rsidR="00326B5D">
              <w:t>A</w:t>
            </w:r>
            <w:proofErr w:type="gramEnd"/>
            <w:r w:rsidR="00326B5D">
              <w:t xml:space="preserve"> 7 PM</w:t>
            </w:r>
          </w:p>
        </w:tc>
        <w:tc>
          <w:tcPr>
            <w:tcW w:w="2478" w:type="dxa"/>
          </w:tcPr>
          <w:p w14:paraId="546EE7CA" w14:textId="64C6D1B0" w:rsidR="00FD0F22" w:rsidRDefault="00FD0F22">
            <w:r>
              <w:t>PLANILLA DE ASISTENCIA</w:t>
            </w:r>
          </w:p>
        </w:tc>
        <w:tc>
          <w:tcPr>
            <w:tcW w:w="1637" w:type="dxa"/>
          </w:tcPr>
          <w:p w14:paraId="3DBF2652" w14:textId="77777777" w:rsidR="00FD0F22" w:rsidRDefault="00FD0F22"/>
        </w:tc>
      </w:tr>
      <w:tr w:rsidR="00800E51" w14:paraId="068159E8" w14:textId="77777777" w:rsidTr="00425105">
        <w:tc>
          <w:tcPr>
            <w:tcW w:w="2263" w:type="dxa"/>
          </w:tcPr>
          <w:p w14:paraId="11E60353" w14:textId="32E9326A" w:rsidR="00A12101" w:rsidRDefault="00A12101">
            <w:r>
              <w:t>REALIZACION CUADRO DE TURNOS PEDIATRIA</w:t>
            </w:r>
          </w:p>
        </w:tc>
        <w:tc>
          <w:tcPr>
            <w:tcW w:w="1353" w:type="dxa"/>
          </w:tcPr>
          <w:p w14:paraId="401A4FAF" w14:textId="53F073F7" w:rsidR="00A12101" w:rsidRDefault="00721680">
            <w:r>
              <w:t>1</w:t>
            </w:r>
            <w:r w:rsidR="008F2ED9">
              <w:t>6</w:t>
            </w:r>
            <w:r w:rsidR="00533C0D">
              <w:t xml:space="preserve"> DE JU</w:t>
            </w:r>
            <w:r w:rsidR="009F4AF3">
              <w:t>L</w:t>
            </w:r>
            <w:r w:rsidR="00533C0D">
              <w:t>IO</w:t>
            </w:r>
          </w:p>
        </w:tc>
        <w:tc>
          <w:tcPr>
            <w:tcW w:w="1097" w:type="dxa"/>
          </w:tcPr>
          <w:p w14:paraId="4C6FBFD2" w14:textId="5FA05EED" w:rsidR="00A12101" w:rsidRDefault="00CD7448">
            <w:r>
              <w:t>2</w:t>
            </w:r>
            <w:r w:rsidR="00725D7F">
              <w:t xml:space="preserve"> HORA</w:t>
            </w:r>
            <w:r>
              <w:t>S</w:t>
            </w:r>
          </w:p>
        </w:tc>
        <w:tc>
          <w:tcPr>
            <w:tcW w:w="2478" w:type="dxa"/>
          </w:tcPr>
          <w:p w14:paraId="761EAD8F" w14:textId="0C8E5CAC" w:rsidR="00A12101" w:rsidRDefault="00A12101">
            <w:r>
              <w:t>CUADRO DE TURNOS</w:t>
            </w:r>
          </w:p>
        </w:tc>
        <w:tc>
          <w:tcPr>
            <w:tcW w:w="1637" w:type="dxa"/>
          </w:tcPr>
          <w:p w14:paraId="11F531BA" w14:textId="77777777" w:rsidR="00A12101" w:rsidRDefault="00A12101"/>
        </w:tc>
      </w:tr>
      <w:tr w:rsidR="00800E51" w14:paraId="23EC5D3F" w14:textId="77777777" w:rsidTr="00425105">
        <w:tc>
          <w:tcPr>
            <w:tcW w:w="2263" w:type="dxa"/>
          </w:tcPr>
          <w:p w14:paraId="1B77F072" w14:textId="0D9DEB85" w:rsidR="00A12101" w:rsidRDefault="00A12101">
            <w:r>
              <w:t>BUSQUEDA DE INDICADORES Y ANALISIS ALMERA</w:t>
            </w:r>
          </w:p>
        </w:tc>
        <w:tc>
          <w:tcPr>
            <w:tcW w:w="1353" w:type="dxa"/>
          </w:tcPr>
          <w:p w14:paraId="634FF6F1" w14:textId="10988B9C" w:rsidR="00A12101" w:rsidRDefault="009F4AF3">
            <w:r>
              <w:t>20</w:t>
            </w:r>
            <w:r w:rsidR="00DF0F5F">
              <w:t xml:space="preserve"> D</w:t>
            </w:r>
            <w:r w:rsidR="00CD7448">
              <w:t xml:space="preserve">E </w:t>
            </w:r>
            <w:r w:rsidR="00533C0D">
              <w:t>JU</w:t>
            </w:r>
            <w:r>
              <w:t>L</w:t>
            </w:r>
            <w:r w:rsidR="00533C0D">
              <w:t>IO</w:t>
            </w:r>
          </w:p>
        </w:tc>
        <w:tc>
          <w:tcPr>
            <w:tcW w:w="1097" w:type="dxa"/>
          </w:tcPr>
          <w:p w14:paraId="0DC157DE" w14:textId="6700CC7C" w:rsidR="00A12101" w:rsidRDefault="00F54B62">
            <w:r>
              <w:t>3</w:t>
            </w:r>
            <w:r w:rsidR="00725D7F">
              <w:t xml:space="preserve"> HORA</w:t>
            </w:r>
            <w:r w:rsidR="00CD7448">
              <w:t>S</w:t>
            </w:r>
          </w:p>
        </w:tc>
        <w:tc>
          <w:tcPr>
            <w:tcW w:w="2478" w:type="dxa"/>
          </w:tcPr>
          <w:p w14:paraId="4D548ABB" w14:textId="10857F71" w:rsidR="00A12101" w:rsidRDefault="00A12101">
            <w:r>
              <w:t>FORMATO WORD Y ALMERA</w:t>
            </w:r>
          </w:p>
        </w:tc>
        <w:tc>
          <w:tcPr>
            <w:tcW w:w="1637" w:type="dxa"/>
          </w:tcPr>
          <w:p w14:paraId="3F5B12C8" w14:textId="77777777" w:rsidR="00A12101" w:rsidRDefault="00A12101"/>
        </w:tc>
      </w:tr>
      <w:tr w:rsidR="00800E51" w14:paraId="09969E79" w14:textId="77777777" w:rsidTr="00425105">
        <w:tc>
          <w:tcPr>
            <w:tcW w:w="2263" w:type="dxa"/>
          </w:tcPr>
          <w:p w14:paraId="105128C5" w14:textId="7AD5E07D" w:rsidR="00CD7448" w:rsidRDefault="00CD7448">
            <w:r>
              <w:t>REVISION CUENTAS</w:t>
            </w:r>
            <w:r w:rsidR="00533C0D">
              <w:t xml:space="preserve"> Y HORAS EFECTIVAS</w:t>
            </w:r>
            <w:r>
              <w:t xml:space="preserve"> </w:t>
            </w:r>
          </w:p>
        </w:tc>
        <w:tc>
          <w:tcPr>
            <w:tcW w:w="1353" w:type="dxa"/>
          </w:tcPr>
          <w:p w14:paraId="1495BA4D" w14:textId="771286E2" w:rsidR="00CD7448" w:rsidRDefault="007A0D3A">
            <w:r>
              <w:t>2</w:t>
            </w:r>
            <w:r w:rsidR="00326B5D">
              <w:t>2</w:t>
            </w:r>
            <w:r w:rsidR="00717932">
              <w:t xml:space="preserve"> </w:t>
            </w:r>
            <w:r w:rsidR="00CD7448">
              <w:t xml:space="preserve">DE </w:t>
            </w:r>
            <w:r w:rsidR="00533C0D">
              <w:t>JU</w:t>
            </w:r>
            <w:r w:rsidR="009F4AF3">
              <w:t>L</w:t>
            </w:r>
            <w:r w:rsidR="00533C0D">
              <w:t>IO</w:t>
            </w:r>
          </w:p>
        </w:tc>
        <w:tc>
          <w:tcPr>
            <w:tcW w:w="1097" w:type="dxa"/>
          </w:tcPr>
          <w:p w14:paraId="4F18E04F" w14:textId="03998644" w:rsidR="00CD7448" w:rsidRDefault="00533C0D">
            <w:r>
              <w:t>2</w:t>
            </w:r>
            <w:r w:rsidR="00CD7448">
              <w:t xml:space="preserve"> HORA</w:t>
            </w:r>
            <w:r>
              <w:t>S</w:t>
            </w:r>
          </w:p>
        </w:tc>
        <w:tc>
          <w:tcPr>
            <w:tcW w:w="2478" w:type="dxa"/>
          </w:tcPr>
          <w:p w14:paraId="0862035B" w14:textId="70340027" w:rsidR="00CD7448" w:rsidRDefault="00CD7448">
            <w:r>
              <w:t>CUENTAS MEDICAS PEDIATRAS</w:t>
            </w:r>
          </w:p>
        </w:tc>
        <w:tc>
          <w:tcPr>
            <w:tcW w:w="1637" w:type="dxa"/>
          </w:tcPr>
          <w:p w14:paraId="33276691" w14:textId="77777777" w:rsidR="00CD7448" w:rsidRDefault="00CD7448"/>
        </w:tc>
      </w:tr>
      <w:tr w:rsidR="00533C0D" w14:paraId="33B935B2" w14:textId="77777777" w:rsidTr="00425105">
        <w:tc>
          <w:tcPr>
            <w:tcW w:w="2263" w:type="dxa"/>
          </w:tcPr>
          <w:p w14:paraId="2CA5F8F2" w14:textId="7DC5790E" w:rsidR="00533C0D" w:rsidRDefault="009F4AF3">
            <w:r>
              <w:t>CUESTIONARIO Y SOCIALIZACION GPC IVU EN PEDIATRIA</w:t>
            </w:r>
          </w:p>
        </w:tc>
        <w:tc>
          <w:tcPr>
            <w:tcW w:w="1353" w:type="dxa"/>
          </w:tcPr>
          <w:p w14:paraId="764C3094" w14:textId="7DE1C7AE" w:rsidR="00533C0D" w:rsidRDefault="00533C0D">
            <w:r>
              <w:t>1</w:t>
            </w:r>
            <w:r w:rsidR="009F4AF3">
              <w:t>7</w:t>
            </w:r>
            <w:r>
              <w:t xml:space="preserve"> DE JU</w:t>
            </w:r>
            <w:r w:rsidR="009F4AF3">
              <w:t>L</w:t>
            </w:r>
            <w:r>
              <w:t>IO</w:t>
            </w:r>
          </w:p>
        </w:tc>
        <w:tc>
          <w:tcPr>
            <w:tcW w:w="1097" w:type="dxa"/>
          </w:tcPr>
          <w:p w14:paraId="63F0A7B5" w14:textId="36D7CD73" w:rsidR="00533C0D" w:rsidRDefault="009F4AF3">
            <w:r>
              <w:t>1</w:t>
            </w:r>
            <w:r w:rsidR="00533C0D">
              <w:t xml:space="preserve"> HORA</w:t>
            </w:r>
          </w:p>
        </w:tc>
        <w:tc>
          <w:tcPr>
            <w:tcW w:w="2478" w:type="dxa"/>
          </w:tcPr>
          <w:p w14:paraId="225EB408" w14:textId="0E4A7E36" w:rsidR="00533C0D" w:rsidRDefault="009F4AF3">
            <w:r>
              <w:t>FORMULARIO EN WORD</w:t>
            </w:r>
          </w:p>
        </w:tc>
        <w:tc>
          <w:tcPr>
            <w:tcW w:w="1637" w:type="dxa"/>
          </w:tcPr>
          <w:p w14:paraId="262D5240" w14:textId="77777777" w:rsidR="00533C0D" w:rsidRDefault="00533C0D"/>
        </w:tc>
      </w:tr>
      <w:tr w:rsidR="009F4AF3" w14:paraId="2BA43CBA" w14:textId="77777777" w:rsidTr="00425105">
        <w:tc>
          <w:tcPr>
            <w:tcW w:w="2263" w:type="dxa"/>
          </w:tcPr>
          <w:p w14:paraId="3AD99057" w14:textId="1825A05E" w:rsidR="009F4AF3" w:rsidRDefault="009F4AF3">
            <w:r>
              <w:t>REALIZACION DE PROTOCOLO DE ATENCION DEL PACIENTE CRITICO EN PEDIATRIA</w:t>
            </w:r>
          </w:p>
        </w:tc>
        <w:tc>
          <w:tcPr>
            <w:tcW w:w="1353" w:type="dxa"/>
          </w:tcPr>
          <w:p w14:paraId="47832DC0" w14:textId="65898760" w:rsidR="009F4AF3" w:rsidRDefault="009F4AF3">
            <w:r>
              <w:t>23-30 DE JUNIO</w:t>
            </w:r>
          </w:p>
        </w:tc>
        <w:tc>
          <w:tcPr>
            <w:tcW w:w="1097" w:type="dxa"/>
          </w:tcPr>
          <w:p w14:paraId="0E7EF7EB" w14:textId="2B693D07" w:rsidR="009F4AF3" w:rsidRDefault="009F4AF3">
            <w:r>
              <w:t>8 HORAS</w:t>
            </w:r>
          </w:p>
        </w:tc>
        <w:tc>
          <w:tcPr>
            <w:tcW w:w="2478" w:type="dxa"/>
          </w:tcPr>
          <w:p w14:paraId="37F9ABB1" w14:textId="7A6CF8FC" w:rsidR="009F4AF3" w:rsidRDefault="009F4AF3">
            <w:r>
              <w:t>PROTOCOLO EN FORMATO WORD Y PDF</w:t>
            </w:r>
          </w:p>
        </w:tc>
        <w:tc>
          <w:tcPr>
            <w:tcW w:w="1637" w:type="dxa"/>
          </w:tcPr>
          <w:p w14:paraId="003C7D6C" w14:textId="77777777" w:rsidR="009F4AF3" w:rsidRDefault="009F4AF3"/>
        </w:tc>
      </w:tr>
      <w:tr w:rsidR="009F4AF3" w14:paraId="5445B7E2" w14:textId="77777777" w:rsidTr="00425105">
        <w:tc>
          <w:tcPr>
            <w:tcW w:w="2263" w:type="dxa"/>
          </w:tcPr>
          <w:p w14:paraId="2FAF0F17" w14:textId="4B541CBD" w:rsidR="009F4AF3" w:rsidRDefault="009F4AF3">
            <w:r>
              <w:t>PROCESO DE ATENCION DE RECIEN NACIDO</w:t>
            </w:r>
          </w:p>
        </w:tc>
        <w:tc>
          <w:tcPr>
            <w:tcW w:w="1353" w:type="dxa"/>
          </w:tcPr>
          <w:p w14:paraId="69E2A33E" w14:textId="263DEF0C" w:rsidR="009F4AF3" w:rsidRDefault="009F4AF3">
            <w:r>
              <w:t>14 DE JULIO</w:t>
            </w:r>
          </w:p>
        </w:tc>
        <w:tc>
          <w:tcPr>
            <w:tcW w:w="1097" w:type="dxa"/>
          </w:tcPr>
          <w:p w14:paraId="369D8313" w14:textId="7FF9AD87" w:rsidR="009F4AF3" w:rsidRDefault="008F2ED9">
            <w:r>
              <w:t>2 HORAS</w:t>
            </w:r>
          </w:p>
        </w:tc>
        <w:tc>
          <w:tcPr>
            <w:tcW w:w="2478" w:type="dxa"/>
          </w:tcPr>
          <w:p w14:paraId="53BA4BEA" w14:textId="3AB72675" w:rsidR="009F4AF3" w:rsidRDefault="008F2ED9">
            <w:r>
              <w:t>PLANILLA DE ASISTENCIA</w:t>
            </w:r>
          </w:p>
        </w:tc>
        <w:tc>
          <w:tcPr>
            <w:tcW w:w="1637" w:type="dxa"/>
          </w:tcPr>
          <w:p w14:paraId="2CFF2BF2" w14:textId="77777777" w:rsidR="009F4AF3" w:rsidRDefault="009F4AF3"/>
        </w:tc>
      </w:tr>
    </w:tbl>
    <w:p w14:paraId="4253BEE5" w14:textId="4C306805" w:rsidR="00E1516E" w:rsidRDefault="00DB4C3C">
      <w:r>
        <w:br w:type="page"/>
      </w:r>
    </w:p>
    <w:p w14:paraId="7EC494CD" w14:textId="1F4B3A9C" w:rsidR="00112744" w:rsidRDefault="00112744">
      <w:pPr>
        <w:rPr>
          <w:noProof/>
        </w:rPr>
      </w:pPr>
    </w:p>
    <w:p w14:paraId="68D6759A" w14:textId="62029CB6" w:rsidR="00C530A3" w:rsidRDefault="00C530A3"/>
    <w:p w14:paraId="147FE7C1" w14:textId="24143FED" w:rsidR="00C530A3" w:rsidRDefault="00C530A3">
      <w:r>
        <w:br w:type="page"/>
      </w:r>
    </w:p>
    <w:p w14:paraId="00EB3D1A" w14:textId="584DA3CA" w:rsidR="004F7B0A" w:rsidRDefault="002B1142">
      <w:r w:rsidRPr="002B1142">
        <w:lastRenderedPageBreak/>
        <w:drawing>
          <wp:inline distT="0" distB="0" distL="0" distR="0" wp14:anchorId="1052463E" wp14:editId="6E3A9406">
            <wp:extent cx="4448796" cy="5439534"/>
            <wp:effectExtent l="0" t="317" r="9207" b="9208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448796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4EBB" w14:textId="22862750" w:rsidR="002B1142" w:rsidRDefault="002B1142"/>
    <w:p w14:paraId="0F9EF791" w14:textId="608C1E6F" w:rsidR="002B1142" w:rsidRDefault="002B1142"/>
    <w:p w14:paraId="7A788155" w14:textId="33A5C323" w:rsidR="002B1142" w:rsidRDefault="002B1142">
      <w:r>
        <w:rPr>
          <w:noProof/>
        </w:rPr>
        <w:lastRenderedPageBreak/>
        <w:drawing>
          <wp:inline distT="0" distB="0" distL="0" distR="0" wp14:anchorId="03DE0A97" wp14:editId="037ED45E">
            <wp:extent cx="4364355" cy="5577189"/>
            <wp:effectExtent l="3493" t="0" r="1587" b="1588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0" r="-1771"/>
                    <a:stretch/>
                  </pic:blipFill>
                  <pic:spPr bwMode="auto">
                    <a:xfrm rot="16200000">
                      <a:off x="0" y="0"/>
                      <a:ext cx="4366408" cy="5579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BD6E6" w14:textId="29F6A51F" w:rsidR="002B1142" w:rsidRDefault="002B1142"/>
    <w:p w14:paraId="76295772" w14:textId="2B0CB1AB" w:rsidR="002B1142" w:rsidRDefault="002B1142"/>
    <w:p w14:paraId="2108AD56" w14:textId="64EE8944" w:rsidR="002B1142" w:rsidRDefault="002B1142"/>
    <w:p w14:paraId="5DEE3495" w14:textId="77777777" w:rsidR="002B1142" w:rsidRDefault="002B1142">
      <w:pPr>
        <w:rPr>
          <w:noProof/>
        </w:rPr>
      </w:pPr>
    </w:p>
    <w:p w14:paraId="2E14EB6B" w14:textId="104FBC0F" w:rsidR="002B1142" w:rsidRDefault="002B1142">
      <w:r>
        <w:rPr>
          <w:noProof/>
        </w:rPr>
        <w:lastRenderedPageBreak/>
        <w:drawing>
          <wp:inline distT="0" distB="0" distL="0" distR="0" wp14:anchorId="6A4BC62B" wp14:editId="7EB8BDA1">
            <wp:extent cx="4467662" cy="5741035"/>
            <wp:effectExtent l="0" t="8255" r="127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97" r="3694" b="1887"/>
                    <a:stretch/>
                  </pic:blipFill>
                  <pic:spPr bwMode="auto">
                    <a:xfrm rot="16200000">
                      <a:off x="0" y="0"/>
                      <a:ext cx="4471003" cy="5745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091E5" w14:textId="37E524FD" w:rsidR="004F7B0A" w:rsidRDefault="004F7B0A"/>
    <w:p w14:paraId="693BE092" w14:textId="1942F039" w:rsidR="00CF1203" w:rsidRDefault="00CF1203"/>
    <w:p w14:paraId="3E53ADBB" w14:textId="55BFF68E" w:rsidR="00CF1203" w:rsidRDefault="00CF1203"/>
    <w:p w14:paraId="406284D2" w14:textId="1E8E40F6" w:rsidR="004F7B0A" w:rsidRDefault="004F7B0A"/>
    <w:p w14:paraId="525EDA95" w14:textId="1BF46F55" w:rsidR="004F7B0A" w:rsidRDefault="004F7B0A"/>
    <w:p w14:paraId="0B5FC442" w14:textId="73F8CA2D" w:rsidR="004F7B0A" w:rsidRDefault="004F7B0A"/>
    <w:p w14:paraId="2A711503" w14:textId="6CC8D918" w:rsidR="004F7B0A" w:rsidRDefault="004F7B0A"/>
    <w:p w14:paraId="755EED3B" w14:textId="77777777" w:rsidR="004F7B0A" w:rsidRDefault="004F7B0A"/>
    <w:p w14:paraId="0AFC2D6C" w14:textId="77777777" w:rsidR="00812161" w:rsidRDefault="00812161">
      <w:pPr>
        <w:rPr>
          <w:noProof/>
        </w:rPr>
      </w:pPr>
    </w:p>
    <w:p w14:paraId="7F7754FE" w14:textId="3D69ACC8" w:rsidR="00E14A30" w:rsidRDefault="00E14A30">
      <w:pPr>
        <w:rPr>
          <w:noProof/>
        </w:rPr>
      </w:pPr>
    </w:p>
    <w:p w14:paraId="1E452879" w14:textId="5E2E6C31" w:rsidR="00812161" w:rsidRDefault="00812161">
      <w:pPr>
        <w:rPr>
          <w:noProof/>
        </w:rPr>
      </w:pPr>
    </w:p>
    <w:p w14:paraId="35F98385" w14:textId="1A1657F0" w:rsidR="00812161" w:rsidRDefault="00812161">
      <w:pPr>
        <w:rPr>
          <w:noProof/>
        </w:rPr>
      </w:pPr>
    </w:p>
    <w:p w14:paraId="162C11CB" w14:textId="77777777" w:rsidR="00812161" w:rsidRDefault="00812161">
      <w:pPr>
        <w:rPr>
          <w:noProof/>
        </w:rPr>
      </w:pPr>
    </w:p>
    <w:p w14:paraId="3C347528" w14:textId="66385F83" w:rsidR="00812161" w:rsidRDefault="00812161">
      <w:pPr>
        <w:rPr>
          <w:noProof/>
        </w:rPr>
      </w:pPr>
    </w:p>
    <w:sectPr w:rsidR="008121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22"/>
    <w:rsid w:val="00085B1E"/>
    <w:rsid w:val="0010013C"/>
    <w:rsid w:val="00112744"/>
    <w:rsid w:val="00196FF0"/>
    <w:rsid w:val="001C0CFC"/>
    <w:rsid w:val="001D43E2"/>
    <w:rsid w:val="00250A46"/>
    <w:rsid w:val="002B1142"/>
    <w:rsid w:val="002D69CD"/>
    <w:rsid w:val="002F5617"/>
    <w:rsid w:val="00320C87"/>
    <w:rsid w:val="00326B5D"/>
    <w:rsid w:val="00382E63"/>
    <w:rsid w:val="00385D62"/>
    <w:rsid w:val="003C5565"/>
    <w:rsid w:val="00405281"/>
    <w:rsid w:val="00425105"/>
    <w:rsid w:val="0043621E"/>
    <w:rsid w:val="00465FE6"/>
    <w:rsid w:val="004F7B0A"/>
    <w:rsid w:val="005032D5"/>
    <w:rsid w:val="00522943"/>
    <w:rsid w:val="00524A81"/>
    <w:rsid w:val="00533C0D"/>
    <w:rsid w:val="005E3209"/>
    <w:rsid w:val="006067D7"/>
    <w:rsid w:val="00717932"/>
    <w:rsid w:val="00721680"/>
    <w:rsid w:val="00725D7F"/>
    <w:rsid w:val="007A0D3A"/>
    <w:rsid w:val="00800E51"/>
    <w:rsid w:val="0080766C"/>
    <w:rsid w:val="00812161"/>
    <w:rsid w:val="008621E0"/>
    <w:rsid w:val="00891435"/>
    <w:rsid w:val="00895548"/>
    <w:rsid w:val="008F2ED9"/>
    <w:rsid w:val="0096365F"/>
    <w:rsid w:val="009F4AF3"/>
    <w:rsid w:val="00A12101"/>
    <w:rsid w:val="00B833CE"/>
    <w:rsid w:val="00C530A3"/>
    <w:rsid w:val="00C840E0"/>
    <w:rsid w:val="00CD7448"/>
    <w:rsid w:val="00CF1203"/>
    <w:rsid w:val="00D242AA"/>
    <w:rsid w:val="00D65D79"/>
    <w:rsid w:val="00DB4C3C"/>
    <w:rsid w:val="00DF0F5F"/>
    <w:rsid w:val="00E14A30"/>
    <w:rsid w:val="00E1516E"/>
    <w:rsid w:val="00E77DAC"/>
    <w:rsid w:val="00E936FC"/>
    <w:rsid w:val="00F54B62"/>
    <w:rsid w:val="00F71925"/>
    <w:rsid w:val="00FD0F22"/>
    <w:rsid w:val="00FE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3821C"/>
  <w15:chartTrackingRefBased/>
  <w15:docId w15:val="{D44FE3A2-98AA-4B99-BBF8-A2FFD61E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D0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5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6</Pages>
  <Words>166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ramirez</dc:creator>
  <cp:keywords/>
  <dc:description/>
  <cp:lastModifiedBy>nelson ramirez</cp:lastModifiedBy>
  <cp:revision>27</cp:revision>
  <dcterms:created xsi:type="dcterms:W3CDTF">2025-07-26T14:16:00Z</dcterms:created>
  <dcterms:modified xsi:type="dcterms:W3CDTF">2026-07-23T19:19:00Z</dcterms:modified>
</cp:coreProperties>
</file>