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3D" w:rsidRDefault="002257E2"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809625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A25">
        <w:t>2. C</w:t>
      </w:r>
      <w:bookmarkStart w:id="0" w:name="_GoBack"/>
      <w:bookmarkEnd w:id="0"/>
      <w:r>
        <w:t>reating repository</w:t>
      </w:r>
    </w:p>
    <w:sectPr w:rsidR="00576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E2"/>
    <w:rsid w:val="002257E2"/>
    <w:rsid w:val="0057633D"/>
    <w:rsid w:val="0060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B037"/>
  <w15:chartTrackingRefBased/>
  <w15:docId w15:val="{E644CAFD-734C-40FE-9939-7F8C0032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Villa</dc:creator>
  <cp:keywords/>
  <dc:description/>
  <cp:lastModifiedBy>K. Villa</cp:lastModifiedBy>
  <cp:revision>2</cp:revision>
  <dcterms:created xsi:type="dcterms:W3CDTF">2021-03-19T13:40:00Z</dcterms:created>
  <dcterms:modified xsi:type="dcterms:W3CDTF">2021-03-19T13:43:00Z</dcterms:modified>
</cp:coreProperties>
</file>