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240" w:line="276" w:lineRule="auto"/>
      </w:pPr>
      <w:r>
        <w:rPr>
          <w:b/>
          <w:color w:val="1E3A8A"/>
          <w:sz w:val="36"/>
        </w:rPr>
        <w:t xml:space="preserve">Flujo de Continuidad del Proyecto Analiza Delivery</w:t>
      </w:r>
    </w:p>
    <w:p>
      <w:pPr>
        <w:spacing w:before="0" w:after="120" w:line="276" w:lineRule="auto"/>
      </w:pPr>
      <w:r>
        <w:t xml:space="preserve">Documento descriptivo del flujo operativo para los perfiles Administrador y Motorista.</w:t>
      </w:r>
    </w:p>
    <w:p>
      <w:pPr>
        <w:pStyle w:val="Heading1"/>
        <w:spacing w:before="280" w:after="120" w:line="276" w:lineRule="auto"/>
      </w:pPr>
      <w:r>
        <w:rPr>
          <w:b/>
        </w:rPr>
        <w:t xml:space="preserve">1. Flujo general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El usuario entra a la aplicaciÃ³n.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La app verifica si existe una sesiÃ³n activa en Supabase.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Si no hay sesiÃ³n, muestra la pantalla de login.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El login usa DNI y contraseÃ±a. Internamente el DNI se convierte a un email tipo dni@motoristas.local.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Supabase Auth valida las credenciales y luego la app busca el perfil interno en la tabla usuarios.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Si el rol es admin, se muestra el panel administrativo.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Si el rol no es admin, se muestra el flujo de motorista.</w:t>
      </w:r>
    </w:p>
    <w:p>
      <w:pPr>
        <w:pStyle w:val="Heading1"/>
        <w:spacing w:before="280" w:after="120" w:line="276" w:lineRule="auto"/>
      </w:pPr>
      <w:r>
        <w:rPr>
          <w:b/>
        </w:rPr>
        <w:t xml:space="preserve">2. Flujo del perfil Motorista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Login motorista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Carga datos del usuario: nombre, zona y rol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Carga ubicaciones de su zona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Consulta estado actual del dÃ­a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Muestra mÃ³dulos: Viajes, Almuerzo, Temperatura e Historial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Estados principales del motorista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Disponible: puede iniciar un viaje de recolecciÃ³n.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Viaje de recolecciÃ³n activo: puede finalizar viaje o registrar paradas/envÃ­os.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Parada de envÃ­o activa: debe marcar salida de la misma parada antes de continuar.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Almuerzo activo: bloquea viajes hasta finalizar el almuerzo.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Jornada finalizada: bloquea nuevos registros hasta el siguiente dÃ­a laboral.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Viajes: RecolecciÃ³n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Selecciona ubicaciÃ³n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Inicio de viaje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En ruta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Fin de viaje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La prÃ³xima entrada debe iniciar desde esa misma ubicaciÃ³n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Viajes: EnvÃ­os o paradas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Debe existir un viaje de recolecciÃ³n activo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Entrada a destino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Salida del mismo destino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Regresa al viaje de recolecciÃ³n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Reglas de continuidad del motorista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No puede iniciar un envÃ­o si no hay recolecciÃ³n activa.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No puede cerrar recolecciÃ³n si hay una parada o envÃ­o abierto.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Si terminÃ³ un viaje en una ubicaciÃ³n, el prÃ³ximo inicio de recolecciÃ³n debe ser desde esa misma ubicaciÃ³n.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Si pasan 10 minutos o mÃ¡s desde el Ãºltimo cierre de recolecciÃ³n, se solicita motivo de demora.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Los marcajes se guardan con la hora del servidor, no con la hora del telÃ©fono.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Almuerzo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Sin viaje activo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Iniciar almuerzo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Almuerzo activo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Finalizar almuerzo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Vuelve a disponible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No puede iniciar almuerzo si tiene viaje o parada activa.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Temperatura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Turno maÃ±ana: 7:00 a.m. a 11:59 a.m.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Turno tarde: 12:00 p.m. a 6:59 p.m.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El motorista registra una temperatura por turno.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La fecha y hora se validan contra el servidor antes de guardar.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Historial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El motorista puede consultar sus marcajes del dÃ­a laboral actual.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La app calcula tiempos en ruta, sucursal, parada y almuerzo.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Los eventos se muestran ordenados con su hora correspondiente.</w:t>
      </w:r>
    </w:p>
    <w:p>
      <w:pPr>
        <w:pStyle w:val="Heading1"/>
        <w:spacing w:before="280" w:after="120" w:line="276" w:lineRule="auto"/>
      </w:pPr>
      <w:r>
        <w:rPr>
          <w:b/>
        </w:rPr>
        <w:t xml:space="preserve">3. Flujo del perfil Administrador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Login admin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Entra al panel administrativo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Carga zonas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Carga motoristas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Muestra mÃ³dulos: Reporte y Temperatura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Reporte administrativo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Admin selecciona filtros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Zona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Motorista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Fecha desde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Fecha hasta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Buscar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Consulta marcajes en Supabase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Muestra tabla paginada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Puede exportar Excel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El reporte muestra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Motorista.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Zona.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Actividad: recolecciÃ³n, envÃ­o, almuerzo o jornada.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UbicaciÃ³n.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Evento: inicio, fin, entrada o salida.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Motivo de demora.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Fecha y hora.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El Excel completo agrega filas de Espera cuando una recolecciÃ³n supera el tiempo permitido en sucursal.</w:t>
      </w:r>
    </w:p>
    <w:p>
      <w:pPr>
        <w:pStyle w:val="Heading2"/>
        <w:spacing w:before="180" w:after="100" w:line="276" w:lineRule="auto"/>
      </w:pPr>
      <w:r>
        <w:rPr>
          <w:b/>
        </w:rPr>
        <w:t xml:space="preserve">Temperatura administrativa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Admin abre mÃ³dulo Temperatura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Filtra por zona, motorista y rango de fechas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Consulta temperaturas registradas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Muestra tabla</w:t>
      </w:r>
    </w:p>
    <w:p>
      <w:pPr>
        <w:spacing w:before="0" w:after="40" w:line="276" w:lineRule="auto"/>
        <w:ind w:left="360"/>
      </w:pPr>
      <w:r>
        <w:rPr>
          <w:color w:val="334155"/>
          <w:sz w:val="20"/>
          <w:rFonts w:ascii="Consolas" w:hAnsi="Consolas" w:cs="Consolas"/>
        </w:rPr>
        <w:t xml:space="preserve">  -&gt; Puede exportar Excel</w:t>
      </w:r>
    </w:p>
    <w:p>
      <w:pPr>
        <w:pStyle w:val="Heading1"/>
        <w:spacing w:before="280" w:after="120" w:line="276" w:lineRule="auto"/>
      </w:pPr>
      <w:r>
        <w:rPr>
          <w:b/>
        </w:rPr>
        <w:t xml:space="preserve">4. Resumen corto</w:t>
      </w:r>
    </w:p>
    <w:p>
      <w:pPr>
        <w:spacing w:before="0" w:after="120" w:line="276" w:lineRule="auto"/>
      </w:pPr>
      <w:r>
        <w:t xml:space="preserve">El proyecto funciona como una app de control operativo para motoristas. El motorista marca su continuidad diaria: inicia ruta, registra paradas, cierra ruta, toma almuerzo, registra temperatura y finaliza jornada. El administrador no marca operaciones; supervisa los registros, filtra por zona, motorista y fecha, y exporta reportes.</w:t>
      </w:r>
    </w:p>
    <w:p>
      <w:pPr>
        <w:pStyle w:val="Heading1"/>
        <w:spacing w:before="280" w:after="120" w:line="276" w:lineRule="auto"/>
      </w:pPr>
      <w:r>
        <w:rPr>
          <w:b/>
        </w:rPr>
        <w:t xml:space="preserve">5. Referencias principales del cÃ³digo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App.jsx: verifica sesiÃ³n y decide si mostrar Login, AdminApp o MotoristaApp.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Login.jsx: captura DNI y contraseÃ±a.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api.js: concentra autenticaciÃ³n, marcajes, reportes, historial y temperatura.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Motoristaapp.jsx: controla mÃ³dulos, estado del dÃ­a y finalizaciÃ³n de jornada.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Marcajetab.jsx: controla inicio/fin de recolecciÃ³n y entrada/salida de envÃ­os.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AlmuerzoTab.jsx: controla inicio y fin de almuerzo.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TemperaturaTab.jsx: controla registro de temperatura por turno.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Historiatab.jsx: muestra marcajes del dÃ­a.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Adminapp.jsx: panel de reportes administrativos.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AdminTemperaturaTab.jsx: reporte administrativo de temperaturas.</w:t>
      </w:r>
    </w:p>
    <w:p>
      <w:pPr>
        <w:spacing w:before="0" w:after="80" w:line="276" w:lineRule="auto"/>
        <w:ind w:left="360"/>
      </w:pPr>
      <w:r>
        <w:rPr>
          <w:b/>
        </w:rPr>
        <w:t xml:space="preserve">â€¢ </w:t>
      </w:r>
      <w:r>
        <w:t xml:space="preserve">utils.js: calcula tiempos y rangos de jornada.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color w:val="1E3A8A"/>
      <w:sz w:val="36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color w:val="1E293B"/>
      <w:sz w:val="28"/>
    </w:rPr>
  </w:style>
  <w:style w:type="paragraph" w:styleId="Heading2">
    <w:name w:val="heading 2"/>
    <w:basedOn w:val="Normal"/>
    <w:next w:val="Normal"/>
    <w:qFormat/>
    <w:pPr>
      <w:spacing w:before="180" w:after="100"/>
    </w:pPr>
    <w:rPr>
      <w:b/>
      <w:color w:val="334155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