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132"/>
          <w:szCs w:val="132"/>
        </w:rPr>
      </w:pPr>
      <w:r>
        <w:rPr>
          <w:sz w:val="132"/>
          <w:szCs w:val="132"/>
        </w:rPr>
      </w:r>
    </w:p>
    <w:p>
      <w:pPr>
        <w:pStyle w:val="Normal"/>
        <w:jc w:val="center"/>
        <w:rPr>
          <w:sz w:val="132"/>
          <w:szCs w:val="132"/>
        </w:rPr>
      </w:pPr>
      <w:r>
        <w:rPr>
          <w:sz w:val="132"/>
          <w:szCs w:val="132"/>
        </w:rPr>
        <w:t xml:space="preserve">MANUAL DE INSTALACION </w:t>
      </w:r>
    </w:p>
    <w:p>
      <w:pPr>
        <w:pStyle w:val="Normal"/>
        <w:jc w:val="center"/>
        <w:rPr>
          <w:sz w:val="132"/>
          <w:szCs w:val="132"/>
        </w:rPr>
      </w:pPr>
      <w:r>
        <w:rPr>
          <w:sz w:val="132"/>
          <w:szCs w:val="132"/>
        </w:rPr>
        <w:t>‘</w:t>
      </w:r>
      <w:r>
        <w:rPr>
          <w:sz w:val="132"/>
          <w:szCs w:val="132"/>
        </w:rPr>
        <w:t xml:space="preserve">JDK’ </w:t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  <w:t>Ubuntu 16.04</w:t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  <w:t>Anallely Martinez Cruz</w:t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  <w:t>Prebecario #18</w:t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213360</wp:posOffset>
                </wp:positionH>
                <wp:positionV relativeFrom="paragraph">
                  <wp:posOffset>147955</wp:posOffset>
                </wp:positionV>
                <wp:extent cx="5715635" cy="6864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 Añadimos repositorio necesario, en este caso es ppa de Oracle.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i/>
                                <w:iCs/>
                              </w:rPr>
                              <w:t>sudo add-apt-repository ppa:webupd8team/java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16.8pt;margin-top:11.65pt;width:449.95pt;height:53.9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1. Añadimos repositorio necesario, en este caso es ppa de Oracle.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i/>
                          <w:iCs/>
                        </w:rPr>
                        <w:t>sudo add-apt-repository ppa:webupd8team/java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178435</wp:posOffset>
            </wp:positionH>
            <wp:positionV relativeFrom="paragraph">
              <wp:posOffset>227330</wp:posOffset>
            </wp:positionV>
            <wp:extent cx="5975985" cy="276225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625" t="0" r="0" b="25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260985</wp:posOffset>
                </wp:positionH>
                <wp:positionV relativeFrom="paragraph">
                  <wp:posOffset>3202940</wp:posOffset>
                </wp:positionV>
                <wp:extent cx="5715635" cy="68643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2. Actualizamos la base de datos para que tome el repositorio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i/>
                                <w:iCs/>
                              </w:rPr>
                              <w:t>sudo apt-get update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20.55pt;margin-top:252.2pt;width:449.95pt;height:53.9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2. Actualizamos la base de datos para que tome el repositorio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i/>
                          <w:iCs/>
                        </w:rPr>
                        <w:t>sudo apt-get update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6460" cy="1146810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776" t="0" r="0" b="69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251460</wp:posOffset>
                </wp:positionH>
                <wp:positionV relativeFrom="paragraph">
                  <wp:posOffset>1363345</wp:posOffset>
                </wp:positionV>
                <wp:extent cx="5715635" cy="686435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3. Instalamos la version 8 de Java ya que es la mas reciente y estable.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i/>
                                <w:iCs/>
                              </w:rPr>
                              <w:t>sudo apt-get install oracle-java8-installer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19.8pt;margin-top:107.35pt;width:449.95pt;height:53.9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3. Instalamos la version 8 de Java ya que es la mas reciente y estable.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i/>
                          <w:iCs/>
                        </w:rPr>
                        <w:t>sudo apt-get install oracle-java8-installer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111760</wp:posOffset>
            </wp:positionH>
            <wp:positionV relativeFrom="paragraph">
              <wp:posOffset>266700</wp:posOffset>
            </wp:positionV>
            <wp:extent cx="5975985" cy="1016000"/>
            <wp:effectExtent l="0" t="0" r="0" b="0"/>
            <wp:wrapSquare wrapText="largest"/>
            <wp:docPr id="6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625" t="0" r="0" b="72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251460</wp:posOffset>
                </wp:positionH>
                <wp:positionV relativeFrom="paragraph">
                  <wp:posOffset>-55880</wp:posOffset>
                </wp:positionV>
                <wp:extent cx="5715635" cy="1231900"/>
                <wp:effectExtent l="0" t="0" r="0" b="0"/>
                <wp:wrapNone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23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4. Con los siguiente comandos nos es posible gestionar diferentes versiones de JDK. En este caso, como solamente tengo instalada la version 8, solo me da esa opcion.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  <w:i/>
                                <w:iCs/>
                              </w:rPr>
                              <w:t>Sudo update-alternatives –config java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19.8pt;margin-top:-4.4pt;width:449.95pt;height:96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4. Con los siguiente comandos nos es posible gestionar diferentes versiones de JDK. En este caso, como solamente tengo instalada la version 8, solo me da esa opcion.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  <w:i/>
                          <w:iCs/>
                        </w:rPr>
                        <w:t>Sudo update-alternatives –config java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121285</wp:posOffset>
            </wp:positionH>
            <wp:positionV relativeFrom="paragraph">
              <wp:posOffset>238125</wp:posOffset>
            </wp:positionV>
            <wp:extent cx="5975985" cy="1285240"/>
            <wp:effectExtent l="0" t="0" r="0" b="0"/>
            <wp:wrapSquare wrapText="largest"/>
            <wp:docPr id="8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625" t="0" r="0" b="65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251460</wp:posOffset>
                </wp:positionH>
                <wp:positionV relativeFrom="paragraph">
                  <wp:posOffset>353695</wp:posOffset>
                </wp:positionV>
                <wp:extent cx="5715635" cy="686435"/>
                <wp:effectExtent l="0" t="0" r="0" b="0"/>
                <wp:wrapNone/>
                <wp:docPr id="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5. Establecemos que version de compilador queremos utilizar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i/>
                                <w:iCs/>
                              </w:rPr>
                              <w:t>Sudo update-alternatives –config javac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19.8pt;margin-top:27.85pt;width:449.95pt;height:53.9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5. Establecemos que version de compilador queremos utilizar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i/>
                          <w:iCs/>
                        </w:rPr>
                        <w:t>Sudo update-alternatives –config javac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197485</wp:posOffset>
            </wp:positionH>
            <wp:positionV relativeFrom="paragraph">
              <wp:posOffset>581025</wp:posOffset>
            </wp:positionV>
            <wp:extent cx="5937885" cy="1384935"/>
            <wp:effectExtent l="0" t="0" r="0" b="0"/>
            <wp:wrapSquare wrapText="largest"/>
            <wp:docPr id="10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223" t="0" r="0" b="62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280035</wp:posOffset>
                </wp:positionH>
                <wp:positionV relativeFrom="paragraph">
                  <wp:posOffset>461010</wp:posOffset>
                </wp:positionV>
                <wp:extent cx="5715635" cy="821690"/>
                <wp:effectExtent l="0" t="0" r="0" b="0"/>
                <wp:wrapNone/>
                <wp:docPr id="1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82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6. Establecemos que version de generador de documentacion Java queremos utilizar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i/>
                                <w:iCs/>
                              </w:rPr>
                              <w:t>Sudo update-alternatives --config javadoc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22.05pt;margin-top:36.3pt;width:449.95pt;height:64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6. Establecemos que version de generador de documentacion Java queremos utilizar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i/>
                          <w:iCs/>
                        </w:rPr>
                        <w:t>Sudo update-alternatives --config javadoc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226060</wp:posOffset>
            </wp:positionH>
            <wp:positionV relativeFrom="paragraph">
              <wp:posOffset>1409700</wp:posOffset>
            </wp:positionV>
            <wp:extent cx="5899785" cy="1369060"/>
            <wp:effectExtent l="0" t="0" r="0" b="0"/>
            <wp:wrapSquare wrapText="largest"/>
            <wp:docPr id="12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828" t="0" r="0" b="63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251460</wp:posOffset>
                </wp:positionH>
                <wp:positionV relativeFrom="paragraph">
                  <wp:posOffset>182245</wp:posOffset>
                </wp:positionV>
                <wp:extent cx="5715635" cy="686435"/>
                <wp:effectExtent l="0" t="0" r="0" b="0"/>
                <wp:wrapNone/>
                <wp:docPr id="1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7. Establecemos que version de herramienta de firmado JAR queremos utilizar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i/>
                                <w:iCs/>
                              </w:rPr>
                              <w:t>Sudo update-alternatives --config jarsigner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19.8pt;margin-top:14.35pt;width:449.95pt;height:53.9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7. Establecemos que version de herramienta de firmado JAR queremos utilizar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i/>
                          <w:iCs/>
                        </w:rPr>
                        <w:t>Sudo update-alternatives --config jarsigner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5985" cy="1344295"/>
            <wp:effectExtent l="0" t="0" r="0" b="0"/>
            <wp:wrapSquare wrapText="largest"/>
            <wp:docPr id="14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625" t="0" r="0" b="63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251460</wp:posOffset>
                </wp:positionH>
                <wp:positionV relativeFrom="paragraph">
                  <wp:posOffset>1563370</wp:posOffset>
                </wp:positionV>
                <wp:extent cx="5715635" cy="686435"/>
                <wp:effectExtent l="0" t="0" r="0" b="0"/>
                <wp:wrapNone/>
                <wp:docPr id="1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8. Configuramos la variable de entorno. Usamos el comando “s</w:t>
                            </w:r>
                            <w:r>
                              <w:rPr>
                                <w:sz w:val="28"/>
                                <w:szCs w:val="28"/>
                                <w:i/>
                                <w:iCs/>
                              </w:rPr>
                              <w:t>udo update-alternatives –config java” y copiamos la ruta de la version a utilizar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19.8pt;margin-top:123.1pt;width:449.95pt;height:53.9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8. Configuramos la variable de entorno. Usamos el comando “s</w:t>
                      </w:r>
                      <w:r>
                        <w:rPr>
                          <w:sz w:val="28"/>
                          <w:szCs w:val="28"/>
                          <w:i/>
                          <w:iCs/>
                        </w:rPr>
                        <w:t>udo update-alternatives –config java” y copiamos la ruta de la version a utilizar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5985" cy="1337310"/>
            <wp:effectExtent l="0" t="0" r="0" b="0"/>
            <wp:wrapSquare wrapText="largest"/>
            <wp:docPr id="16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625" t="0" r="0" b="63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280035</wp:posOffset>
                </wp:positionH>
                <wp:positionV relativeFrom="paragraph">
                  <wp:posOffset>1661160</wp:posOffset>
                </wp:positionV>
                <wp:extent cx="5991860" cy="686435"/>
                <wp:effectExtent l="0" t="0" r="0" b="0"/>
                <wp:wrapNone/>
                <wp:docPr id="1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12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9. Abrimos archivo de configuracion con el comando “</w:t>
                            </w:r>
                            <w:r>
                              <w:rPr>
                                <w:sz w:val="28"/>
                                <w:szCs w:val="28"/>
                                <w:i/>
                                <w:iCs/>
                              </w:rPr>
                              <w:t>sudo nano /etc/environment/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i/>
                                <w:iCs/>
                              </w:rPr>
                              <w:t>Y añadimos la linea JAVA_HOME=”inserta aqui la ruta copiada en el paso anterior”. Guardamos y salimos del editor.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22.05pt;margin-top:130.8pt;width:471.7pt;height:53.9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9. Abrimos archivo de configuracion con el comando “</w:t>
                      </w:r>
                      <w:r>
                        <w:rPr>
                          <w:sz w:val="28"/>
                          <w:szCs w:val="28"/>
                          <w:i/>
                          <w:iCs/>
                        </w:rPr>
                        <w:t>sudo nano /etc/environment/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i/>
                          <w:iCs/>
                        </w:rPr>
                        <w:t>Y añadimos la linea JAVA_HOME=”inserta aqui la ruta copiada en el paso anterior”. Guardamos y salimos del editor.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6935" cy="1093470"/>
            <wp:effectExtent l="0" t="0" r="0" b="0"/>
            <wp:wrapSquare wrapText="largest"/>
            <wp:docPr id="18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924" t="0" r="0" b="70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3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</w:r>
      <w:r>
        <w:br w:type="page"/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222885</wp:posOffset>
                </wp:positionH>
                <wp:positionV relativeFrom="paragraph">
                  <wp:posOffset>51435</wp:posOffset>
                </wp:positionV>
                <wp:extent cx="5715635" cy="686435"/>
                <wp:effectExtent l="0" t="0" r="0" b="0"/>
                <wp:wrapNone/>
                <wp:docPr id="1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10. Para que todo funcione de manera correcta se carga la configuracion con el comando: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  <w:i/>
                                <w:iCs/>
                              </w:rPr>
                              <w:t>source /etc/environment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17.55pt;margin-top:4.05pt;width:449.95pt;height:53.9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 xml:space="preserve">10. Para que todo funcione de manera correcta se carga la configuracion con el comando: 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  <w:i/>
                          <w:iCs/>
                        </w:rPr>
                        <w:t>source /etc/environment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173355</wp:posOffset>
            </wp:positionH>
            <wp:positionV relativeFrom="paragraph">
              <wp:posOffset>246380</wp:posOffset>
            </wp:positionV>
            <wp:extent cx="5985510" cy="516255"/>
            <wp:effectExtent l="0" t="0" r="0" b="0"/>
            <wp:wrapSquare wrapText="largest"/>
            <wp:docPr id="2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5473" t="0" r="0" b="86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222885</wp:posOffset>
                </wp:positionH>
                <wp:positionV relativeFrom="paragraph">
                  <wp:posOffset>1108075</wp:posOffset>
                </wp:positionV>
                <wp:extent cx="5715635" cy="821690"/>
                <wp:effectExtent l="0" t="0" r="0" b="0"/>
                <wp:wrapNone/>
                <wp:docPr id="2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82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11. Para asegurarnos que todo se configuro correctamente imprimimos el valor de la variable $JAVA_HOME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i/>
                                <w:iCs/>
                              </w:rPr>
                              <w:t>echo $JAVA_HOME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17.55pt;margin-top:87.25pt;width:449.95pt;height:64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11. Para asegurarnos que todo se configuro correctamente imprimimos el valor de la variable $JAVA_HOME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i/>
                          <w:iCs/>
                        </w:rPr>
                        <w:t>echo $JAVA_HOME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197485</wp:posOffset>
            </wp:positionH>
            <wp:positionV relativeFrom="paragraph">
              <wp:posOffset>238125</wp:posOffset>
            </wp:positionV>
            <wp:extent cx="5937885" cy="438785"/>
            <wp:effectExtent l="0" t="0" r="0" b="0"/>
            <wp:wrapSquare wrapText="largest"/>
            <wp:docPr id="22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6223" t="6765" r="0" b="81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 LibreOffice_project/10m0$Build-2</Application>
  <Pages>5</Pages>
  <Words>11</Words>
  <Characters>68</Characters>
  <CharactersWithSpaces>76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2018-09-18T00:28:14Z</dcterms:created>
  <dc:creator/>
  <dc:description/>
  <dc:language>en-US</dc:language>
  <cp:lastModifiedBy/>
  <dcterms:modified xsi:type="dcterms:W3CDTF">2018-09-18T02:50:35Z</dcterms:modified>
  <cp:revision>2</cp:revision>
  <dc:subject/>
  <dc:title/>
</cp:coreProperties>
</file>