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58996" w14:textId="77777777" w:rsidR="00090084" w:rsidRDefault="00000000" w:rsidP="006F2E62">
      <w:pPr>
        <w:pStyle w:val="Heading1"/>
        <w:spacing w:after="120"/>
      </w:pPr>
      <w:r>
        <w:rPr>
          <w:b/>
          <w:bCs/>
          <w:color w:val="1F3864"/>
        </w:rPr>
        <w:t>Column dictionary</w:t>
      </w:r>
    </w:p>
    <w:p w14:paraId="404C2CD0" w14:textId="77777777" w:rsidR="00090084" w:rsidRDefault="00000000" w:rsidP="006F2E62">
      <w:pPr>
        <w:spacing w:after="100"/>
      </w:pPr>
      <w:r>
        <w:t>Dataset: design_points_results_combined.csv — 900 designs × 47 columns. Two-stage Miller-compensated op-amp, UMC 130 nm, VDD = 1.2 V. Column names follow Table 2 of the paper; all values are stored in SI units.</w:t>
      </w:r>
    </w:p>
    <w:p w14:paraId="456001ED" w14:textId="77777777" w:rsidR="00090084" w:rsidRDefault="00000000" w:rsidP="006F2E62">
      <w:pPr>
        <w:spacing w:after="100"/>
      </w:pPr>
      <w:r>
        <w:rPr>
          <w:b/>
          <w:bCs/>
        </w:rPr>
        <w:t>Roles</w:t>
      </w:r>
    </w:p>
    <w:p w14:paraId="0F36BD30" w14:textId="77777777" w:rsidR="00090084" w:rsidRDefault="00000000" w:rsidP="006F2E62">
      <w:pPr>
        <w:pStyle w:val="ListParagraph"/>
        <w:numPr>
          <w:ilvl w:val="0"/>
          <w:numId w:val="2"/>
        </w:numPr>
        <w:spacing w:after="60"/>
      </w:pPr>
      <w:r>
        <w:t>Target (independent): the 11 parameters predicted by every model (green).</w:t>
      </w:r>
    </w:p>
    <w:p w14:paraId="420496FB" w14:textId="77777777" w:rsidR="00090084" w:rsidRDefault="00000000" w:rsidP="006F2E62">
      <w:pPr>
        <w:pStyle w:val="ListParagraph"/>
        <w:numPr>
          <w:ilvl w:val="0"/>
          <w:numId w:val="2"/>
        </w:numPr>
        <w:spacing w:after="60"/>
      </w:pPr>
      <w:r>
        <w:t>Target (dependent): 8 parameters set by the topology constraints and copied from their matched devices (grey).</w:t>
      </w:r>
    </w:p>
    <w:p w14:paraId="4520EC08" w14:textId="77777777" w:rsidR="00090084" w:rsidRDefault="00000000" w:rsidP="006F2E62">
      <w:pPr>
        <w:pStyle w:val="ListParagraph"/>
        <w:numPr>
          <w:ilvl w:val="0"/>
          <w:numId w:val="2"/>
        </w:numPr>
        <w:spacing w:after="60"/>
      </w:pPr>
      <w:r>
        <w:t>Input: specification: 25 performance quantities (white).</w:t>
      </w:r>
    </w:p>
    <w:p w14:paraId="1B0BC860" w14:textId="77777777" w:rsidR="00090084" w:rsidRDefault="00000000" w:rsidP="006F2E62">
      <w:pPr>
        <w:pStyle w:val="ListParagraph"/>
        <w:numPr>
          <w:ilvl w:val="0"/>
          <w:numId w:val="2"/>
        </w:numPr>
        <w:spacing w:after="60"/>
      </w:pPr>
      <w:r>
        <w:t>Input: operating point: 3 gm/ID values from the sizing flow and lookup charts (yellow).</w:t>
      </w:r>
    </w:p>
    <w:p w14:paraId="2E12B9B5" w14:textId="77777777" w:rsidR="00090084" w:rsidRDefault="00000000" w:rsidP="006F2E62">
      <w:pPr>
        <w:pStyle w:val="ListParagraph"/>
        <w:numPr>
          <w:ilvl w:val="0"/>
          <w:numId w:val="2"/>
        </w:numPr>
        <w:spacing w:after="60"/>
      </w:pPr>
      <w:r>
        <w:t>Derived: 6 features computed at training time and not stored in the CSV (blue), giving 34 model inputs in total.</w:t>
      </w:r>
    </w:p>
    <w:p w14:paraId="1F6B1C63" w14:textId="77777777" w:rsidR="00090084" w:rsidRDefault="00000000" w:rsidP="006F2E62">
      <w:pPr>
        <w:spacing w:after="100"/>
      </w:pPr>
      <w:r>
        <w:rPr>
          <w:i/>
          <w:iCs/>
        </w:rPr>
        <w:t xml:space="preserve">Sign convention: </w:t>
      </w:r>
      <w:proofErr w:type="spellStart"/>
      <w:r>
        <w:rPr>
          <w:i/>
          <w:iCs/>
        </w:rPr>
        <w:t>idd</w:t>
      </w:r>
      <w:proofErr w:type="spellEnd"/>
      <w:r>
        <w:rPr>
          <w:i/>
          <w:iCs/>
        </w:rPr>
        <w:t>, Power consumption and Area/IDD are stored as negative values (current drawn from VDD).</w:t>
      </w:r>
    </w:p>
    <w:tbl>
      <w:tblPr>
        <w:tblW w:w="127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6"/>
        <w:gridCol w:w="1488"/>
        <w:gridCol w:w="1632"/>
        <w:gridCol w:w="1140"/>
        <w:gridCol w:w="1535"/>
        <w:gridCol w:w="5089"/>
      </w:tblGrid>
      <w:tr w:rsidR="006F2E62" w14:paraId="198020DA" w14:textId="77777777" w:rsidTr="006F2E62">
        <w:trPr>
          <w:tblHeader/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CCE51" w14:textId="77777777" w:rsidR="006F2E62" w:rsidRDefault="006F2E62">
            <w:r>
              <w:rPr>
                <w:b/>
                <w:bCs/>
                <w:color w:val="FFFFFF"/>
                <w:sz w:val="17"/>
                <w:szCs w:val="17"/>
              </w:rPr>
              <w:t>Column (CSV header)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3D6CA" w14:textId="77777777" w:rsidR="006F2E62" w:rsidRDefault="006F2E62">
            <w:r>
              <w:rPr>
                <w:b/>
                <w:bCs/>
                <w:color w:val="FFFFFF"/>
                <w:sz w:val="17"/>
                <w:szCs w:val="17"/>
              </w:rPr>
              <w:t>Table 2 name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3C373" w14:textId="77777777" w:rsidR="006F2E62" w:rsidRDefault="006F2E62"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DD1DD" w14:textId="77777777" w:rsidR="006F2E62" w:rsidRDefault="006F2E62">
            <w:r>
              <w:rPr>
                <w:b/>
                <w:bCs/>
                <w:color w:val="FFFFFF"/>
                <w:sz w:val="17"/>
                <w:szCs w:val="17"/>
              </w:rPr>
              <w:t>Unit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9093E" w14:textId="77777777" w:rsidR="006F2E62" w:rsidRDefault="006F2E62">
            <w:r>
              <w:rPr>
                <w:b/>
                <w:bCs/>
                <w:color w:val="FFFFFF"/>
                <w:sz w:val="17"/>
                <w:szCs w:val="17"/>
              </w:rPr>
              <w:t>Source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F522B" w14:textId="77777777" w:rsidR="006F2E62" w:rsidRDefault="006F2E62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6F2E62" w14:paraId="4A62EE43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90DF4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L1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943C6" w14:textId="77777777" w:rsidR="006F2E62" w:rsidRDefault="006F2E62">
            <w:r>
              <w:rPr>
                <w:sz w:val="17"/>
                <w:szCs w:val="17"/>
              </w:rPr>
              <w:t>L1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9DF9F" w14:textId="77777777" w:rsidR="006F2E62" w:rsidRDefault="006F2E62">
            <w:r>
              <w:rPr>
                <w:sz w:val="17"/>
                <w:szCs w:val="17"/>
              </w:rPr>
              <w:t>Target (independent)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47E52" w14:textId="77777777" w:rsidR="006F2E62" w:rsidRDefault="006F2E62">
            <w:r>
              <w:rPr>
                <w:sz w:val="17"/>
                <w:szCs w:val="17"/>
              </w:rPr>
              <w:t>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F0C66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73EDA" w14:textId="77777777" w:rsidR="006F2E62" w:rsidRDefault="006F2E62">
            <w:r>
              <w:rPr>
                <w:sz w:val="17"/>
                <w:szCs w:val="17"/>
              </w:rPr>
              <w:t>Input-pair length (M1, M2)</w:t>
            </w:r>
          </w:p>
        </w:tc>
      </w:tr>
      <w:tr w:rsidR="006F2E62" w14:paraId="2B25D6DE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B5B9A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L2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605ED" w14:textId="77777777" w:rsidR="006F2E62" w:rsidRDefault="006F2E62">
            <w:r>
              <w:rPr>
                <w:sz w:val="17"/>
                <w:szCs w:val="17"/>
              </w:rPr>
              <w:t>L2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E2CEA" w14:textId="77777777" w:rsidR="006F2E62" w:rsidRDefault="006F2E62">
            <w:r>
              <w:rPr>
                <w:sz w:val="17"/>
                <w:szCs w:val="17"/>
              </w:rPr>
              <w:t>Target (dependent)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DE25B" w14:textId="77777777" w:rsidR="006F2E62" w:rsidRDefault="006F2E62">
            <w:r>
              <w:rPr>
                <w:sz w:val="17"/>
                <w:szCs w:val="17"/>
              </w:rPr>
              <w:t>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16C44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4852C" w14:textId="77777777" w:rsidR="006F2E62" w:rsidRDefault="006F2E62">
            <w:r>
              <w:rPr>
                <w:sz w:val="17"/>
                <w:szCs w:val="17"/>
              </w:rPr>
              <w:t>= L1 (topology constraint)</w:t>
            </w:r>
          </w:p>
        </w:tc>
      </w:tr>
      <w:tr w:rsidR="006F2E62" w14:paraId="10214882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0D7C4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L3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2613B" w14:textId="77777777" w:rsidR="006F2E62" w:rsidRDefault="006F2E62">
            <w:r>
              <w:rPr>
                <w:sz w:val="17"/>
                <w:szCs w:val="17"/>
              </w:rPr>
              <w:t>L3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8E4E9" w14:textId="77777777" w:rsidR="006F2E62" w:rsidRDefault="006F2E62">
            <w:r>
              <w:rPr>
                <w:sz w:val="17"/>
                <w:szCs w:val="17"/>
              </w:rPr>
              <w:t>Target (independent)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27544" w14:textId="77777777" w:rsidR="006F2E62" w:rsidRDefault="006F2E62">
            <w:r>
              <w:rPr>
                <w:sz w:val="17"/>
                <w:szCs w:val="17"/>
              </w:rPr>
              <w:t>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99B81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3D6B9" w14:textId="77777777" w:rsidR="006F2E62" w:rsidRDefault="006F2E62">
            <w:r>
              <w:rPr>
                <w:sz w:val="17"/>
                <w:szCs w:val="17"/>
              </w:rPr>
              <w:t>PMOS load length (M3, M4)</w:t>
            </w:r>
          </w:p>
        </w:tc>
      </w:tr>
      <w:tr w:rsidR="006F2E62" w14:paraId="772E8804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759C6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L4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BE3C3" w14:textId="77777777" w:rsidR="006F2E62" w:rsidRDefault="006F2E62">
            <w:r>
              <w:rPr>
                <w:sz w:val="17"/>
                <w:szCs w:val="17"/>
              </w:rPr>
              <w:t>L4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D79B9" w14:textId="77777777" w:rsidR="006F2E62" w:rsidRDefault="006F2E62">
            <w:r>
              <w:rPr>
                <w:sz w:val="17"/>
                <w:szCs w:val="17"/>
              </w:rPr>
              <w:t>Target (dependent)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3656F" w14:textId="77777777" w:rsidR="006F2E62" w:rsidRDefault="006F2E62">
            <w:r>
              <w:rPr>
                <w:sz w:val="17"/>
                <w:szCs w:val="17"/>
              </w:rPr>
              <w:t>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701C8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38627" w14:textId="77777777" w:rsidR="006F2E62" w:rsidRDefault="006F2E62">
            <w:r>
              <w:rPr>
                <w:sz w:val="17"/>
                <w:szCs w:val="17"/>
              </w:rPr>
              <w:t>= L3 (topology constraint)</w:t>
            </w:r>
          </w:p>
        </w:tc>
      </w:tr>
      <w:tr w:rsidR="006F2E62" w14:paraId="3D20EB01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4F96A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L5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12A01" w14:textId="77777777" w:rsidR="006F2E62" w:rsidRDefault="006F2E62">
            <w:r>
              <w:rPr>
                <w:sz w:val="17"/>
                <w:szCs w:val="17"/>
              </w:rPr>
              <w:t>L5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541AD" w14:textId="77777777" w:rsidR="006F2E62" w:rsidRDefault="006F2E62">
            <w:r>
              <w:rPr>
                <w:sz w:val="17"/>
                <w:szCs w:val="17"/>
              </w:rPr>
              <w:t>Target (independent)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57779" w14:textId="77777777" w:rsidR="006F2E62" w:rsidRDefault="006F2E62">
            <w:r>
              <w:rPr>
                <w:sz w:val="17"/>
                <w:szCs w:val="17"/>
              </w:rPr>
              <w:t>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5068C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2CD76" w14:textId="77777777" w:rsidR="006F2E62" w:rsidRDefault="006F2E62">
            <w:r>
              <w:rPr>
                <w:sz w:val="17"/>
                <w:szCs w:val="17"/>
              </w:rPr>
              <w:t>Tail / bias length (M5)</w:t>
            </w:r>
          </w:p>
        </w:tc>
      </w:tr>
      <w:tr w:rsidR="006F2E62" w14:paraId="6D481568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46C9B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L6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74C68" w14:textId="77777777" w:rsidR="006F2E62" w:rsidRDefault="006F2E62">
            <w:r>
              <w:rPr>
                <w:sz w:val="17"/>
                <w:szCs w:val="17"/>
              </w:rPr>
              <w:t>L6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AD9F0" w14:textId="77777777" w:rsidR="006F2E62" w:rsidRDefault="006F2E62">
            <w:r>
              <w:rPr>
                <w:sz w:val="17"/>
                <w:szCs w:val="17"/>
              </w:rPr>
              <w:t>Target (dependent)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7DA2D" w14:textId="77777777" w:rsidR="006F2E62" w:rsidRDefault="006F2E62">
            <w:r>
              <w:rPr>
                <w:sz w:val="17"/>
                <w:szCs w:val="17"/>
              </w:rPr>
              <w:t>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9E0AA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0B3A1" w14:textId="77777777" w:rsidR="006F2E62" w:rsidRDefault="006F2E62">
            <w:r>
              <w:rPr>
                <w:sz w:val="17"/>
                <w:szCs w:val="17"/>
              </w:rPr>
              <w:t>= L3 (sizing method)</w:t>
            </w:r>
          </w:p>
        </w:tc>
      </w:tr>
      <w:tr w:rsidR="006F2E62" w14:paraId="492C309B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A229B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L7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E5678" w14:textId="77777777" w:rsidR="006F2E62" w:rsidRDefault="006F2E62">
            <w:r>
              <w:rPr>
                <w:sz w:val="17"/>
                <w:szCs w:val="17"/>
              </w:rPr>
              <w:t>L7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82259" w14:textId="77777777" w:rsidR="006F2E62" w:rsidRDefault="006F2E62">
            <w:r>
              <w:rPr>
                <w:sz w:val="17"/>
                <w:szCs w:val="17"/>
              </w:rPr>
              <w:t>Target (dependent)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A6CB9" w14:textId="77777777" w:rsidR="006F2E62" w:rsidRDefault="006F2E62">
            <w:r>
              <w:rPr>
                <w:sz w:val="17"/>
                <w:szCs w:val="17"/>
              </w:rPr>
              <w:t>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9DE7A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12EC5" w14:textId="77777777" w:rsidR="006F2E62" w:rsidRDefault="006F2E62">
            <w:r>
              <w:rPr>
                <w:sz w:val="17"/>
                <w:szCs w:val="17"/>
              </w:rPr>
              <w:t>= L5 (sizing method; M7 mirrors M5)</w:t>
            </w:r>
          </w:p>
        </w:tc>
      </w:tr>
      <w:tr w:rsidR="006F2E62" w14:paraId="4FD52D4A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179A8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L8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50995" w14:textId="77777777" w:rsidR="006F2E62" w:rsidRDefault="006F2E62">
            <w:r>
              <w:rPr>
                <w:sz w:val="17"/>
                <w:szCs w:val="17"/>
              </w:rPr>
              <w:t>L8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D7404" w14:textId="77777777" w:rsidR="006F2E62" w:rsidRDefault="006F2E62">
            <w:r>
              <w:rPr>
                <w:sz w:val="17"/>
                <w:szCs w:val="17"/>
              </w:rPr>
              <w:t>Target (dependent)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8A3F5" w14:textId="77777777" w:rsidR="006F2E62" w:rsidRDefault="006F2E62">
            <w:r>
              <w:rPr>
                <w:sz w:val="17"/>
                <w:szCs w:val="17"/>
              </w:rPr>
              <w:t>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6B410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CBA55" w14:textId="77777777" w:rsidR="006F2E62" w:rsidRDefault="006F2E62">
            <w:r>
              <w:rPr>
                <w:sz w:val="17"/>
                <w:szCs w:val="17"/>
              </w:rPr>
              <w:t>= L5 (topology constraint)</w:t>
            </w:r>
          </w:p>
        </w:tc>
      </w:tr>
      <w:tr w:rsidR="006F2E62" w14:paraId="3B95218D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744A1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W1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098AD" w14:textId="77777777" w:rsidR="006F2E62" w:rsidRDefault="006F2E62">
            <w:r>
              <w:rPr>
                <w:sz w:val="17"/>
                <w:szCs w:val="17"/>
              </w:rPr>
              <w:t>W1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DE390" w14:textId="77777777" w:rsidR="006F2E62" w:rsidRDefault="006F2E62">
            <w:r>
              <w:rPr>
                <w:sz w:val="17"/>
                <w:szCs w:val="17"/>
              </w:rPr>
              <w:t>Target (independent)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FE66D" w14:textId="77777777" w:rsidR="006F2E62" w:rsidRDefault="006F2E62">
            <w:r>
              <w:rPr>
                <w:sz w:val="17"/>
                <w:szCs w:val="17"/>
              </w:rPr>
              <w:t>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7B8A3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980F5" w14:textId="77777777" w:rsidR="006F2E62" w:rsidRDefault="006F2E62">
            <w:r>
              <w:rPr>
                <w:sz w:val="17"/>
                <w:szCs w:val="17"/>
              </w:rPr>
              <w:t>Input-pair width (M1, M2)</w:t>
            </w:r>
          </w:p>
        </w:tc>
      </w:tr>
      <w:tr w:rsidR="006F2E62" w14:paraId="6904C92F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5034D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W2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C7C17" w14:textId="77777777" w:rsidR="006F2E62" w:rsidRDefault="006F2E62">
            <w:r>
              <w:rPr>
                <w:sz w:val="17"/>
                <w:szCs w:val="17"/>
              </w:rPr>
              <w:t>W2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12D09" w14:textId="77777777" w:rsidR="006F2E62" w:rsidRDefault="006F2E62">
            <w:r>
              <w:rPr>
                <w:sz w:val="17"/>
                <w:szCs w:val="17"/>
              </w:rPr>
              <w:t>Target (dependent)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99254" w14:textId="77777777" w:rsidR="006F2E62" w:rsidRDefault="006F2E62">
            <w:r>
              <w:rPr>
                <w:sz w:val="17"/>
                <w:szCs w:val="17"/>
              </w:rPr>
              <w:t>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F751C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4D8FB" w14:textId="77777777" w:rsidR="006F2E62" w:rsidRDefault="006F2E62">
            <w:r>
              <w:rPr>
                <w:sz w:val="17"/>
                <w:szCs w:val="17"/>
              </w:rPr>
              <w:t>= W1 (topology constraint)</w:t>
            </w:r>
          </w:p>
        </w:tc>
      </w:tr>
      <w:tr w:rsidR="006F2E62" w14:paraId="67A6D74B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6EC28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W3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EC3CC" w14:textId="77777777" w:rsidR="006F2E62" w:rsidRDefault="006F2E62">
            <w:r>
              <w:rPr>
                <w:sz w:val="17"/>
                <w:szCs w:val="17"/>
              </w:rPr>
              <w:t>W3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A6053" w14:textId="77777777" w:rsidR="006F2E62" w:rsidRDefault="006F2E62">
            <w:r>
              <w:rPr>
                <w:sz w:val="17"/>
                <w:szCs w:val="17"/>
              </w:rPr>
              <w:t>Target (independent)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E0341" w14:textId="77777777" w:rsidR="006F2E62" w:rsidRDefault="006F2E62">
            <w:r>
              <w:rPr>
                <w:sz w:val="17"/>
                <w:szCs w:val="17"/>
              </w:rPr>
              <w:t>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FA9CE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E84BB" w14:textId="77777777" w:rsidR="006F2E62" w:rsidRDefault="006F2E62">
            <w:r>
              <w:rPr>
                <w:sz w:val="17"/>
                <w:szCs w:val="17"/>
              </w:rPr>
              <w:t>PMOS load width (M3, M4)</w:t>
            </w:r>
          </w:p>
        </w:tc>
      </w:tr>
      <w:tr w:rsidR="006F2E62" w14:paraId="7D9C841C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E3E87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W4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17231" w14:textId="77777777" w:rsidR="006F2E62" w:rsidRDefault="006F2E62">
            <w:r>
              <w:rPr>
                <w:sz w:val="17"/>
                <w:szCs w:val="17"/>
              </w:rPr>
              <w:t>W4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6C800" w14:textId="77777777" w:rsidR="006F2E62" w:rsidRDefault="006F2E62">
            <w:r>
              <w:rPr>
                <w:sz w:val="17"/>
                <w:szCs w:val="17"/>
              </w:rPr>
              <w:t>Target (dependent)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367C5" w14:textId="77777777" w:rsidR="006F2E62" w:rsidRDefault="006F2E62">
            <w:r>
              <w:rPr>
                <w:sz w:val="17"/>
                <w:szCs w:val="17"/>
              </w:rPr>
              <w:t>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093C8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6CD3E" w14:textId="77777777" w:rsidR="006F2E62" w:rsidRDefault="006F2E62">
            <w:r>
              <w:rPr>
                <w:sz w:val="17"/>
                <w:szCs w:val="17"/>
              </w:rPr>
              <w:t>= W3 (topology constraint)</w:t>
            </w:r>
          </w:p>
        </w:tc>
      </w:tr>
      <w:tr w:rsidR="006F2E62" w14:paraId="2A1C1EFF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51609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W5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B5ED1" w14:textId="77777777" w:rsidR="006F2E62" w:rsidRDefault="006F2E62">
            <w:r>
              <w:rPr>
                <w:sz w:val="17"/>
                <w:szCs w:val="17"/>
              </w:rPr>
              <w:t>W5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14207" w14:textId="77777777" w:rsidR="006F2E62" w:rsidRDefault="006F2E62">
            <w:r>
              <w:rPr>
                <w:sz w:val="17"/>
                <w:szCs w:val="17"/>
              </w:rPr>
              <w:t>Target (independent)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EF908" w14:textId="77777777" w:rsidR="006F2E62" w:rsidRDefault="006F2E62">
            <w:r>
              <w:rPr>
                <w:sz w:val="17"/>
                <w:szCs w:val="17"/>
              </w:rPr>
              <w:t>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496B9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02019" w14:textId="77777777" w:rsidR="006F2E62" w:rsidRDefault="006F2E62">
            <w:r>
              <w:rPr>
                <w:sz w:val="17"/>
                <w:szCs w:val="17"/>
              </w:rPr>
              <w:t>Tail width (M5)</w:t>
            </w:r>
          </w:p>
        </w:tc>
      </w:tr>
      <w:tr w:rsidR="006F2E62" w14:paraId="2A4F1AF3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DF428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W6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C5C00" w14:textId="77777777" w:rsidR="006F2E62" w:rsidRDefault="006F2E62">
            <w:r>
              <w:rPr>
                <w:sz w:val="17"/>
                <w:szCs w:val="17"/>
              </w:rPr>
              <w:t>W6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2520E" w14:textId="77777777" w:rsidR="006F2E62" w:rsidRDefault="006F2E62">
            <w:r>
              <w:rPr>
                <w:sz w:val="17"/>
                <w:szCs w:val="17"/>
              </w:rPr>
              <w:t>Target (independent)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2A5B3" w14:textId="77777777" w:rsidR="006F2E62" w:rsidRDefault="006F2E62">
            <w:r>
              <w:rPr>
                <w:sz w:val="17"/>
                <w:szCs w:val="17"/>
              </w:rPr>
              <w:t>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B89DC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1F55F" w14:textId="77777777" w:rsidR="006F2E62" w:rsidRDefault="006F2E62">
            <w:r>
              <w:rPr>
                <w:sz w:val="17"/>
                <w:szCs w:val="17"/>
              </w:rPr>
              <w:t>Second-stage input width (M6, PMOS)</w:t>
            </w:r>
          </w:p>
        </w:tc>
      </w:tr>
      <w:tr w:rsidR="006F2E62" w14:paraId="5B317A52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9A329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W7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52F4A" w14:textId="77777777" w:rsidR="006F2E62" w:rsidRDefault="006F2E62">
            <w:r>
              <w:rPr>
                <w:sz w:val="17"/>
                <w:szCs w:val="17"/>
              </w:rPr>
              <w:t>W7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40A18" w14:textId="77777777" w:rsidR="006F2E62" w:rsidRDefault="006F2E62">
            <w:r>
              <w:rPr>
                <w:sz w:val="17"/>
                <w:szCs w:val="17"/>
              </w:rPr>
              <w:t>Target (independent)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3F6E3" w14:textId="77777777" w:rsidR="006F2E62" w:rsidRDefault="006F2E62">
            <w:r>
              <w:rPr>
                <w:sz w:val="17"/>
                <w:szCs w:val="17"/>
              </w:rPr>
              <w:t>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336D5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24A18" w14:textId="77777777" w:rsidR="006F2E62" w:rsidRDefault="006F2E62">
            <w:r>
              <w:rPr>
                <w:sz w:val="17"/>
                <w:szCs w:val="17"/>
              </w:rPr>
              <w:t>Second-stage load width (M7, NMOS)</w:t>
            </w:r>
          </w:p>
        </w:tc>
      </w:tr>
      <w:tr w:rsidR="006F2E62" w14:paraId="15050477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E8272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W8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EFD0B" w14:textId="77777777" w:rsidR="006F2E62" w:rsidRDefault="006F2E62">
            <w:r>
              <w:rPr>
                <w:sz w:val="17"/>
                <w:szCs w:val="17"/>
              </w:rPr>
              <w:t>W8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E8097" w14:textId="77777777" w:rsidR="006F2E62" w:rsidRDefault="006F2E62">
            <w:r>
              <w:rPr>
                <w:sz w:val="17"/>
                <w:szCs w:val="17"/>
              </w:rPr>
              <w:t>Target (dependent)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7E26B" w14:textId="77777777" w:rsidR="006F2E62" w:rsidRDefault="006F2E62">
            <w:r>
              <w:rPr>
                <w:sz w:val="17"/>
                <w:szCs w:val="17"/>
              </w:rPr>
              <w:t>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5FA3D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0AF62" w14:textId="77777777" w:rsidR="006F2E62" w:rsidRDefault="006F2E62">
            <w:r>
              <w:rPr>
                <w:sz w:val="17"/>
                <w:szCs w:val="17"/>
              </w:rPr>
              <w:t>= W5 (topology constraint)</w:t>
            </w:r>
          </w:p>
        </w:tc>
      </w:tr>
      <w:tr w:rsidR="006F2E62" w14:paraId="4B176CFB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9161B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IBIAS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1F196" w14:textId="77777777" w:rsidR="006F2E62" w:rsidRDefault="006F2E62">
            <w:r>
              <w:rPr>
                <w:sz w:val="17"/>
                <w:szCs w:val="17"/>
              </w:rPr>
              <w:t>I_BIAS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DD0FF" w14:textId="77777777" w:rsidR="006F2E62" w:rsidRDefault="006F2E62">
            <w:r>
              <w:rPr>
                <w:sz w:val="17"/>
                <w:szCs w:val="17"/>
              </w:rPr>
              <w:t>Target (independent)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7A7BE" w14:textId="77777777" w:rsidR="006F2E62" w:rsidRDefault="006F2E62">
            <w:r>
              <w:rPr>
                <w:sz w:val="17"/>
                <w:szCs w:val="17"/>
              </w:rPr>
              <w:t>A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B0D74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DF186" w14:textId="77777777" w:rsidR="006F2E62" w:rsidRDefault="006F2E62">
            <w:r>
              <w:rPr>
                <w:sz w:val="17"/>
                <w:szCs w:val="17"/>
              </w:rPr>
              <w:t>Bias current into diode-connected M8</w:t>
            </w:r>
          </w:p>
        </w:tc>
      </w:tr>
      <w:tr w:rsidR="006F2E62" w14:paraId="0DE1663D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CC813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CC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47A83" w14:textId="77777777" w:rsidR="006F2E62" w:rsidRDefault="006F2E62">
            <w:r>
              <w:rPr>
                <w:sz w:val="17"/>
                <w:szCs w:val="17"/>
              </w:rPr>
              <w:t>C_C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CC5DD" w14:textId="77777777" w:rsidR="006F2E62" w:rsidRDefault="006F2E62">
            <w:r>
              <w:rPr>
                <w:sz w:val="17"/>
                <w:szCs w:val="17"/>
              </w:rPr>
              <w:t>Target (independent)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F73B3" w14:textId="77777777" w:rsidR="006F2E62" w:rsidRDefault="006F2E62">
            <w:r>
              <w:rPr>
                <w:sz w:val="17"/>
                <w:szCs w:val="17"/>
              </w:rPr>
              <w:t>F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64748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A4F4E" w14:textId="77777777" w:rsidR="006F2E62" w:rsidRDefault="006F2E62">
            <w:r>
              <w:rPr>
                <w:sz w:val="17"/>
                <w:szCs w:val="17"/>
              </w:rPr>
              <w:t>Miller compensation capacitor</w:t>
            </w:r>
          </w:p>
        </w:tc>
      </w:tr>
      <w:tr w:rsidR="006F2E62" w14:paraId="5DE0CBEF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BF23A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Rz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85A2A" w14:textId="77777777" w:rsidR="006F2E62" w:rsidRDefault="006F2E62">
            <w:proofErr w:type="spellStart"/>
            <w:r>
              <w:rPr>
                <w:sz w:val="17"/>
                <w:szCs w:val="17"/>
              </w:rPr>
              <w:t>R_z</w:t>
            </w:r>
            <w:proofErr w:type="spellEnd"/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7AE7D" w14:textId="77777777" w:rsidR="006F2E62" w:rsidRDefault="006F2E62">
            <w:r>
              <w:rPr>
                <w:sz w:val="17"/>
                <w:szCs w:val="17"/>
              </w:rPr>
              <w:t>Target (independent)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DB1D9" w14:textId="77777777" w:rsidR="006F2E62" w:rsidRDefault="006F2E62">
            <w:r>
              <w:rPr>
                <w:sz w:val="17"/>
                <w:szCs w:val="17"/>
              </w:rPr>
              <w:t>Ohm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CB3C4" w14:textId="77777777" w:rsidR="006F2E62" w:rsidRDefault="006F2E62">
            <w:r>
              <w:rPr>
                <w:sz w:val="17"/>
                <w:szCs w:val="17"/>
              </w:rPr>
              <w:t>Sizing flow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DFF1C" w14:textId="77777777" w:rsidR="006F2E62" w:rsidRDefault="006F2E62">
            <w:r>
              <w:rPr>
                <w:sz w:val="17"/>
                <w:szCs w:val="17"/>
              </w:rPr>
              <w:t>Nulling resistor; formula chosen per design ('infinity' or 'pole-zero', Fig. 4)</w:t>
            </w:r>
          </w:p>
        </w:tc>
      </w:tr>
      <w:tr w:rsidR="006F2E62" w14:paraId="4EC9289A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C65EB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CL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EB6E5" w14:textId="77777777" w:rsidR="006F2E62" w:rsidRDefault="006F2E62">
            <w:r>
              <w:rPr>
                <w:sz w:val="17"/>
                <w:szCs w:val="17"/>
              </w:rPr>
              <w:t>C_L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B56D0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E71C8" w14:textId="77777777" w:rsidR="006F2E62" w:rsidRDefault="006F2E62">
            <w:r>
              <w:rPr>
                <w:sz w:val="17"/>
                <w:szCs w:val="17"/>
              </w:rPr>
              <w:t>F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FE830" w14:textId="77777777" w:rsidR="006F2E62" w:rsidRDefault="006F2E62">
            <w:r>
              <w:rPr>
                <w:sz w:val="17"/>
                <w:szCs w:val="17"/>
              </w:rPr>
              <w:t>Specified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4C5E7" w14:textId="77777777" w:rsidR="006F2E62" w:rsidRDefault="006F2E62">
            <w:r>
              <w:rPr>
                <w:sz w:val="17"/>
                <w:szCs w:val="17"/>
              </w:rPr>
              <w:t>Load capacitance</w:t>
            </w:r>
          </w:p>
        </w:tc>
      </w:tr>
      <w:tr w:rsidR="006F2E62" w14:paraId="6699788A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77530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Gain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772BB" w14:textId="77777777" w:rsidR="006F2E62" w:rsidRDefault="006F2E62">
            <w:proofErr w:type="spellStart"/>
            <w:r>
              <w:rPr>
                <w:sz w:val="17"/>
                <w:szCs w:val="17"/>
              </w:rPr>
              <w:t>A_vd</w:t>
            </w:r>
            <w:proofErr w:type="spellEnd"/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91D91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00EE7" w14:textId="77777777" w:rsidR="006F2E62" w:rsidRDefault="006F2E62">
            <w:r>
              <w:rPr>
                <w:sz w:val="17"/>
                <w:szCs w:val="17"/>
              </w:rPr>
              <w:t>dB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8B2D8" w14:textId="77777777" w:rsidR="006F2E62" w:rsidRDefault="006F2E62">
            <w:r>
              <w:rPr>
                <w:sz w:val="17"/>
                <w:szCs w:val="17"/>
              </w:rPr>
              <w:t>Cadence (AC)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E93D1" w14:textId="77777777" w:rsidR="006F2E62" w:rsidRDefault="006F2E62">
            <w:r>
              <w:rPr>
                <w:sz w:val="17"/>
                <w:szCs w:val="17"/>
              </w:rPr>
              <w:t>Differential DC gain</w:t>
            </w:r>
          </w:p>
        </w:tc>
      </w:tr>
      <w:tr w:rsidR="006F2E62" w14:paraId="7EE394A6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22824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PM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AB708" w14:textId="77777777" w:rsidR="006F2E62" w:rsidRDefault="006F2E62">
            <w:r>
              <w:rPr>
                <w:sz w:val="17"/>
                <w:szCs w:val="17"/>
              </w:rPr>
              <w:t>PM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C9275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B8991" w14:textId="77777777" w:rsidR="006F2E62" w:rsidRDefault="006F2E62">
            <w:r>
              <w:rPr>
                <w:sz w:val="17"/>
                <w:szCs w:val="17"/>
              </w:rPr>
              <w:t>deg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94B48" w14:textId="77777777" w:rsidR="006F2E62" w:rsidRDefault="006F2E62">
            <w:r>
              <w:rPr>
                <w:sz w:val="17"/>
                <w:szCs w:val="17"/>
              </w:rPr>
              <w:t>Cadence (AC)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BB24A" w14:textId="77777777" w:rsidR="006F2E62" w:rsidRDefault="006F2E62">
            <w:r>
              <w:rPr>
                <w:sz w:val="17"/>
                <w:szCs w:val="17"/>
              </w:rPr>
              <w:t>Phase margin</w:t>
            </w:r>
          </w:p>
        </w:tc>
      </w:tr>
      <w:tr w:rsidR="006F2E62" w14:paraId="05227836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AA75A" w14:textId="77777777" w:rsidR="006F2E62" w:rsidRDefault="006F2E62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PM_freq</w:t>
            </w:r>
            <w:proofErr w:type="spellEnd"/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31C10" w14:textId="77777777" w:rsidR="006F2E62" w:rsidRDefault="006F2E62">
            <w:r>
              <w:rPr>
                <w:sz w:val="17"/>
                <w:szCs w:val="17"/>
              </w:rPr>
              <w:t>PM frequency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848BC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B339B" w14:textId="77777777" w:rsidR="006F2E62" w:rsidRDefault="006F2E62">
            <w:r>
              <w:rPr>
                <w:sz w:val="17"/>
                <w:szCs w:val="17"/>
              </w:rPr>
              <w:t>Hz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79CF3" w14:textId="77777777" w:rsidR="006F2E62" w:rsidRDefault="006F2E62">
            <w:r>
              <w:rPr>
                <w:sz w:val="17"/>
                <w:szCs w:val="17"/>
              </w:rPr>
              <w:t>Cadence (AC)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C5917" w14:textId="384CFF11" w:rsidR="006F2E62" w:rsidRDefault="006F2E62">
            <w:r>
              <w:rPr>
                <w:sz w:val="17"/>
                <w:szCs w:val="17"/>
              </w:rPr>
              <w:t>Frequency at which PM is measured</w:t>
            </w:r>
          </w:p>
        </w:tc>
      </w:tr>
      <w:tr w:rsidR="006F2E62" w14:paraId="6AB75174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A7394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UGBW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0C4F1" w14:textId="77777777" w:rsidR="006F2E62" w:rsidRDefault="006F2E62">
            <w:r>
              <w:rPr>
                <w:sz w:val="17"/>
                <w:szCs w:val="17"/>
              </w:rPr>
              <w:t>UGBW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012AA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8D7AE" w14:textId="77777777" w:rsidR="006F2E62" w:rsidRDefault="006F2E62">
            <w:r>
              <w:rPr>
                <w:sz w:val="17"/>
                <w:szCs w:val="17"/>
              </w:rPr>
              <w:t>Hz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6F279" w14:textId="77777777" w:rsidR="006F2E62" w:rsidRDefault="006F2E62">
            <w:r>
              <w:rPr>
                <w:sz w:val="17"/>
                <w:szCs w:val="17"/>
              </w:rPr>
              <w:t>Cadence (AC)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75792" w14:textId="77777777" w:rsidR="006F2E62" w:rsidRDefault="006F2E62">
            <w:r>
              <w:rPr>
                <w:sz w:val="17"/>
                <w:szCs w:val="17"/>
              </w:rPr>
              <w:t>Unity-gain bandwidth</w:t>
            </w:r>
          </w:p>
        </w:tc>
      </w:tr>
      <w:tr w:rsidR="006F2E62" w14:paraId="389DA8DB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CD20B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GBW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2AFFD" w14:textId="77777777" w:rsidR="006F2E62" w:rsidRDefault="006F2E62">
            <w:r>
              <w:rPr>
                <w:sz w:val="17"/>
                <w:szCs w:val="17"/>
              </w:rPr>
              <w:t>GBW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63508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D4F9E" w14:textId="77777777" w:rsidR="006F2E62" w:rsidRDefault="006F2E62">
            <w:r>
              <w:rPr>
                <w:sz w:val="17"/>
                <w:szCs w:val="17"/>
              </w:rPr>
              <w:t>Hz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446D4" w14:textId="77777777" w:rsidR="006F2E62" w:rsidRDefault="006F2E62">
            <w:r>
              <w:rPr>
                <w:sz w:val="17"/>
                <w:szCs w:val="17"/>
              </w:rPr>
              <w:t>Specified; Eq. (3)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DCD66" w14:textId="77777777" w:rsidR="006F2E62" w:rsidRDefault="006F2E62">
            <w:r>
              <w:rPr>
                <w:sz w:val="17"/>
                <w:szCs w:val="17"/>
              </w:rPr>
              <w:t>Gain-bandwidth product, g_m1/(2*pi*C_C)</w:t>
            </w:r>
          </w:p>
        </w:tc>
      </w:tr>
      <w:tr w:rsidR="006F2E62" w14:paraId="6FB829D6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3BB7E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BW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C93C2" w14:textId="77777777" w:rsidR="006F2E62" w:rsidRDefault="006F2E62">
            <w:r>
              <w:rPr>
                <w:sz w:val="17"/>
                <w:szCs w:val="17"/>
              </w:rPr>
              <w:t>BW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D6228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B4291" w14:textId="77777777" w:rsidR="006F2E62" w:rsidRDefault="006F2E62">
            <w:r>
              <w:rPr>
                <w:sz w:val="17"/>
                <w:szCs w:val="17"/>
              </w:rPr>
              <w:t>Hz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58AB2" w14:textId="77777777" w:rsidR="006F2E62" w:rsidRDefault="006F2E62">
            <w:r>
              <w:rPr>
                <w:sz w:val="17"/>
                <w:szCs w:val="17"/>
              </w:rPr>
              <w:t>Cadence (AC)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DCE16" w14:textId="77777777" w:rsidR="006F2E62" w:rsidRDefault="006F2E62">
            <w:r>
              <w:rPr>
                <w:sz w:val="17"/>
                <w:szCs w:val="17"/>
              </w:rPr>
              <w:t>-3 dB bandwidth</w:t>
            </w:r>
          </w:p>
        </w:tc>
      </w:tr>
      <w:tr w:rsidR="006F2E62" w14:paraId="7A3C7253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9DCB9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Gain Margin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560EC" w14:textId="77777777" w:rsidR="006F2E62" w:rsidRDefault="006F2E62">
            <w:r>
              <w:rPr>
                <w:sz w:val="17"/>
                <w:szCs w:val="17"/>
              </w:rPr>
              <w:t>Gain margin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43506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2E141" w14:textId="77777777" w:rsidR="006F2E62" w:rsidRDefault="006F2E62">
            <w:r>
              <w:rPr>
                <w:sz w:val="17"/>
                <w:szCs w:val="17"/>
              </w:rPr>
              <w:t>dB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82552" w14:textId="77777777" w:rsidR="006F2E62" w:rsidRDefault="006F2E62">
            <w:r>
              <w:rPr>
                <w:sz w:val="17"/>
                <w:szCs w:val="17"/>
              </w:rPr>
              <w:t>Cadence (AC)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252BA" w14:textId="72A083C5" w:rsidR="006F2E62" w:rsidRPr="006F2E62" w:rsidRDefault="006F2E62">
            <w:pPr>
              <w:rPr>
                <w:sz w:val="17"/>
                <w:szCs w:val="17"/>
              </w:rPr>
            </w:pPr>
            <w:r w:rsidRPr="006F2E62">
              <w:rPr>
                <w:sz w:val="17"/>
                <w:szCs w:val="17"/>
              </w:rPr>
              <w:t>Gain Margin</w:t>
            </w:r>
          </w:p>
        </w:tc>
      </w:tr>
      <w:tr w:rsidR="006F2E62" w14:paraId="4F4E1AC5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AC24D" w14:textId="77777777" w:rsidR="006F2E62" w:rsidRDefault="006F2E62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GM_freq</w:t>
            </w:r>
            <w:proofErr w:type="spellEnd"/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CF064" w14:textId="77777777" w:rsidR="006F2E62" w:rsidRDefault="006F2E62">
            <w:r>
              <w:rPr>
                <w:sz w:val="17"/>
                <w:szCs w:val="17"/>
              </w:rPr>
              <w:t>GM frequency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F263C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AB9F1" w14:textId="77777777" w:rsidR="006F2E62" w:rsidRDefault="006F2E62">
            <w:r>
              <w:rPr>
                <w:sz w:val="17"/>
                <w:szCs w:val="17"/>
              </w:rPr>
              <w:t>Hz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C2CD6" w14:textId="77777777" w:rsidR="006F2E62" w:rsidRDefault="006F2E62">
            <w:r>
              <w:rPr>
                <w:sz w:val="17"/>
                <w:szCs w:val="17"/>
              </w:rPr>
              <w:t>Cadence (AC)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BB6BC" w14:textId="77777777" w:rsidR="006F2E62" w:rsidRDefault="006F2E62">
            <w:r>
              <w:rPr>
                <w:sz w:val="17"/>
                <w:szCs w:val="17"/>
              </w:rPr>
              <w:t>Frequency at which gain margin is measured</w:t>
            </w:r>
          </w:p>
        </w:tc>
      </w:tr>
      <w:tr w:rsidR="006F2E62" w14:paraId="175E17FE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5D48E" w14:textId="77777777" w:rsidR="006F2E62" w:rsidRDefault="006F2E62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PSR_dB</w:t>
            </w:r>
            <w:proofErr w:type="spellEnd"/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80F06" w14:textId="77777777" w:rsidR="006F2E62" w:rsidRDefault="006F2E62">
            <w:r>
              <w:rPr>
                <w:sz w:val="17"/>
                <w:szCs w:val="17"/>
              </w:rPr>
              <w:t>PSR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51EF1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0D226" w14:textId="77777777" w:rsidR="006F2E62" w:rsidRDefault="006F2E62">
            <w:r>
              <w:rPr>
                <w:sz w:val="17"/>
                <w:szCs w:val="17"/>
              </w:rPr>
              <w:t>dB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AEA66" w14:textId="77777777" w:rsidR="006F2E62" w:rsidRDefault="006F2E62">
            <w:r>
              <w:rPr>
                <w:sz w:val="17"/>
                <w:szCs w:val="17"/>
              </w:rPr>
              <w:t>Cadence (AC)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CB023" w14:textId="77777777" w:rsidR="006F2E62" w:rsidRDefault="006F2E62">
            <w:r>
              <w:rPr>
                <w:sz w:val="17"/>
                <w:szCs w:val="17"/>
              </w:rPr>
              <w:t>Power-supply rejection</w:t>
            </w:r>
          </w:p>
        </w:tc>
      </w:tr>
      <w:tr w:rsidR="006F2E62" w14:paraId="0F356461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B26B2" w14:textId="77777777" w:rsidR="006F2E62" w:rsidRDefault="006F2E62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Av_cm</w:t>
            </w:r>
            <w:proofErr w:type="spellEnd"/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82FB6" w14:textId="77777777" w:rsidR="006F2E62" w:rsidRDefault="006F2E62">
            <w:proofErr w:type="spellStart"/>
            <w:r>
              <w:rPr>
                <w:sz w:val="17"/>
                <w:szCs w:val="17"/>
              </w:rPr>
              <w:t>A_vcm</w:t>
            </w:r>
            <w:proofErr w:type="spellEnd"/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B4A0A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40AEC" w14:textId="77777777" w:rsidR="006F2E62" w:rsidRDefault="006F2E62">
            <w:r>
              <w:rPr>
                <w:sz w:val="17"/>
                <w:szCs w:val="17"/>
              </w:rPr>
              <w:t>dB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3B66F" w14:textId="77777777" w:rsidR="006F2E62" w:rsidRDefault="006F2E62">
            <w:r>
              <w:rPr>
                <w:sz w:val="17"/>
                <w:szCs w:val="17"/>
              </w:rPr>
              <w:t>Cadence (AC)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8E992" w14:textId="36CED5AA" w:rsidR="006F2E62" w:rsidRDefault="006F2E62">
            <w:r>
              <w:rPr>
                <w:sz w:val="17"/>
                <w:szCs w:val="17"/>
              </w:rPr>
              <w:t xml:space="preserve">Simulated common-mode gain. </w:t>
            </w:r>
          </w:p>
        </w:tc>
      </w:tr>
      <w:tr w:rsidR="006F2E62" w14:paraId="5180C4CC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884A7" w14:textId="77777777" w:rsidR="006F2E62" w:rsidRDefault="006F2E62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vmin</w:t>
            </w:r>
            <w:proofErr w:type="spellEnd"/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5C2F9" w14:textId="77777777" w:rsidR="006F2E62" w:rsidRDefault="006F2E62">
            <w:proofErr w:type="spellStart"/>
            <w:r>
              <w:rPr>
                <w:sz w:val="17"/>
                <w:szCs w:val="17"/>
              </w:rPr>
              <w:t>v_min</w:t>
            </w:r>
            <w:proofErr w:type="spellEnd"/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5AF2A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D9688" w14:textId="77777777" w:rsidR="006F2E62" w:rsidRDefault="006F2E62">
            <w:r>
              <w:rPr>
                <w:sz w:val="17"/>
                <w:szCs w:val="17"/>
              </w:rPr>
              <w:t>V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4A2B1" w14:textId="77777777" w:rsidR="006F2E62" w:rsidRDefault="006F2E62">
            <w:r>
              <w:rPr>
                <w:sz w:val="17"/>
                <w:szCs w:val="17"/>
              </w:rPr>
              <w:t>Cadence (transient)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40140" w14:textId="77777777" w:rsidR="006F2E62" w:rsidRDefault="006F2E62">
            <w:r>
              <w:rPr>
                <w:sz w:val="17"/>
                <w:szCs w:val="17"/>
              </w:rPr>
              <w:t>Lower voltage level of the transient output step, used to compute the slew rate.</w:t>
            </w:r>
          </w:p>
        </w:tc>
      </w:tr>
      <w:tr w:rsidR="006F2E62" w14:paraId="7FEF79F4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AAA10" w14:textId="77777777" w:rsidR="006F2E62" w:rsidRDefault="006F2E62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vmax</w:t>
            </w:r>
            <w:proofErr w:type="spellEnd"/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B0D7E" w14:textId="77777777" w:rsidR="006F2E62" w:rsidRDefault="006F2E62">
            <w:proofErr w:type="spellStart"/>
            <w:r>
              <w:rPr>
                <w:sz w:val="17"/>
                <w:szCs w:val="17"/>
              </w:rPr>
              <w:t>v_max</w:t>
            </w:r>
            <w:proofErr w:type="spellEnd"/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160E7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F7EB8" w14:textId="77777777" w:rsidR="006F2E62" w:rsidRDefault="006F2E62">
            <w:r>
              <w:rPr>
                <w:sz w:val="17"/>
                <w:szCs w:val="17"/>
              </w:rPr>
              <w:t>V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D3BE6" w14:textId="77777777" w:rsidR="006F2E62" w:rsidRDefault="006F2E62">
            <w:r>
              <w:rPr>
                <w:sz w:val="17"/>
                <w:szCs w:val="17"/>
              </w:rPr>
              <w:t>Cadence (transient)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26BD4" w14:textId="77777777" w:rsidR="006F2E62" w:rsidRDefault="006F2E62">
            <w:r>
              <w:rPr>
                <w:sz w:val="17"/>
                <w:szCs w:val="17"/>
              </w:rPr>
              <w:t>Upper voltage level of the transient output step, used to compute the slew rate.</w:t>
            </w:r>
          </w:p>
        </w:tc>
      </w:tr>
      <w:tr w:rsidR="006F2E62" w14:paraId="3F4785FA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692F5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SR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08AA8" w14:textId="77777777" w:rsidR="006F2E62" w:rsidRDefault="006F2E62">
            <w:r>
              <w:rPr>
                <w:sz w:val="17"/>
                <w:szCs w:val="17"/>
              </w:rPr>
              <w:t>SR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43E13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E4016" w14:textId="77777777" w:rsidR="006F2E62" w:rsidRDefault="006F2E62">
            <w:r>
              <w:rPr>
                <w:sz w:val="17"/>
                <w:szCs w:val="17"/>
              </w:rPr>
              <w:t>V/s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D5606" w14:textId="77777777" w:rsidR="006F2E62" w:rsidRDefault="006F2E62">
            <w:r>
              <w:rPr>
                <w:sz w:val="17"/>
                <w:szCs w:val="17"/>
              </w:rPr>
              <w:t>Cadence (transient)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97B2F" w14:textId="77777777" w:rsidR="006F2E62" w:rsidRDefault="006F2E62">
            <w:r>
              <w:rPr>
                <w:sz w:val="17"/>
                <w:szCs w:val="17"/>
              </w:rPr>
              <w:t>Slew rate (1 V/us = 1e6 V/s)</w:t>
            </w:r>
          </w:p>
        </w:tc>
      </w:tr>
      <w:tr w:rsidR="006F2E62" w14:paraId="31039465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BA1BC" w14:textId="77777777" w:rsidR="006F2E62" w:rsidRDefault="006F2E62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idd</w:t>
            </w:r>
            <w:proofErr w:type="spellEnd"/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881F0" w14:textId="77777777" w:rsidR="006F2E62" w:rsidRDefault="006F2E62">
            <w:r>
              <w:rPr>
                <w:sz w:val="17"/>
                <w:szCs w:val="17"/>
              </w:rPr>
              <w:t>I_DD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DA974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ABC1B" w14:textId="77777777" w:rsidR="006F2E62" w:rsidRDefault="006F2E62">
            <w:r>
              <w:rPr>
                <w:sz w:val="17"/>
                <w:szCs w:val="17"/>
              </w:rPr>
              <w:t>A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F201D" w14:textId="77777777" w:rsidR="006F2E62" w:rsidRDefault="006F2E62">
            <w:r>
              <w:rPr>
                <w:sz w:val="17"/>
                <w:szCs w:val="17"/>
              </w:rPr>
              <w:t>Cadence (transient)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74BCB" w14:textId="77777777" w:rsidR="006F2E62" w:rsidRDefault="006F2E62">
            <w:r>
              <w:rPr>
                <w:sz w:val="17"/>
                <w:szCs w:val="17"/>
              </w:rPr>
              <w:t>Supply current; stored negative (current drawn from V_DD)</w:t>
            </w:r>
          </w:p>
        </w:tc>
      </w:tr>
      <w:tr w:rsidR="006F2E62" w14:paraId="2BA2080F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0C506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Power consumption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36B52" w14:textId="77777777" w:rsidR="006F2E62" w:rsidRDefault="006F2E62">
            <w:r>
              <w:rPr>
                <w:sz w:val="17"/>
                <w:szCs w:val="17"/>
              </w:rPr>
              <w:t>Power consumption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8F13E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BCA29" w14:textId="77777777" w:rsidR="006F2E62" w:rsidRDefault="006F2E62">
            <w:r>
              <w:rPr>
                <w:sz w:val="17"/>
                <w:szCs w:val="17"/>
              </w:rPr>
              <w:t>W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783CD" w14:textId="77777777" w:rsidR="006F2E62" w:rsidRDefault="006F2E62">
            <w:r>
              <w:rPr>
                <w:sz w:val="17"/>
                <w:szCs w:val="17"/>
              </w:rPr>
              <w:t>Cadence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AC130" w14:textId="77777777" w:rsidR="006F2E62" w:rsidRDefault="006F2E62">
            <w:r>
              <w:rPr>
                <w:sz w:val="17"/>
                <w:szCs w:val="17"/>
              </w:rPr>
              <w:t xml:space="preserve">= V_DD * </w:t>
            </w:r>
            <w:proofErr w:type="spellStart"/>
            <w:r>
              <w:rPr>
                <w:sz w:val="17"/>
                <w:szCs w:val="17"/>
              </w:rPr>
              <w:t>idd</w:t>
            </w:r>
            <w:proofErr w:type="spellEnd"/>
            <w:r>
              <w:rPr>
                <w:sz w:val="17"/>
                <w:szCs w:val="17"/>
              </w:rPr>
              <w:t xml:space="preserve"> (V_DD = 1.2 V); stored negative, same sign convention as </w:t>
            </w:r>
            <w:proofErr w:type="spellStart"/>
            <w:r>
              <w:rPr>
                <w:sz w:val="17"/>
                <w:szCs w:val="17"/>
              </w:rPr>
              <w:t>idd</w:t>
            </w:r>
            <w:proofErr w:type="spellEnd"/>
          </w:p>
        </w:tc>
      </w:tr>
      <w:tr w:rsidR="006F2E62" w14:paraId="7F78914B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BF514" w14:textId="77777777" w:rsidR="006F2E62" w:rsidRDefault="006F2E62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dc_offset</w:t>
            </w:r>
            <w:proofErr w:type="spellEnd"/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5BAA3" w14:textId="77777777" w:rsidR="006F2E62" w:rsidRDefault="006F2E62">
            <w:r>
              <w:rPr>
                <w:sz w:val="17"/>
                <w:szCs w:val="17"/>
              </w:rPr>
              <w:t>DC offset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5C5CC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217FD" w14:textId="77777777" w:rsidR="006F2E62" w:rsidRDefault="006F2E62">
            <w:r>
              <w:rPr>
                <w:sz w:val="17"/>
                <w:szCs w:val="17"/>
              </w:rPr>
              <w:t>V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F1D41" w14:textId="77777777" w:rsidR="006F2E62" w:rsidRDefault="006F2E62">
            <w:r>
              <w:rPr>
                <w:sz w:val="17"/>
                <w:szCs w:val="17"/>
              </w:rPr>
              <w:t>Cadence (DC)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72BCF" w14:textId="33CE8014" w:rsidR="006F2E62" w:rsidRDefault="006F2E62">
            <w:r>
              <w:rPr>
                <w:sz w:val="17"/>
                <w:szCs w:val="17"/>
              </w:rPr>
              <w:t>Signed</w:t>
            </w:r>
          </w:p>
        </w:tc>
      </w:tr>
      <w:tr w:rsidR="006F2E62" w14:paraId="3AFBEAE9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AD611" w14:textId="77777777" w:rsidR="006F2E62" w:rsidRDefault="006F2E62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vout_max</w:t>
            </w:r>
            <w:proofErr w:type="spellEnd"/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332B3" w14:textId="77777777" w:rsidR="006F2E62" w:rsidRDefault="006F2E62">
            <w:proofErr w:type="spellStart"/>
            <w:r>
              <w:rPr>
                <w:sz w:val="17"/>
                <w:szCs w:val="17"/>
              </w:rPr>
              <w:t>v_</w:t>
            </w:r>
            <w:proofErr w:type="gramStart"/>
            <w:r>
              <w:rPr>
                <w:sz w:val="17"/>
                <w:szCs w:val="17"/>
              </w:rPr>
              <w:t>out,max</w:t>
            </w:r>
            <w:proofErr w:type="spellEnd"/>
            <w:proofErr w:type="gramEnd"/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CE5C8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7DA95" w14:textId="77777777" w:rsidR="006F2E62" w:rsidRDefault="006F2E62">
            <w:r>
              <w:rPr>
                <w:sz w:val="17"/>
                <w:szCs w:val="17"/>
              </w:rPr>
              <w:t>V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9776C" w14:textId="77777777" w:rsidR="006F2E62" w:rsidRDefault="006F2E62">
            <w:r>
              <w:rPr>
                <w:sz w:val="17"/>
                <w:szCs w:val="17"/>
              </w:rPr>
              <w:t>Cadence (DC)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A765F" w14:textId="77777777" w:rsidR="006F2E62" w:rsidRDefault="006F2E62">
            <w:r>
              <w:rPr>
                <w:sz w:val="17"/>
                <w:szCs w:val="17"/>
              </w:rPr>
              <w:t>Stored to nearest 10 mV</w:t>
            </w:r>
          </w:p>
        </w:tc>
      </w:tr>
      <w:tr w:rsidR="006F2E62" w14:paraId="474360C6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FC2A9" w14:textId="77777777" w:rsidR="006F2E62" w:rsidRDefault="006F2E62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vout_min</w:t>
            </w:r>
            <w:proofErr w:type="spellEnd"/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BBB50" w14:textId="77777777" w:rsidR="006F2E62" w:rsidRDefault="006F2E62">
            <w:proofErr w:type="spellStart"/>
            <w:r>
              <w:rPr>
                <w:sz w:val="17"/>
                <w:szCs w:val="17"/>
              </w:rPr>
              <w:t>v_</w:t>
            </w:r>
            <w:proofErr w:type="gramStart"/>
            <w:r>
              <w:rPr>
                <w:sz w:val="17"/>
                <w:szCs w:val="17"/>
              </w:rPr>
              <w:t>out,min</w:t>
            </w:r>
            <w:proofErr w:type="spellEnd"/>
            <w:proofErr w:type="gramEnd"/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DD7E2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FE1A1" w14:textId="77777777" w:rsidR="006F2E62" w:rsidRDefault="006F2E62">
            <w:r>
              <w:rPr>
                <w:sz w:val="17"/>
                <w:szCs w:val="17"/>
              </w:rPr>
              <w:t>V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F9FE0" w14:textId="77777777" w:rsidR="006F2E62" w:rsidRDefault="006F2E62">
            <w:r>
              <w:rPr>
                <w:sz w:val="17"/>
                <w:szCs w:val="17"/>
              </w:rPr>
              <w:t>Cadence (DC)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90A0D" w14:textId="77777777" w:rsidR="006F2E62" w:rsidRDefault="006F2E62">
            <w:r>
              <w:rPr>
                <w:sz w:val="17"/>
                <w:szCs w:val="17"/>
              </w:rPr>
              <w:t>Stored to nearest 1 mV</w:t>
            </w:r>
          </w:p>
        </w:tc>
      </w:tr>
      <w:tr w:rsidR="006F2E62" w14:paraId="4A73A4D5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473C7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swing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A900F" w14:textId="77777777" w:rsidR="006F2E62" w:rsidRDefault="006F2E62">
            <w:r>
              <w:rPr>
                <w:sz w:val="17"/>
                <w:szCs w:val="17"/>
              </w:rPr>
              <w:t>Swing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53F2D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5963C" w14:textId="77777777" w:rsidR="006F2E62" w:rsidRDefault="006F2E62">
            <w:r>
              <w:rPr>
                <w:sz w:val="17"/>
                <w:szCs w:val="17"/>
              </w:rPr>
              <w:t>V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1636B" w14:textId="77777777" w:rsidR="006F2E62" w:rsidRDefault="006F2E62">
            <w:r>
              <w:rPr>
                <w:sz w:val="17"/>
                <w:szCs w:val="17"/>
              </w:rPr>
              <w:t>Cadence (DC)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33CE2" w14:textId="77777777" w:rsidR="006F2E62" w:rsidRDefault="006F2E62">
            <w:r>
              <w:rPr>
                <w:sz w:val="17"/>
                <w:szCs w:val="17"/>
              </w:rPr>
              <w:t xml:space="preserve">= </w:t>
            </w:r>
            <w:proofErr w:type="spellStart"/>
            <w:r>
              <w:rPr>
                <w:sz w:val="17"/>
                <w:szCs w:val="17"/>
              </w:rPr>
              <w:t>vout_max</w:t>
            </w:r>
            <w:proofErr w:type="spellEnd"/>
            <w:r>
              <w:rPr>
                <w:sz w:val="17"/>
                <w:szCs w:val="17"/>
              </w:rPr>
              <w:t xml:space="preserve"> - </w:t>
            </w:r>
            <w:proofErr w:type="spellStart"/>
            <w:r>
              <w:rPr>
                <w:sz w:val="17"/>
                <w:szCs w:val="17"/>
              </w:rPr>
              <w:t>vout_min</w:t>
            </w:r>
            <w:proofErr w:type="spellEnd"/>
            <w:r>
              <w:rPr>
                <w:sz w:val="17"/>
                <w:szCs w:val="17"/>
              </w:rPr>
              <w:t xml:space="preserve"> (within 5 mV rounding)</w:t>
            </w:r>
          </w:p>
        </w:tc>
      </w:tr>
      <w:tr w:rsidR="006F2E62" w14:paraId="233A8216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5C0DA" w14:textId="0EAFEEC8" w:rsidR="006F2E62" w:rsidRPr="00555A58" w:rsidRDefault="00555A58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>
              <w:t>corner frequency</w:t>
            </w:r>
          </w:p>
          <w:p w14:paraId="51876D99" w14:textId="0A4FCBE9" w:rsidR="00555A58" w:rsidRPr="00555A58" w:rsidRDefault="00555A58"/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AFDDE" w14:textId="77777777" w:rsidR="00555A58" w:rsidRPr="00555A58" w:rsidRDefault="00555A58" w:rsidP="00555A58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>
              <w:t>co</w:t>
            </w:r>
            <w:proofErr w:type="spellStart"/>
            <w:r>
              <w:t>rner</w:t>
            </w:r>
            <w:proofErr w:type="spellEnd"/>
            <w:r>
              <w:t xml:space="preserve"> frequency</w:t>
            </w:r>
          </w:p>
          <w:p w14:paraId="538467D7" w14:textId="51FC0DD1" w:rsidR="006F2E62" w:rsidRDefault="006F2E62"/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0741B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2F0D8" w14:textId="77777777" w:rsidR="006F2E62" w:rsidRDefault="006F2E62">
            <w:r>
              <w:rPr>
                <w:sz w:val="17"/>
                <w:szCs w:val="17"/>
              </w:rPr>
              <w:t>—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E81C9" w14:textId="54F86877" w:rsidR="006F2E62" w:rsidRDefault="00167E78">
            <w:r>
              <w:rPr>
                <w:sz w:val="17"/>
                <w:szCs w:val="17"/>
              </w:rPr>
              <w:t>Calculated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C68BA" w14:textId="20A25858" w:rsidR="006F2E62" w:rsidRPr="006F2E62" w:rsidRDefault="00000000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den>
                </m:f>
              </m:oMath>
            </m:oMathPara>
          </w:p>
        </w:tc>
      </w:tr>
      <w:tr w:rsidR="006F2E62" w14:paraId="02CBD3A5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D49A8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gm/id (input)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F6655" w14:textId="77777777" w:rsidR="006F2E62" w:rsidRDefault="006F2E62">
            <w:proofErr w:type="spellStart"/>
            <w:r>
              <w:rPr>
                <w:sz w:val="17"/>
                <w:szCs w:val="17"/>
              </w:rPr>
              <w:t>g_m</w:t>
            </w:r>
            <w:proofErr w:type="spellEnd"/>
            <w:r>
              <w:rPr>
                <w:sz w:val="17"/>
                <w:szCs w:val="17"/>
              </w:rPr>
              <w:t>/I_D of input pair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59C79" w14:textId="77777777" w:rsidR="006F2E62" w:rsidRDefault="006F2E62">
            <w:r>
              <w:rPr>
                <w:sz w:val="17"/>
                <w:szCs w:val="17"/>
              </w:rPr>
              <w:t>Input: operating point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0C6BD" w14:textId="77777777" w:rsidR="006F2E62" w:rsidRDefault="006F2E62">
            <w:r>
              <w:rPr>
                <w:sz w:val="17"/>
                <w:szCs w:val="17"/>
              </w:rPr>
              <w:t>S/A (1/V)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5395F" w14:textId="77777777" w:rsidR="006F2E62" w:rsidRDefault="006F2E62">
            <w:r>
              <w:rPr>
                <w:sz w:val="17"/>
                <w:szCs w:val="17"/>
              </w:rPr>
              <w:t>Sizing flow and lookup charts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94653" w14:textId="77777777" w:rsidR="006F2E62" w:rsidRDefault="006F2E62">
            <w:r>
              <w:rPr>
                <w:sz w:val="17"/>
                <w:szCs w:val="17"/>
              </w:rPr>
              <w:t>Input pair M1, M2</w:t>
            </w:r>
          </w:p>
        </w:tc>
      </w:tr>
      <w:tr w:rsidR="006F2E62" w14:paraId="3D3F42D8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30D39" w14:textId="77777777" w:rsidR="006F2E62" w:rsidRDefault="006F2E62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gmoverid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(load)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F2AF7" w14:textId="77777777" w:rsidR="006F2E62" w:rsidRDefault="006F2E62">
            <w:proofErr w:type="spellStart"/>
            <w:r>
              <w:rPr>
                <w:sz w:val="17"/>
                <w:szCs w:val="17"/>
              </w:rPr>
              <w:t>g_m</w:t>
            </w:r>
            <w:proofErr w:type="spellEnd"/>
            <w:r>
              <w:rPr>
                <w:sz w:val="17"/>
                <w:szCs w:val="17"/>
              </w:rPr>
              <w:t>/I_D of load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FF562" w14:textId="77777777" w:rsidR="006F2E62" w:rsidRDefault="006F2E62">
            <w:r>
              <w:rPr>
                <w:sz w:val="17"/>
                <w:szCs w:val="17"/>
              </w:rPr>
              <w:t>Input: operating point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59E86" w14:textId="77777777" w:rsidR="006F2E62" w:rsidRDefault="006F2E62">
            <w:r>
              <w:rPr>
                <w:sz w:val="17"/>
                <w:szCs w:val="17"/>
              </w:rPr>
              <w:t>S/A (1/V)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F4010" w14:textId="77777777" w:rsidR="006F2E62" w:rsidRDefault="006F2E62">
            <w:r>
              <w:rPr>
                <w:sz w:val="17"/>
                <w:szCs w:val="17"/>
              </w:rPr>
              <w:t>Sizing flow and lookup charts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82E26" w14:textId="77777777" w:rsidR="006F2E62" w:rsidRDefault="006F2E62">
            <w:r>
              <w:rPr>
                <w:sz w:val="17"/>
                <w:szCs w:val="17"/>
              </w:rPr>
              <w:t>PMOS load M3, M4</w:t>
            </w:r>
          </w:p>
        </w:tc>
      </w:tr>
      <w:tr w:rsidR="006F2E62" w14:paraId="16F45C0E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4268B" w14:textId="77777777" w:rsidR="006F2E62" w:rsidRDefault="006F2E62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gmoverid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(tail)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786AD" w14:textId="77777777" w:rsidR="006F2E62" w:rsidRDefault="006F2E62">
            <w:proofErr w:type="spellStart"/>
            <w:r>
              <w:rPr>
                <w:sz w:val="17"/>
                <w:szCs w:val="17"/>
              </w:rPr>
              <w:t>g_m</w:t>
            </w:r>
            <w:proofErr w:type="spellEnd"/>
            <w:r>
              <w:rPr>
                <w:sz w:val="17"/>
                <w:szCs w:val="17"/>
              </w:rPr>
              <w:t>/I_D of tail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66F10" w14:textId="77777777" w:rsidR="006F2E62" w:rsidRDefault="006F2E62">
            <w:r>
              <w:rPr>
                <w:sz w:val="17"/>
                <w:szCs w:val="17"/>
              </w:rPr>
              <w:t>Input: operating point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FBF4E" w14:textId="77777777" w:rsidR="006F2E62" w:rsidRDefault="006F2E62">
            <w:r>
              <w:rPr>
                <w:sz w:val="17"/>
                <w:szCs w:val="17"/>
              </w:rPr>
              <w:t>S/A (1/V)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B1557" w14:textId="77777777" w:rsidR="006F2E62" w:rsidRDefault="006F2E62">
            <w:r>
              <w:rPr>
                <w:sz w:val="17"/>
                <w:szCs w:val="17"/>
              </w:rPr>
              <w:t>Sizing flow and lookup charts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69379" w14:textId="77777777" w:rsidR="006F2E62" w:rsidRDefault="006F2E62">
            <w:r>
              <w:rPr>
                <w:sz w:val="17"/>
                <w:szCs w:val="17"/>
              </w:rPr>
              <w:t>Tail M5</w:t>
            </w:r>
          </w:p>
        </w:tc>
      </w:tr>
      <w:tr w:rsidR="006F2E62" w14:paraId="0D5C3CEC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C496C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Intrinsic speed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980E3" w14:textId="77777777" w:rsidR="006F2E62" w:rsidRDefault="006F2E62">
            <w:r>
              <w:rPr>
                <w:sz w:val="17"/>
                <w:szCs w:val="17"/>
              </w:rPr>
              <w:t>Intrinsic speed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25757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D5409" w14:textId="77777777" w:rsidR="006F2E62" w:rsidRDefault="006F2E62">
            <w:r>
              <w:rPr>
                <w:sz w:val="17"/>
                <w:szCs w:val="17"/>
              </w:rPr>
              <w:t>Hz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DB64A" w14:textId="77777777" w:rsidR="006F2E62" w:rsidRDefault="006F2E62">
            <w:r>
              <w:rPr>
                <w:sz w:val="17"/>
                <w:szCs w:val="17"/>
              </w:rPr>
              <w:t>Cadence (DC)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6710F" w14:textId="77777777" w:rsidR="006F2E62" w:rsidRDefault="006F2E62">
            <w:r>
              <w:rPr>
                <w:sz w:val="17"/>
                <w:szCs w:val="17"/>
              </w:rPr>
              <w:t>Speed capability of the transistors/stages before the Miller capacitor C_C limits the overall amplifier bandwidth.</w:t>
            </w:r>
          </w:p>
        </w:tc>
      </w:tr>
      <w:tr w:rsidR="006F2E62" w14:paraId="64510B14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9CF80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vout_max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vout_min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)/VDD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A29F4" w14:textId="77777777" w:rsidR="006F2E62" w:rsidRDefault="006F2E62">
            <w:r>
              <w:rPr>
                <w:sz w:val="17"/>
                <w:szCs w:val="17"/>
              </w:rPr>
              <w:t>swing/V_DD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86849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568B3" w14:textId="77777777" w:rsidR="006F2E62" w:rsidRDefault="006F2E62">
            <w:r>
              <w:rPr>
                <w:sz w:val="17"/>
                <w:szCs w:val="17"/>
              </w:rPr>
              <w:t>dimensionless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E6D01" w14:textId="77777777" w:rsidR="006F2E62" w:rsidRDefault="006F2E62">
            <w:r>
              <w:rPr>
                <w:sz w:val="17"/>
                <w:szCs w:val="17"/>
              </w:rPr>
              <w:t>Calculated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93EF4" w14:textId="77777777" w:rsidR="006F2E62" w:rsidRDefault="006F2E62">
            <w:r>
              <w:rPr>
                <w:sz w:val="17"/>
                <w:szCs w:val="17"/>
              </w:rPr>
              <w:t>= swing / 1.2 V</w:t>
            </w:r>
          </w:p>
        </w:tc>
      </w:tr>
      <w:tr w:rsidR="006F2E62" w14:paraId="2E8ECDEE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2E299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Area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BC361" w14:textId="77777777" w:rsidR="006F2E62" w:rsidRDefault="006F2E62">
            <w:r>
              <w:rPr>
                <w:sz w:val="17"/>
                <w:szCs w:val="17"/>
              </w:rPr>
              <w:t>Area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311C3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D6884" w14:textId="77777777" w:rsidR="006F2E62" w:rsidRDefault="006F2E62">
            <w:r>
              <w:rPr>
                <w:sz w:val="17"/>
                <w:szCs w:val="17"/>
              </w:rPr>
              <w:t>m^2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F6166" w14:textId="77777777" w:rsidR="006F2E62" w:rsidRDefault="006F2E62">
            <w:r>
              <w:rPr>
                <w:sz w:val="17"/>
                <w:szCs w:val="17"/>
              </w:rPr>
              <w:t>Calculated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02883" w14:textId="6B495122" w:rsidR="006F2E62" w:rsidRDefault="006F2E62">
            <w:r>
              <w:rPr>
                <w:sz w:val="17"/>
                <w:szCs w:val="17"/>
              </w:rPr>
              <w:t xml:space="preserve">Sum of W*L over the eight transistors </w:t>
            </w:r>
          </w:p>
        </w:tc>
      </w:tr>
      <w:tr w:rsidR="006F2E62" w14:paraId="7105D0F4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F00F9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Area/IDD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51E4F" w14:textId="77777777" w:rsidR="006F2E62" w:rsidRDefault="006F2E62">
            <w:r>
              <w:rPr>
                <w:sz w:val="17"/>
                <w:szCs w:val="17"/>
              </w:rPr>
              <w:t>Area/I_DD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88BF9" w14:textId="77777777" w:rsidR="006F2E62" w:rsidRDefault="006F2E62">
            <w:r>
              <w:rPr>
                <w:sz w:val="17"/>
                <w:szCs w:val="17"/>
              </w:rPr>
              <w:t>Input: specification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EB00B" w14:textId="77777777" w:rsidR="006F2E62" w:rsidRDefault="006F2E62">
            <w:r>
              <w:rPr>
                <w:sz w:val="17"/>
                <w:szCs w:val="17"/>
              </w:rPr>
              <w:t>m^2/A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44EA4" w14:textId="77777777" w:rsidR="006F2E62" w:rsidRDefault="006F2E62">
            <w:r>
              <w:rPr>
                <w:sz w:val="17"/>
                <w:szCs w:val="17"/>
              </w:rPr>
              <w:t>Calculated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21C55" w14:textId="77777777" w:rsidR="006F2E62" w:rsidRDefault="006F2E62">
            <w:r>
              <w:rPr>
                <w:sz w:val="17"/>
                <w:szCs w:val="17"/>
              </w:rPr>
              <w:t xml:space="preserve">= Area / </w:t>
            </w:r>
            <w:proofErr w:type="spellStart"/>
            <w:r>
              <w:rPr>
                <w:sz w:val="17"/>
                <w:szCs w:val="17"/>
              </w:rPr>
              <w:t>idd</w:t>
            </w:r>
            <w:proofErr w:type="spellEnd"/>
            <w:r>
              <w:rPr>
                <w:sz w:val="17"/>
                <w:szCs w:val="17"/>
              </w:rPr>
              <w:t xml:space="preserve">; negative because </w:t>
            </w:r>
            <w:proofErr w:type="spellStart"/>
            <w:r>
              <w:rPr>
                <w:sz w:val="17"/>
                <w:szCs w:val="17"/>
              </w:rPr>
              <w:t>idd</w:t>
            </w:r>
            <w:proofErr w:type="spellEnd"/>
            <w:r>
              <w:rPr>
                <w:sz w:val="17"/>
                <w:szCs w:val="17"/>
              </w:rPr>
              <w:t xml:space="preserve"> is stored negative</w:t>
            </w:r>
          </w:p>
        </w:tc>
      </w:tr>
      <w:tr w:rsidR="006F2E62" w14:paraId="6DE007BA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E05F3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PM/UGBW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6DE92" w14:textId="77777777" w:rsidR="006F2E62" w:rsidRDefault="006F2E62">
            <w:r>
              <w:rPr>
                <w:sz w:val="17"/>
                <w:szCs w:val="17"/>
              </w:rPr>
              <w:t>(derived feature, Section 4)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54FB9" w14:textId="77777777" w:rsidR="006F2E62" w:rsidRDefault="006F2E62">
            <w:r>
              <w:rPr>
                <w:sz w:val="17"/>
                <w:szCs w:val="17"/>
              </w:rPr>
              <w:t>Derived (computed at training; not stored in CSV)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02707" w14:textId="77777777" w:rsidR="006F2E62" w:rsidRDefault="006F2E62">
            <w:r>
              <w:rPr>
                <w:sz w:val="17"/>
                <w:szCs w:val="17"/>
              </w:rPr>
              <w:t>deg/Hz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60193" w14:textId="77777777" w:rsidR="006F2E62" w:rsidRDefault="006F2E62">
            <w:r>
              <w:rPr>
                <w:sz w:val="17"/>
                <w:szCs w:val="17"/>
              </w:rPr>
              <w:t>Preprocessing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245E3" w14:textId="77777777" w:rsidR="006F2E62" w:rsidRDefault="006F2E62">
            <w:r>
              <w:rPr>
                <w:sz w:val="17"/>
                <w:szCs w:val="17"/>
              </w:rPr>
              <w:t>PM / UGBW</w:t>
            </w:r>
          </w:p>
        </w:tc>
      </w:tr>
      <w:tr w:rsidR="006F2E62" w14:paraId="6DA573D9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56AEC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GBW/UGBW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3BF6A" w14:textId="77777777" w:rsidR="006F2E62" w:rsidRDefault="006F2E62">
            <w:r>
              <w:rPr>
                <w:sz w:val="17"/>
                <w:szCs w:val="17"/>
              </w:rPr>
              <w:t>(derived feature, Section 4)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343FC" w14:textId="77777777" w:rsidR="006F2E62" w:rsidRDefault="006F2E62">
            <w:r>
              <w:rPr>
                <w:sz w:val="17"/>
                <w:szCs w:val="17"/>
              </w:rPr>
              <w:t>Derived (computed at training; not stored in CSV)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40BC4" w14:textId="77777777" w:rsidR="006F2E62" w:rsidRDefault="006F2E62">
            <w:r>
              <w:rPr>
                <w:sz w:val="17"/>
                <w:szCs w:val="17"/>
              </w:rPr>
              <w:t>dimensionless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4235D" w14:textId="77777777" w:rsidR="006F2E62" w:rsidRDefault="006F2E62">
            <w:r>
              <w:rPr>
                <w:sz w:val="17"/>
                <w:szCs w:val="17"/>
              </w:rPr>
              <w:t>Preprocessing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F82B0" w14:textId="77777777" w:rsidR="006F2E62" w:rsidRDefault="006F2E62">
            <w:r>
              <w:rPr>
                <w:sz w:val="17"/>
                <w:szCs w:val="17"/>
              </w:rPr>
              <w:t>GBW / UGBW</w:t>
            </w:r>
          </w:p>
        </w:tc>
      </w:tr>
      <w:tr w:rsidR="006F2E62" w14:paraId="510673B7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A4AD5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log10(GBW)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5C916" w14:textId="77777777" w:rsidR="006F2E62" w:rsidRDefault="006F2E62">
            <w:r>
              <w:rPr>
                <w:sz w:val="17"/>
                <w:szCs w:val="17"/>
              </w:rPr>
              <w:t>(derived feature, Section 4)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026A4" w14:textId="77777777" w:rsidR="006F2E62" w:rsidRDefault="006F2E62">
            <w:r>
              <w:rPr>
                <w:sz w:val="17"/>
                <w:szCs w:val="17"/>
              </w:rPr>
              <w:t>Derived (computed at training; not stored in CSV)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7064B" w14:textId="77777777" w:rsidR="006F2E62" w:rsidRDefault="006F2E62">
            <w:r>
              <w:rPr>
                <w:sz w:val="17"/>
                <w:szCs w:val="17"/>
              </w:rPr>
              <w:t>log10(Hz)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9453C" w14:textId="77777777" w:rsidR="006F2E62" w:rsidRDefault="006F2E62">
            <w:r>
              <w:rPr>
                <w:sz w:val="17"/>
                <w:szCs w:val="17"/>
              </w:rPr>
              <w:t>Preprocessing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D190A" w14:textId="77777777" w:rsidR="006F2E62" w:rsidRDefault="006F2E62">
            <w:r>
              <w:rPr>
                <w:sz w:val="17"/>
                <w:szCs w:val="17"/>
              </w:rPr>
              <w:t>log10 of GBW</w:t>
            </w:r>
          </w:p>
        </w:tc>
      </w:tr>
      <w:tr w:rsidR="006F2E62" w14:paraId="512A6F47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22093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log10(UGBW)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8933A" w14:textId="77777777" w:rsidR="006F2E62" w:rsidRDefault="006F2E62">
            <w:r>
              <w:rPr>
                <w:sz w:val="17"/>
                <w:szCs w:val="17"/>
              </w:rPr>
              <w:t>(derived feature, Section 4)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4DA3C" w14:textId="77777777" w:rsidR="006F2E62" w:rsidRDefault="006F2E62">
            <w:r>
              <w:rPr>
                <w:sz w:val="17"/>
                <w:szCs w:val="17"/>
              </w:rPr>
              <w:t>Derived (computed at training; not stored in CSV)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4F230" w14:textId="77777777" w:rsidR="006F2E62" w:rsidRDefault="006F2E62">
            <w:r>
              <w:rPr>
                <w:sz w:val="17"/>
                <w:szCs w:val="17"/>
              </w:rPr>
              <w:t>log10(Hz)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BCC5E" w14:textId="77777777" w:rsidR="006F2E62" w:rsidRDefault="006F2E62">
            <w:r>
              <w:rPr>
                <w:sz w:val="17"/>
                <w:szCs w:val="17"/>
              </w:rPr>
              <w:t>Preprocessing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8B452" w14:textId="77777777" w:rsidR="006F2E62" w:rsidRDefault="006F2E62">
            <w:r>
              <w:rPr>
                <w:sz w:val="17"/>
                <w:szCs w:val="17"/>
              </w:rPr>
              <w:t>log10 of UGBW</w:t>
            </w:r>
          </w:p>
        </w:tc>
      </w:tr>
      <w:tr w:rsidR="006F2E62" w14:paraId="02899647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BC730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GBW^2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578D1" w14:textId="77777777" w:rsidR="006F2E62" w:rsidRDefault="006F2E62">
            <w:r>
              <w:rPr>
                <w:sz w:val="17"/>
                <w:szCs w:val="17"/>
              </w:rPr>
              <w:t>(derived feature, Section 4)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8D7D8" w14:textId="77777777" w:rsidR="006F2E62" w:rsidRDefault="006F2E62">
            <w:r>
              <w:rPr>
                <w:sz w:val="17"/>
                <w:szCs w:val="17"/>
              </w:rPr>
              <w:t>Derived (computed at training; not stored in CSV)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D6536" w14:textId="77777777" w:rsidR="006F2E62" w:rsidRDefault="006F2E62">
            <w:r>
              <w:rPr>
                <w:sz w:val="17"/>
                <w:szCs w:val="17"/>
              </w:rPr>
              <w:t>Hz^2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D076" w14:textId="77777777" w:rsidR="006F2E62" w:rsidRDefault="006F2E62">
            <w:r>
              <w:rPr>
                <w:sz w:val="17"/>
                <w:szCs w:val="17"/>
              </w:rPr>
              <w:t>Preprocessing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45479" w14:textId="77777777" w:rsidR="006F2E62" w:rsidRDefault="006F2E62">
            <w:r>
              <w:rPr>
                <w:sz w:val="17"/>
                <w:szCs w:val="17"/>
              </w:rPr>
              <w:t>GBW squared</w:t>
            </w:r>
          </w:p>
        </w:tc>
      </w:tr>
      <w:tr w:rsidR="006F2E62" w14:paraId="1F39BB2E" w14:textId="77777777" w:rsidTr="006F2E62">
        <w:trPr>
          <w:jc w:val="center"/>
        </w:trPr>
        <w:tc>
          <w:tcPr>
            <w:tcW w:w="1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6E00E" w14:textId="77777777" w:rsidR="006F2E62" w:rsidRDefault="006F2E62">
            <w:r>
              <w:rPr>
                <w:rFonts w:ascii="Consolas" w:eastAsia="Consolas" w:hAnsi="Consolas" w:cs="Consolas"/>
                <w:sz w:val="17"/>
                <w:szCs w:val="17"/>
              </w:rPr>
              <w:t>UGBW^2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E771E" w14:textId="77777777" w:rsidR="006F2E62" w:rsidRDefault="006F2E62">
            <w:r>
              <w:rPr>
                <w:sz w:val="17"/>
                <w:szCs w:val="17"/>
              </w:rPr>
              <w:t>(derived feature, Section 4)</w:t>
            </w:r>
          </w:p>
        </w:tc>
        <w:tc>
          <w:tcPr>
            <w:tcW w:w="1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C9861" w14:textId="77777777" w:rsidR="006F2E62" w:rsidRDefault="006F2E62">
            <w:r>
              <w:rPr>
                <w:sz w:val="17"/>
                <w:szCs w:val="17"/>
              </w:rPr>
              <w:t>Derived (computed at training; not stored in CSV)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EC350" w14:textId="77777777" w:rsidR="006F2E62" w:rsidRDefault="006F2E62">
            <w:r>
              <w:rPr>
                <w:sz w:val="17"/>
                <w:szCs w:val="17"/>
              </w:rPr>
              <w:t>Hz^2</w:t>
            </w:r>
          </w:p>
        </w:tc>
        <w:tc>
          <w:tcPr>
            <w:tcW w:w="1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7BA7D" w14:textId="77777777" w:rsidR="006F2E62" w:rsidRDefault="006F2E62">
            <w:r>
              <w:rPr>
                <w:sz w:val="17"/>
                <w:szCs w:val="17"/>
              </w:rPr>
              <w:t>Preprocessing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E1FE0" w14:textId="77777777" w:rsidR="006F2E62" w:rsidRDefault="006F2E62">
            <w:r>
              <w:rPr>
                <w:sz w:val="17"/>
                <w:szCs w:val="17"/>
              </w:rPr>
              <w:t>UGBW squared</w:t>
            </w:r>
          </w:p>
        </w:tc>
      </w:tr>
    </w:tbl>
    <w:p w14:paraId="04CE8F48" w14:textId="77777777" w:rsidR="00113ACB" w:rsidRDefault="00113ACB"/>
    <w:sectPr w:rsidR="00113ACB">
      <w:pgSz w:w="16838" w:h="11906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5504"/>
    <w:multiLevelType w:val="hybridMultilevel"/>
    <w:tmpl w:val="8376C464"/>
    <w:lvl w:ilvl="0" w:tplc="EDCC64DC">
      <w:start w:val="1"/>
      <w:numFmt w:val="bullet"/>
      <w:lvlText w:val="•"/>
      <w:lvlJc w:val="left"/>
      <w:pPr>
        <w:ind w:left="360" w:hanging="240"/>
      </w:pPr>
    </w:lvl>
    <w:lvl w:ilvl="1" w:tplc="AE8EEC60">
      <w:numFmt w:val="decimal"/>
      <w:lvlText w:val=""/>
      <w:lvlJc w:val="left"/>
    </w:lvl>
    <w:lvl w:ilvl="2" w:tplc="AE4AEEE4">
      <w:numFmt w:val="decimal"/>
      <w:lvlText w:val=""/>
      <w:lvlJc w:val="left"/>
    </w:lvl>
    <w:lvl w:ilvl="3" w:tplc="3F0C37CE">
      <w:numFmt w:val="decimal"/>
      <w:lvlText w:val=""/>
      <w:lvlJc w:val="left"/>
    </w:lvl>
    <w:lvl w:ilvl="4" w:tplc="26A2A03A">
      <w:numFmt w:val="decimal"/>
      <w:lvlText w:val=""/>
      <w:lvlJc w:val="left"/>
    </w:lvl>
    <w:lvl w:ilvl="5" w:tplc="6B24BD4E">
      <w:numFmt w:val="decimal"/>
      <w:lvlText w:val=""/>
      <w:lvlJc w:val="left"/>
    </w:lvl>
    <w:lvl w:ilvl="6" w:tplc="0D62C732">
      <w:numFmt w:val="decimal"/>
      <w:lvlText w:val=""/>
      <w:lvlJc w:val="left"/>
    </w:lvl>
    <w:lvl w:ilvl="7" w:tplc="504E52F6">
      <w:numFmt w:val="decimal"/>
      <w:lvlText w:val=""/>
      <w:lvlJc w:val="left"/>
    </w:lvl>
    <w:lvl w:ilvl="8" w:tplc="0FE06216">
      <w:numFmt w:val="decimal"/>
      <w:lvlText w:val=""/>
      <w:lvlJc w:val="left"/>
    </w:lvl>
  </w:abstractNum>
  <w:abstractNum w:abstractNumId="1" w15:restartNumberingAfterBreak="0">
    <w:nsid w:val="5C7B1E67"/>
    <w:multiLevelType w:val="hybridMultilevel"/>
    <w:tmpl w:val="0B4E1AAC"/>
    <w:lvl w:ilvl="0" w:tplc="8592C168">
      <w:start w:val="1"/>
      <w:numFmt w:val="bullet"/>
      <w:lvlText w:val="●"/>
      <w:lvlJc w:val="left"/>
      <w:pPr>
        <w:ind w:left="720" w:hanging="360"/>
      </w:pPr>
    </w:lvl>
    <w:lvl w:ilvl="1" w:tplc="50901866">
      <w:start w:val="1"/>
      <w:numFmt w:val="bullet"/>
      <w:lvlText w:val="○"/>
      <w:lvlJc w:val="left"/>
      <w:pPr>
        <w:ind w:left="1440" w:hanging="360"/>
      </w:pPr>
    </w:lvl>
    <w:lvl w:ilvl="2" w:tplc="7CF05F5A">
      <w:start w:val="1"/>
      <w:numFmt w:val="bullet"/>
      <w:lvlText w:val="■"/>
      <w:lvlJc w:val="left"/>
      <w:pPr>
        <w:ind w:left="2160" w:hanging="360"/>
      </w:pPr>
    </w:lvl>
    <w:lvl w:ilvl="3" w:tplc="98DCDFA0">
      <w:start w:val="1"/>
      <w:numFmt w:val="bullet"/>
      <w:lvlText w:val="●"/>
      <w:lvlJc w:val="left"/>
      <w:pPr>
        <w:ind w:left="2880" w:hanging="360"/>
      </w:pPr>
    </w:lvl>
    <w:lvl w:ilvl="4" w:tplc="8A0C4E18">
      <w:start w:val="1"/>
      <w:numFmt w:val="bullet"/>
      <w:lvlText w:val="○"/>
      <w:lvlJc w:val="left"/>
      <w:pPr>
        <w:ind w:left="3600" w:hanging="360"/>
      </w:pPr>
    </w:lvl>
    <w:lvl w:ilvl="5" w:tplc="3D0EB0D8">
      <w:start w:val="1"/>
      <w:numFmt w:val="bullet"/>
      <w:lvlText w:val="■"/>
      <w:lvlJc w:val="left"/>
      <w:pPr>
        <w:ind w:left="4320" w:hanging="360"/>
      </w:pPr>
    </w:lvl>
    <w:lvl w:ilvl="6" w:tplc="F1F278E2">
      <w:start w:val="1"/>
      <w:numFmt w:val="bullet"/>
      <w:lvlText w:val="●"/>
      <w:lvlJc w:val="left"/>
      <w:pPr>
        <w:ind w:left="5040" w:hanging="360"/>
      </w:pPr>
    </w:lvl>
    <w:lvl w:ilvl="7" w:tplc="F84AD992">
      <w:start w:val="1"/>
      <w:numFmt w:val="bullet"/>
      <w:lvlText w:val="●"/>
      <w:lvlJc w:val="left"/>
      <w:pPr>
        <w:ind w:left="5760" w:hanging="360"/>
      </w:pPr>
    </w:lvl>
    <w:lvl w:ilvl="8" w:tplc="3A86A56E">
      <w:start w:val="1"/>
      <w:numFmt w:val="bullet"/>
      <w:lvlText w:val="●"/>
      <w:lvlJc w:val="left"/>
      <w:pPr>
        <w:ind w:left="6480" w:hanging="360"/>
      </w:pPr>
    </w:lvl>
  </w:abstractNum>
  <w:num w:numId="1" w16cid:durableId="1816680451">
    <w:abstractNumId w:val="1"/>
    <w:lvlOverride w:ilvl="0">
      <w:startOverride w:val="1"/>
    </w:lvlOverride>
  </w:num>
  <w:num w:numId="2" w16cid:durableId="572279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084"/>
    <w:rsid w:val="00090084"/>
    <w:rsid w:val="00113ACB"/>
    <w:rsid w:val="00167E78"/>
    <w:rsid w:val="00555A58"/>
    <w:rsid w:val="00626FE5"/>
    <w:rsid w:val="006F2E62"/>
    <w:rsid w:val="008216D3"/>
    <w:rsid w:val="00B8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64CC3"/>
  <w15:docId w15:val="{97F9856D-2C40-4E5B-A32C-BC538C234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F2E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Marwa Mokhtar</cp:lastModifiedBy>
  <cp:revision>5</cp:revision>
  <dcterms:created xsi:type="dcterms:W3CDTF">2026-09-30T11:49:00Z</dcterms:created>
  <dcterms:modified xsi:type="dcterms:W3CDTF">2026-10-09T08:08:00Z</dcterms:modified>
</cp:coreProperties>
</file>