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5C694" w14:textId="484EFCB8" w:rsidR="00AC00F7" w:rsidRDefault="00AC00F7">
      <w:proofErr w:type="spellStart"/>
      <w:r>
        <w:t>Vivado</w:t>
      </w:r>
      <w:proofErr w:type="spellEnd"/>
    </w:p>
    <w:p w14:paraId="11D74FCB" w14:textId="20AEAAA4" w:rsidR="00AC00F7" w:rsidRDefault="00AC00F7" w:rsidP="00AC00F7">
      <w:pPr>
        <w:pStyle w:val="ListParagraph"/>
        <w:numPr>
          <w:ilvl w:val="0"/>
          <w:numId w:val="2"/>
        </w:numPr>
      </w:pPr>
      <w:r>
        <w:t>Hardware manager &gt; Open Target &gt; Auto Connect</w:t>
      </w:r>
    </w:p>
    <w:p w14:paraId="736748A4" w14:textId="358375CC" w:rsidR="00AC00F7" w:rsidRDefault="00AC00F7" w:rsidP="00AC00F7">
      <w:pPr>
        <w:pStyle w:val="ListParagraph"/>
        <w:numPr>
          <w:ilvl w:val="1"/>
          <w:numId w:val="2"/>
        </w:numPr>
      </w:pPr>
      <w:r>
        <w:t>Right click &gt; program</w:t>
      </w:r>
    </w:p>
    <w:p w14:paraId="491D7030" w14:textId="128E4789" w:rsidR="00AC00F7" w:rsidRDefault="00AC00F7" w:rsidP="00AC00F7">
      <w:pPr>
        <w:pStyle w:val="ListParagraph"/>
        <w:numPr>
          <w:ilvl w:val="1"/>
          <w:numId w:val="2"/>
        </w:numPr>
      </w:pPr>
      <w:r>
        <w:t xml:space="preserve">Bitstream: </w:t>
      </w:r>
      <w:r w:rsidRPr="00AC00F7">
        <w:t>C:/proj/manta-ray/udc/artix_ila_build/system_top.bit</w:t>
      </w:r>
    </w:p>
    <w:p w14:paraId="19FB0FFD" w14:textId="02EFFD0E" w:rsidR="00AC00F7" w:rsidRDefault="00AC00F7" w:rsidP="00AC00F7">
      <w:pPr>
        <w:pStyle w:val="ListParagraph"/>
        <w:numPr>
          <w:ilvl w:val="1"/>
          <w:numId w:val="2"/>
        </w:numPr>
      </w:pPr>
      <w:r>
        <w:t xml:space="preserve">Debug: </w:t>
      </w:r>
      <w:r w:rsidRPr="00AC00F7">
        <w:t>C:/proj/manta-ray/udc/artix_ila_build/debug_nets.ltx</w:t>
      </w:r>
    </w:p>
    <w:p w14:paraId="63120F30" w14:textId="40EE8DB4" w:rsidR="00AC00F7" w:rsidRDefault="00AC00F7" w:rsidP="00AC00F7">
      <w:pPr>
        <w:pStyle w:val="ListParagraph"/>
        <w:numPr>
          <w:ilvl w:val="1"/>
          <w:numId w:val="2"/>
        </w:numPr>
      </w:pPr>
      <w:r>
        <w:t>Hit program</w:t>
      </w:r>
    </w:p>
    <w:p w14:paraId="30672C89" w14:textId="785BBB9B" w:rsidR="00AC00F7" w:rsidRDefault="00AC00F7" w:rsidP="00AC00F7">
      <w:r>
        <w:t>Tera Term</w:t>
      </w:r>
    </w:p>
    <w:p w14:paraId="124B82C2" w14:textId="4A2F2F04" w:rsidR="00AC00F7" w:rsidRDefault="00AC00F7" w:rsidP="00AC00F7">
      <w:pPr>
        <w:pStyle w:val="ListParagraph"/>
        <w:numPr>
          <w:ilvl w:val="0"/>
          <w:numId w:val="2"/>
        </w:numPr>
      </w:pPr>
      <w:r>
        <w:t>Interface 0</w:t>
      </w:r>
    </w:p>
    <w:p w14:paraId="1E91D42D" w14:textId="77777777" w:rsidR="00F70526" w:rsidRDefault="00AC00F7" w:rsidP="0060710E">
      <w:pPr>
        <w:pStyle w:val="ListParagraph"/>
        <w:numPr>
          <w:ilvl w:val="0"/>
          <w:numId w:val="2"/>
        </w:numPr>
      </w:pPr>
      <w:r>
        <w:t>Setup Serial Speed: 115200</w:t>
      </w:r>
    </w:p>
    <w:p w14:paraId="6CA922CF" w14:textId="77777777" w:rsidR="00F70526" w:rsidRDefault="00F70526" w:rsidP="00F70526"/>
    <w:p w14:paraId="1A3A0536" w14:textId="323D1707" w:rsidR="00F70526" w:rsidRDefault="00F70526" w:rsidP="00F70526">
      <w:r>
        <w:t>Useful Scripts in home (~) directory:</w:t>
      </w:r>
    </w:p>
    <w:p w14:paraId="64C4DCB3" w14:textId="64184CE9" w:rsidR="00F70526" w:rsidRDefault="00F70526" w:rsidP="00F70526">
      <w:pPr>
        <w:pStyle w:val="ListParagraph"/>
        <w:numPr>
          <w:ilvl w:val="0"/>
          <w:numId w:val="3"/>
        </w:numPr>
      </w:pPr>
      <w:r>
        <w:t>zcu_setup.sh</w:t>
      </w:r>
    </w:p>
    <w:p w14:paraId="297FB664" w14:textId="77777777" w:rsidR="00F70526" w:rsidRDefault="00F70526" w:rsidP="00F70526">
      <w:pPr>
        <w:pStyle w:val="ListParagraph"/>
        <w:numPr>
          <w:ilvl w:val="1"/>
          <w:numId w:val="3"/>
        </w:numPr>
      </w:pPr>
      <w:r>
        <w:t xml:space="preserve">Run this first, sets up the </w:t>
      </w:r>
      <w:proofErr w:type="spellStart"/>
      <w:r>
        <w:t>artix</w:t>
      </w:r>
      <w:proofErr w:type="spellEnd"/>
      <w:r>
        <w:t xml:space="preserve"> </w:t>
      </w:r>
      <w:proofErr w:type="spellStart"/>
      <w:r>
        <w:t>devicetree</w:t>
      </w:r>
      <w:proofErr w:type="spellEnd"/>
      <w:r>
        <w:t xml:space="preserve"> overlay and </w:t>
      </w:r>
      <w:proofErr w:type="spellStart"/>
      <w:r>
        <w:t>deasserts</w:t>
      </w:r>
      <w:proofErr w:type="spellEnd"/>
      <w:r>
        <w:t xml:space="preserve"> the reset signal to the </w:t>
      </w:r>
      <w:proofErr w:type="spellStart"/>
      <w:r>
        <w:t>artix</w:t>
      </w:r>
      <w:proofErr w:type="spellEnd"/>
    </w:p>
    <w:p w14:paraId="5A9E94D0" w14:textId="518FBAE0" w:rsidR="00F70526" w:rsidRDefault="00F70526" w:rsidP="00F70526">
      <w:pPr>
        <w:pStyle w:val="ListParagraph"/>
        <w:numPr>
          <w:ilvl w:val="0"/>
          <w:numId w:val="3"/>
        </w:numPr>
      </w:pPr>
      <w:r>
        <w:t>udc_power_on.sh</w:t>
      </w:r>
    </w:p>
    <w:p w14:paraId="71FA8415" w14:textId="77777777" w:rsidR="00F70526" w:rsidRDefault="00F70526" w:rsidP="00F70526">
      <w:pPr>
        <w:pStyle w:val="ListParagraph"/>
        <w:numPr>
          <w:ilvl w:val="1"/>
          <w:numId w:val="3"/>
        </w:numPr>
      </w:pPr>
      <w:r>
        <w:t>Run this second, goes through and sequences the LDOs, then goes and binds the admv1320/1420 and adf4382</w:t>
      </w:r>
    </w:p>
    <w:p w14:paraId="36DDF2EE" w14:textId="7806A6E2" w:rsidR="00F70526" w:rsidRDefault="00F70526" w:rsidP="00F70526">
      <w:pPr>
        <w:pStyle w:val="ListParagraph"/>
        <w:numPr>
          <w:ilvl w:val="1"/>
          <w:numId w:val="3"/>
        </w:numPr>
      </w:pPr>
      <w:r>
        <w:t>Also enables filter LDO (2.5V)</w:t>
      </w:r>
    </w:p>
    <w:p w14:paraId="0844F4FA" w14:textId="4E4932C2" w:rsidR="00F70526" w:rsidRDefault="00F70526" w:rsidP="00F70526">
      <w:pPr>
        <w:pStyle w:val="ListParagraph"/>
        <w:numPr>
          <w:ilvl w:val="0"/>
          <w:numId w:val="3"/>
        </w:numPr>
      </w:pPr>
      <w:r>
        <w:t>adf4382_init.sh</w:t>
      </w:r>
    </w:p>
    <w:p w14:paraId="672665A1" w14:textId="77777777" w:rsidR="00F70526" w:rsidRDefault="00F70526" w:rsidP="00F70526">
      <w:pPr>
        <w:pStyle w:val="ListParagraph"/>
        <w:numPr>
          <w:ilvl w:val="1"/>
          <w:numId w:val="3"/>
        </w:numPr>
      </w:pPr>
      <w:r>
        <w:t>Initializes the adf4382</w:t>
      </w:r>
    </w:p>
    <w:p w14:paraId="3CA42F40" w14:textId="04B1F117" w:rsidR="00F70526" w:rsidRDefault="00F70526" w:rsidP="00F70526">
      <w:pPr>
        <w:pStyle w:val="ListParagraph"/>
        <w:numPr>
          <w:ilvl w:val="0"/>
          <w:numId w:val="3"/>
        </w:numPr>
      </w:pPr>
      <w:r>
        <w:t>rx_tx_config.sh</w:t>
      </w:r>
    </w:p>
    <w:p w14:paraId="4C8B5885" w14:textId="77777777" w:rsidR="00F70526" w:rsidRDefault="00F70526" w:rsidP="00F70526">
      <w:pPr>
        <w:pStyle w:val="ListParagraph"/>
        <w:numPr>
          <w:ilvl w:val="1"/>
          <w:numId w:val="3"/>
        </w:numPr>
      </w:pPr>
      <w:r>
        <w:t>Configures the admv1320 or 1420 depending on channel called out when using shell script (</w:t>
      </w:r>
      <w:r w:rsidRPr="00F70526">
        <w:t>Channels: tx_0 tx_1 tx_2 tx_3 rx_0 rx_1 rx_2 rx_3</w:t>
      </w:r>
      <w:r>
        <w:t>)</w:t>
      </w:r>
    </w:p>
    <w:p w14:paraId="6D68672C" w14:textId="31A75883" w:rsidR="00F70526" w:rsidRDefault="00F70526" w:rsidP="00F70526">
      <w:pPr>
        <w:pStyle w:val="ListParagraph"/>
        <w:numPr>
          <w:ilvl w:val="0"/>
          <w:numId w:val="3"/>
        </w:numPr>
      </w:pPr>
      <w:r>
        <w:t>set_lo.sh</w:t>
      </w:r>
    </w:p>
    <w:p w14:paraId="3180D5C4" w14:textId="77777777" w:rsidR="00F70526" w:rsidRDefault="00F70526" w:rsidP="00F70526">
      <w:pPr>
        <w:pStyle w:val="ListParagraph"/>
        <w:numPr>
          <w:ilvl w:val="1"/>
          <w:numId w:val="3"/>
        </w:numPr>
      </w:pPr>
      <w:r>
        <w:t>Sets LO frequency in GHz</w:t>
      </w:r>
    </w:p>
    <w:p w14:paraId="55ACEB73" w14:textId="7599D662" w:rsidR="00F70526" w:rsidRDefault="00F70526" w:rsidP="00F70526">
      <w:pPr>
        <w:pStyle w:val="ListParagraph"/>
        <w:numPr>
          <w:ilvl w:val="0"/>
          <w:numId w:val="3"/>
        </w:numPr>
      </w:pPr>
      <w:r>
        <w:t>set_sw.sh</w:t>
      </w:r>
    </w:p>
    <w:p w14:paraId="0E496EB0" w14:textId="77777777" w:rsidR="00F70526" w:rsidRDefault="00F70526" w:rsidP="00F70526">
      <w:pPr>
        <w:pStyle w:val="ListParagraph"/>
        <w:numPr>
          <w:ilvl w:val="1"/>
          <w:numId w:val="3"/>
        </w:numPr>
      </w:pPr>
      <w:r w:rsidRPr="00F70526">
        <w:t>Usage: ./set_sw.sh &lt;switch 1-4&gt; &lt;enable 0|1&gt; &lt;ctrl 0|1&gt;</w:t>
      </w:r>
    </w:p>
    <w:p w14:paraId="52BD4F75" w14:textId="7CB9E125" w:rsidR="00F70526" w:rsidRDefault="00F70526" w:rsidP="00F70526">
      <w:pPr>
        <w:pStyle w:val="ListParagraph"/>
        <w:numPr>
          <w:ilvl w:val="0"/>
          <w:numId w:val="3"/>
        </w:numPr>
      </w:pPr>
      <w:r>
        <w:t>admv8913_filter.sh</w:t>
      </w:r>
    </w:p>
    <w:p w14:paraId="15795AE1" w14:textId="43130A6A" w:rsidR="0060710E" w:rsidRDefault="00F70526" w:rsidP="00F70526">
      <w:pPr>
        <w:pStyle w:val="ListParagraph"/>
        <w:numPr>
          <w:ilvl w:val="1"/>
          <w:numId w:val="3"/>
        </w:numPr>
      </w:pPr>
      <w:r w:rsidRPr="00F70526">
        <w:t>Usage: ./admv8913_filter.sh &lt;</w:t>
      </w:r>
      <w:proofErr w:type="spellStart"/>
      <w:r w:rsidRPr="00F70526">
        <w:t>HPF_freq_GHz</w:t>
      </w:r>
      <w:proofErr w:type="spellEnd"/>
      <w:r w:rsidRPr="00F70526">
        <w:t>&gt; &lt;</w:t>
      </w:r>
      <w:proofErr w:type="spellStart"/>
      <w:r w:rsidRPr="00F70526">
        <w:t>LPF_freq_GHz</w:t>
      </w:r>
      <w:proofErr w:type="spellEnd"/>
      <w:r w:rsidRPr="00F70526">
        <w:t>&gt;</w:t>
      </w:r>
      <w:r w:rsidR="0060710E">
        <w:br w:type="page"/>
      </w:r>
    </w:p>
    <w:p w14:paraId="1ABBDC5C" w14:textId="77777777" w:rsidR="0060710E" w:rsidRDefault="0060710E"/>
    <w:p w14:paraId="4DF53BF5" w14:textId="77777777" w:rsidR="00F70526" w:rsidRDefault="00F70526"/>
    <w:p w14:paraId="74BBCDB3" w14:textId="2230C753" w:rsidR="0060710E" w:rsidRDefault="00D84101">
      <w:r>
        <w:t>Useful Registers to write:</w:t>
      </w:r>
    </w:p>
    <w:p w14:paraId="0605A1C1" w14:textId="10818361" w:rsidR="00D84101" w:rsidRDefault="00D84101" w:rsidP="00D84101">
      <w:pPr>
        <w:pStyle w:val="ListParagraph"/>
        <w:numPr>
          <w:ilvl w:val="0"/>
          <w:numId w:val="3"/>
        </w:numPr>
      </w:pPr>
      <w:proofErr w:type="spellStart"/>
      <w:r>
        <w:t>iio_reg</w:t>
      </w:r>
      <w:proofErr w:type="spellEnd"/>
      <w:r>
        <w:t xml:space="preserve"> </w:t>
      </w:r>
      <w:r w:rsidRPr="00D84101">
        <w:t>admv1420_rx</w:t>
      </w:r>
      <w:r>
        <w:t>_n 0x28D</w:t>
      </w:r>
    </w:p>
    <w:p w14:paraId="4EAC8D0A" w14:textId="074B0F65" w:rsidR="00D84101" w:rsidRDefault="00D84101" w:rsidP="00D84101">
      <w:pPr>
        <w:pStyle w:val="ListParagraph"/>
        <w:numPr>
          <w:ilvl w:val="1"/>
          <w:numId w:val="3"/>
        </w:numPr>
      </w:pPr>
      <w:r>
        <w:t xml:space="preserve">Change n to the </w:t>
      </w:r>
      <w:proofErr w:type="spellStart"/>
      <w:r>
        <w:t>rx</w:t>
      </w:r>
      <w:proofErr w:type="spellEnd"/>
      <w:r>
        <w:t xml:space="preserve"> channel (0 to 3), and this will read back the dsa5_bypass_value</w:t>
      </w:r>
    </w:p>
    <w:p w14:paraId="6D402DE8" w14:textId="76D6D035" w:rsidR="00D84101" w:rsidRDefault="00D84101" w:rsidP="00D84101">
      <w:pPr>
        <w:pStyle w:val="ListParagraph"/>
        <w:numPr>
          <w:ilvl w:val="1"/>
          <w:numId w:val="3"/>
        </w:numPr>
      </w:pPr>
      <w:r>
        <w:t>Add a value to the end of the command to write a new DSA value</w:t>
      </w:r>
    </w:p>
    <w:p w14:paraId="232E1653" w14:textId="19F20481" w:rsidR="00D84101" w:rsidRDefault="002B5AB5" w:rsidP="00D84101">
      <w:pPr>
        <w:pStyle w:val="ListParagraph"/>
        <w:numPr>
          <w:ilvl w:val="0"/>
          <w:numId w:val="3"/>
        </w:numPr>
      </w:pPr>
      <w:r>
        <w:t>3</w:t>
      </w:r>
    </w:p>
    <w:p w14:paraId="43807241" w14:textId="77777777" w:rsidR="002B5AB5" w:rsidRDefault="002B5AB5" w:rsidP="00D84101">
      <w:pPr>
        <w:pStyle w:val="ListParagraph"/>
        <w:numPr>
          <w:ilvl w:val="0"/>
          <w:numId w:val="3"/>
        </w:numPr>
      </w:pPr>
    </w:p>
    <w:p w14:paraId="32779BE2" w14:textId="3727EB1C" w:rsidR="00AD212A" w:rsidRDefault="00D84101" w:rsidP="00AD212A">
      <w:pPr>
        <w:pStyle w:val="ListParagraph"/>
        <w:numPr>
          <w:ilvl w:val="1"/>
          <w:numId w:val="3"/>
        </w:numPr>
      </w:pPr>
      <w:r>
        <w:t>Similar but for TX, this shows DSA2 and DSA1 bypass values</w:t>
      </w:r>
    </w:p>
    <w:p w14:paraId="2D0DAC17" w14:textId="3E434A93" w:rsidR="00AD212A" w:rsidRDefault="00AD212A" w:rsidP="00AD212A">
      <w:r>
        <w:t>Example:</w:t>
      </w:r>
    </w:p>
    <w:p w14:paraId="6F53AA96" w14:textId="11735150" w:rsidR="009F3AA6" w:rsidRDefault="00AD212A" w:rsidP="009F3AA6">
      <w:r w:rsidRPr="00AD212A">
        <w:drawing>
          <wp:inline distT="0" distB="0" distL="0" distR="0" wp14:anchorId="72593BA5" wp14:editId="64521669">
            <wp:extent cx="3762900" cy="895475"/>
            <wp:effectExtent l="0" t="0" r="9525" b="0"/>
            <wp:docPr id="70186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61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FF07B" w14:textId="02EA0AC8" w:rsidR="009F3AA6" w:rsidRDefault="009F3AA6" w:rsidP="009F3AA6">
      <w:r>
        <w:t xml:space="preserve">Initial Setup – Find </w:t>
      </w:r>
      <w:proofErr w:type="spellStart"/>
      <w:r>
        <w:t>Artix</w:t>
      </w:r>
      <w:proofErr w:type="spellEnd"/>
      <w:r>
        <w:t xml:space="preserve"> </w:t>
      </w:r>
    </w:p>
    <w:p w14:paraId="3FE69B03" w14:textId="1A55BEBA" w:rsidR="00AC00F7" w:rsidRDefault="00AC00F7" w:rsidP="00AC00F7">
      <w:r w:rsidRPr="00AC00F7">
        <w:drawing>
          <wp:inline distT="0" distB="0" distL="0" distR="0" wp14:anchorId="6682AD59" wp14:editId="284B127F">
            <wp:extent cx="5943600" cy="3923030"/>
            <wp:effectExtent l="0" t="0" r="0" b="1270"/>
            <wp:docPr id="28287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720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41B84" w14:textId="77777777" w:rsidR="00AD212A" w:rsidRDefault="009F3AA6" w:rsidP="00AC00F7">
      <w:r>
        <w:lastRenderedPageBreak/>
        <w:t>Enable LDOs (Power On)</w:t>
      </w:r>
    </w:p>
    <w:p w14:paraId="29212447" w14:textId="2C126D9E" w:rsidR="00AC00F7" w:rsidRDefault="00AC00F7" w:rsidP="00AC00F7">
      <w:r w:rsidRPr="00AC00F7">
        <w:drawing>
          <wp:inline distT="0" distB="0" distL="0" distR="0" wp14:anchorId="4C6DEB37" wp14:editId="53598364">
            <wp:extent cx="3802011" cy="6877050"/>
            <wp:effectExtent l="0" t="0" r="8255" b="0"/>
            <wp:docPr id="141027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70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3765" cy="688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4A0E4" w14:textId="77777777" w:rsidR="00AC00F7" w:rsidRDefault="00AC00F7" w:rsidP="00AC00F7"/>
    <w:p w14:paraId="2A0DD6A9" w14:textId="03362B42" w:rsidR="00AD212A" w:rsidRDefault="00AD212A">
      <w:r>
        <w:t>./</w:t>
      </w:r>
      <w:r>
        <w:br w:type="page"/>
      </w:r>
    </w:p>
    <w:p w14:paraId="03779581" w14:textId="6AA07DFA" w:rsidR="00AC00F7" w:rsidRDefault="00AC00F7" w:rsidP="00AC00F7">
      <w:r>
        <w:lastRenderedPageBreak/>
        <w:t>Filter</w:t>
      </w:r>
    </w:p>
    <w:p w14:paraId="106163C7" w14:textId="0F373E01" w:rsidR="00AC00F7" w:rsidRDefault="00AC00F7" w:rsidP="00AC00F7">
      <w:r w:rsidRPr="00AC00F7">
        <w:drawing>
          <wp:inline distT="0" distB="0" distL="0" distR="0" wp14:anchorId="555253ED" wp14:editId="526A8157">
            <wp:extent cx="5801535" cy="3172268"/>
            <wp:effectExtent l="0" t="0" r="8890" b="9525"/>
            <wp:docPr id="78729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922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8428F" w14:textId="5BA80159" w:rsidR="00AC00F7" w:rsidRDefault="00AC00F7" w:rsidP="00AC00F7">
      <w:r>
        <w:t>Tune Artemis Output Frequency</w:t>
      </w:r>
    </w:p>
    <w:p w14:paraId="2302F592" w14:textId="00D0A9B0" w:rsidR="00AC00F7" w:rsidRDefault="00AC00F7" w:rsidP="00AC00F7">
      <w:r w:rsidRPr="00AC00F7">
        <w:drawing>
          <wp:inline distT="0" distB="0" distL="0" distR="0" wp14:anchorId="600A82AD" wp14:editId="65BBCE0F">
            <wp:extent cx="5943600" cy="2924810"/>
            <wp:effectExtent l="0" t="0" r="0" b="8890"/>
            <wp:docPr id="112460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068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C7736" w14:textId="1BEB1F51" w:rsidR="00AC00F7" w:rsidRDefault="00401B34" w:rsidP="00AC00F7">
      <w:r w:rsidRPr="00401B34">
        <w:lastRenderedPageBreak/>
        <w:drawing>
          <wp:inline distT="0" distB="0" distL="0" distR="0" wp14:anchorId="261D29F0" wp14:editId="56566E40">
            <wp:extent cx="5943600" cy="4354830"/>
            <wp:effectExtent l="0" t="0" r="0" b="7620"/>
            <wp:docPr id="191922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212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00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12857"/>
    <w:multiLevelType w:val="hybridMultilevel"/>
    <w:tmpl w:val="CDDCFA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B71986"/>
    <w:multiLevelType w:val="hybridMultilevel"/>
    <w:tmpl w:val="834EEC6A"/>
    <w:lvl w:ilvl="0" w:tplc="6F404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FC2D2C"/>
    <w:multiLevelType w:val="hybridMultilevel"/>
    <w:tmpl w:val="278A443A"/>
    <w:lvl w:ilvl="0" w:tplc="FDEAA5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FE4278"/>
    <w:multiLevelType w:val="hybridMultilevel"/>
    <w:tmpl w:val="7C66B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6824230">
    <w:abstractNumId w:val="3"/>
  </w:num>
  <w:num w:numId="2" w16cid:durableId="745306034">
    <w:abstractNumId w:val="0"/>
  </w:num>
  <w:num w:numId="3" w16cid:durableId="1395549622">
    <w:abstractNumId w:val="1"/>
  </w:num>
  <w:num w:numId="4" w16cid:durableId="3327301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0F7"/>
    <w:rsid w:val="002B5AB5"/>
    <w:rsid w:val="00401B34"/>
    <w:rsid w:val="005E2C25"/>
    <w:rsid w:val="0060710E"/>
    <w:rsid w:val="00737F44"/>
    <w:rsid w:val="009B22E5"/>
    <w:rsid w:val="009F3AA6"/>
    <w:rsid w:val="00AC00F7"/>
    <w:rsid w:val="00AD212A"/>
    <w:rsid w:val="00C85327"/>
    <w:rsid w:val="00D84101"/>
    <w:rsid w:val="00F70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C9C5D"/>
  <w15:chartTrackingRefBased/>
  <w15:docId w15:val="{8D28FB2C-FC42-4EE4-B9CC-2A74CF174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0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0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0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0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0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0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5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Kyle</dc:creator>
  <cp:keywords/>
  <dc:description/>
  <cp:lastModifiedBy>Brown, Kyle</cp:lastModifiedBy>
  <cp:revision>10</cp:revision>
  <dcterms:created xsi:type="dcterms:W3CDTF">2026-05-28T14:37:00Z</dcterms:created>
  <dcterms:modified xsi:type="dcterms:W3CDTF">2026-05-28T20:26:00Z</dcterms:modified>
</cp:coreProperties>
</file>