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D9" w:rsidRDefault="00D131DB" w:rsidP="00D131DB">
      <w:pPr>
        <w:pStyle w:val="Title"/>
      </w:pPr>
      <w:r>
        <w:t xml:space="preserve">Design of the folded </w:t>
      </w:r>
      <w:proofErr w:type="spellStart"/>
      <w:r>
        <w:t>cascode</w:t>
      </w:r>
      <w:proofErr w:type="spellEnd"/>
      <w:r>
        <w:t xml:space="preserve"> OTA</w:t>
      </w:r>
    </w:p>
    <w:p w:rsidR="00D131DB" w:rsidRDefault="00D131DB" w:rsidP="00D131DB"/>
    <w:p w:rsidR="00D131DB" w:rsidRDefault="00D131DB" w:rsidP="00D131DB">
      <w:pPr>
        <w:pStyle w:val="ListParagraph"/>
        <w:numPr>
          <w:ilvl w:val="0"/>
          <w:numId w:val="1"/>
        </w:numPr>
      </w:pPr>
      <w:r>
        <w:t xml:space="preserve">Design of the </w:t>
      </w:r>
      <w:proofErr w:type="spellStart"/>
      <w:r>
        <w:t>nMOS</w:t>
      </w:r>
      <w:proofErr w:type="spellEnd"/>
      <w:r>
        <w:t xml:space="preserve"> input pair. </w:t>
      </w:r>
    </w:p>
    <w:p w:rsidR="00D131DB" w:rsidRDefault="00D131DB" w:rsidP="00D131DB">
      <w:pPr>
        <w:pStyle w:val="ListParagraph"/>
      </w:pPr>
    </w:p>
    <w:p w:rsidR="00D131DB" w:rsidRDefault="00D131DB" w:rsidP="00D131D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649605</wp:posOffset>
                </wp:positionV>
                <wp:extent cx="6080760" cy="1404620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**************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 Model file *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.lib "../../models/45nm.lib"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tt</w:t>
                            </w:r>
                            <w:proofErr w:type="spellEnd"/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**************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W_MOS=1u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 ----- Circuit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 Because this script will be used to design for the transistor of the input pair,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 they can be of the minimum length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X_nmos2 vds_200m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vgs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vss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vss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nmos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w=W_MOS l=45n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vgs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vgs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vss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530m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vds2 vds_200m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vss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200m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vgnd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vss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0 0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* ------ Ends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.op</w:t>
                            </w:r>
                            <w:proofErr w:type="gramEnd"/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.dc</w:t>
                            </w:r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sweep W_MOS 1u 100u 1u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defwave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gm_nmos2 = gm(X_nmos2.M1)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defwave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w_width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= W_MOS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meas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dc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current_required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find id(X_nmos2.M1) when gm(X_nmos2.M1)=34.22m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meas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dc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width_required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find w(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w_width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) when gm(X_nmos2.M1)=34.22m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meas</w:t>
                            </w:r>
                            <w:proofErr w:type="spellEnd"/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drain_capacitance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find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cdd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(X_nmos2.M1) when gm(X_nmos2.M1)=34.22m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.probe</w:t>
                            </w:r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V I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.plot</w:t>
                            </w:r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dc gm(X_nmos2.M1)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.plot</w:t>
                            </w:r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dc w(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w_width</w:t>
                            </w:r>
                            <w:proofErr w:type="spell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.option</w:t>
                            </w:r>
                            <w:proofErr w:type="gramEnd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captab</w:t>
                            </w:r>
                            <w:proofErr w:type="spellEnd"/>
                          </w:p>
                          <w:p w:rsidR="00D131DB" w:rsidRPr="00D131DB" w:rsidRDefault="00D131DB" w:rsidP="00D131DB">
                            <w:pPr>
                              <w:spacing w:after="0"/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31DB"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6pt;margin-top:51.15pt;width:47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">
                <v:textbox style="mso-fit-shape-to-text:t">
                  <w:txbxContent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**************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 Model file *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.lib "../../models/45nm.lib"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tt</w:t>
                      </w:r>
                      <w:proofErr w:type="spellEnd"/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**************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param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W_MOS=1u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 ----- Circuit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 Because this script will be used to design for the transistor of the input pair,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 they can be of the minimum length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X_nmos2 vds_200m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vgs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vss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vss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nmos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w=W_MOS l=45n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vgs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vgs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vss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530m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vds2 vds_200m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vss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200m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vgnd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vss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0 0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* ------ Ends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.op</w:t>
                      </w:r>
                      <w:proofErr w:type="gramEnd"/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.dc</w:t>
                      </w:r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sweep W_MOS 1u 100u 1u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defwave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gm_nmos2 = gm(X_nmos2.M1)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defwave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w_width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= W_MOS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meas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dc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current_required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find id(X_nmos2.M1) when gm(X_nmos2.M1)=34.22m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meas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dc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width_required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find w(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w_width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) when gm(X_nmos2.M1)=34.22m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meas</w:t>
                      </w:r>
                      <w:proofErr w:type="spellEnd"/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drain_capacitance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find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cdd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(X_nmos2.M1) when gm(X_nmos2.M1)=34.22m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.probe</w:t>
                      </w:r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V I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.plot</w:t>
                      </w:r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dc gm(X_nmos2.M1)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.plot</w:t>
                      </w:r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dc w(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w_width</w:t>
                      </w:r>
                      <w:proofErr w:type="spell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)</w:t>
                      </w:r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.option</w:t>
                      </w:r>
                      <w:proofErr w:type="gramEnd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captab</w:t>
                      </w:r>
                      <w:proofErr w:type="spellEnd"/>
                    </w:p>
                    <w:p w:rsidR="00D131DB" w:rsidRPr="00D131DB" w:rsidRDefault="00D131DB" w:rsidP="00D131DB">
                      <w:pPr>
                        <w:spacing w:after="0"/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  <w:proofErr w:type="gramStart"/>
                      <w:r w:rsidRPr="00D131DB">
                        <w:rPr>
                          <w:rFonts w:ascii="Bell MT" w:hAnsi="Bell MT"/>
                          <w:sz w:val="18"/>
                          <w:szCs w:val="18"/>
                        </w:rPr>
                        <w:t>.end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An over-drive of 70mV was selected. Lower overdrive requires larger device sizes, but lesser current. Higher over-drive will require much more current, but will result in much lesser capacitance. </w:t>
      </w:r>
      <w:proofErr w:type="gramStart"/>
      <w:r>
        <w:t>Also</w:t>
      </w:r>
      <w:proofErr w:type="gramEnd"/>
      <w:r>
        <w:t xml:space="preserve"> minimum channel length was selected. The following netlist was used: </w:t>
      </w:r>
    </w:p>
    <w:p w:rsidR="00D131DB" w:rsidRDefault="00D131DB" w:rsidP="00D131DB">
      <w:pPr>
        <w:pStyle w:val="ListParagraph"/>
      </w:pPr>
      <w:r>
        <w:t>The results from the netlist are as s</w:t>
      </w:r>
      <w:r w:rsidR="005506DD">
        <w:t>hown below:</w:t>
      </w:r>
    </w:p>
    <w:p w:rsidR="00D131DB" w:rsidRDefault="00D131DB" w:rsidP="00D131DB">
      <w:pPr>
        <w:pStyle w:val="ListParagraph"/>
      </w:pPr>
      <w:r>
        <w:t xml:space="preserve">  CURRENT_REQUIRED   </w:t>
      </w:r>
      <w:proofErr w:type="gramStart"/>
      <w:r>
        <w:t>=  2</w:t>
      </w:r>
      <w:proofErr w:type="gramEnd"/>
      <w:r>
        <w:t xml:space="preserve">.5873E-03   </w:t>
      </w:r>
    </w:p>
    <w:p w:rsidR="00D131DB" w:rsidRDefault="00D131DB" w:rsidP="00D131DB">
      <w:pPr>
        <w:pStyle w:val="ListParagraph"/>
      </w:pPr>
      <w:r>
        <w:t xml:space="preserve">  WIDTH_REQUIRED     </w:t>
      </w:r>
      <w:proofErr w:type="gramStart"/>
      <w:r>
        <w:t>=  4</w:t>
      </w:r>
      <w:proofErr w:type="gramEnd"/>
      <w:r>
        <w:t xml:space="preserve">.3014E-05   </w:t>
      </w:r>
    </w:p>
    <w:p w:rsidR="00D131DB" w:rsidRDefault="00D131DB" w:rsidP="00D131DB">
      <w:pPr>
        <w:pStyle w:val="ListParagraph"/>
      </w:pPr>
      <w:r>
        <w:t xml:space="preserve">  DRAIN_</w:t>
      </w:r>
      <w:proofErr w:type="gramStart"/>
      <w:r>
        <w:t>CAPACITANCE  =</w:t>
      </w:r>
      <w:proofErr w:type="gramEnd"/>
      <w:r>
        <w:t xml:space="preserve">  4.0893E-14</w:t>
      </w:r>
    </w:p>
    <w:p w:rsidR="005506DD" w:rsidRDefault="005506DD" w:rsidP="00D131DB">
      <w:pPr>
        <w:pStyle w:val="ListParagraph"/>
      </w:pPr>
      <w:r>
        <w:t>(To be noted at this point is the fact that VDSAT&gt; VGS-VTH = 97mV)</w:t>
      </w:r>
    </w:p>
    <w:p w:rsidR="005506DD" w:rsidRDefault="005506DD" w:rsidP="00D131DB">
      <w:pPr>
        <w:pStyle w:val="ListParagraph"/>
      </w:pPr>
    </w:p>
    <w:p w:rsidR="005506DD" w:rsidRDefault="005506DD" w:rsidP="005506DD">
      <w:pPr>
        <w:pStyle w:val="ListParagraph"/>
        <w:numPr>
          <w:ilvl w:val="0"/>
          <w:numId w:val="1"/>
        </w:numPr>
      </w:pPr>
      <w:r>
        <w:t>Design of the t</w:t>
      </w:r>
      <w:bookmarkStart w:id="0" w:name="_GoBack"/>
      <w:bookmarkEnd w:id="0"/>
      <w:r>
        <w:t>ail current source</w:t>
      </w:r>
    </w:p>
    <w:p w:rsidR="005506DD" w:rsidRDefault="005506DD" w:rsidP="005506DD">
      <w:pPr>
        <w:pStyle w:val="ListParagraph"/>
      </w:pPr>
      <w:r>
        <w:t xml:space="preserve">The tail current source needs to carry twice the current. Choosing a length of ~4xLmin, and choosing an over-drive of 100mV, the tail current source was designed using the following netlist. </w:t>
      </w:r>
    </w:p>
    <w:p w:rsidR="005506DD" w:rsidRDefault="005506DD" w:rsidP="00D131DB">
      <w:pPr>
        <w:pStyle w:val="ListParagraph"/>
      </w:pPr>
    </w:p>
    <w:p w:rsidR="00D131DB" w:rsidRPr="00D131DB" w:rsidRDefault="00D131DB" w:rsidP="00D131DB">
      <w:pPr>
        <w:pStyle w:val="ListParagraph"/>
      </w:pPr>
    </w:p>
    <w:sectPr w:rsidR="00D131DB" w:rsidRPr="00D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66E7"/>
    <w:multiLevelType w:val="hybridMultilevel"/>
    <w:tmpl w:val="A0BA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DB"/>
    <w:rsid w:val="005506DD"/>
    <w:rsid w:val="00C47576"/>
    <w:rsid w:val="00D131DB"/>
    <w:rsid w:val="00D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DA05"/>
  <w15:chartTrackingRefBased/>
  <w15:docId w15:val="{8E388002-28BE-42FE-BECC-CF52569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Roy</dc:creator>
  <cp:keywords/>
  <dc:description/>
  <cp:lastModifiedBy>Vivek Roy</cp:lastModifiedBy>
  <cp:revision>1</cp:revision>
  <dcterms:created xsi:type="dcterms:W3CDTF">2018-04-04T07:49:00Z</dcterms:created>
  <dcterms:modified xsi:type="dcterms:W3CDTF">2018-04-04T09:16:00Z</dcterms:modified>
</cp:coreProperties>
</file>