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4D2F" w14:textId="71B72CE3" w:rsidR="00011FD6" w:rsidRDefault="00073EC3">
      <w:r w:rsidRPr="00073EC3">
        <w:drawing>
          <wp:inline distT="0" distB="0" distL="0" distR="0" wp14:anchorId="75CD59A5" wp14:editId="12DEA35C">
            <wp:extent cx="5400040" cy="4991735"/>
            <wp:effectExtent l="0" t="0" r="0" b="0"/>
            <wp:docPr id="565957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FD6" w:rsidSect="007D27F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C3"/>
    <w:rsid w:val="00011FD6"/>
    <w:rsid w:val="00073EC3"/>
    <w:rsid w:val="006E7B37"/>
    <w:rsid w:val="007D27F0"/>
    <w:rsid w:val="009953EE"/>
    <w:rsid w:val="00DA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C814"/>
  <w15:chartTrackingRefBased/>
  <w15:docId w15:val="{05D3676D-7B10-485B-AF91-53CA09C5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Grimaldi</dc:creator>
  <cp:keywords/>
  <dc:description/>
  <cp:lastModifiedBy>Didier Grimaldi</cp:lastModifiedBy>
  <cp:revision>2</cp:revision>
  <dcterms:created xsi:type="dcterms:W3CDTF">2023-06-06T13:50:00Z</dcterms:created>
  <dcterms:modified xsi:type="dcterms:W3CDTF">2023-06-06T13:51:00Z</dcterms:modified>
</cp:coreProperties>
</file>