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32" w:dyaOrig="2267">
          <v:rect xmlns:o="urn:schemas-microsoft-com:office:office" xmlns:v="urn:schemas-microsoft-com:vml" id="rectole0000000000" style="width:296.600000pt;height:11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ENGENHEIRO DE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Ana Luisa Augusto Barbosa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São Bernardo do Campo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2024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relatório detalha as etapas do processo de testes, contendo desde o planejamento das estratégias desses testes e atribuição de seus cenários, até a aplicação de metodologias ágeis para o gerenciamento do projeto e automoções. 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Estratégia de teste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Critérios de aceitação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Casos de testes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Repositório no Github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Testes automatizados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Integração contínua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Testes de performance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Tendo com objetivo garantir a eficiência e proporcionar uma excelente experiência na Ebac Shop, mantendo a plataforma estável e de alta qualidade. Realizei um planejamento estratégico, mantendo o foco em um time ágil e comprometido. Selecionei ferramentas sólidas do mercado para minimizar o impacto no ambiente de produção, reduzir bugs e assegurar a performance do sistema. O uso de recursos adequados é essencial para criar uma plataforma confiável e robusta, oferecendo uma experiência de navegação satisfatória e segura para os usuários.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numPr>
          <w:ilvl w:val="0"/>
          <w:numId w:val="16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Estratégia de teste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747" w:dyaOrig="3664">
          <v:rect xmlns:o="urn:schemas-microsoft-com:office:office" xmlns:v="urn:schemas-microsoft-com:vml" id="rectole0000000001" style="width:437.350000pt;height:18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  <w:vertAlign w:val="subscript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Critérios de Aceitação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Para a criação desses critérios foi utilizado como base as histórias de usuário das respectivas funcionalidades.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[US-0001]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Adicionar item ao carrinho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 Validação da Adição ao Carrinho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Ao selecionar um produto disponível e clicar no botão "Adicionar ao Carrinho", o item deverá ser incluído no carrinho com as informações corretas, como nome, preço, quantidade e imagem do produto.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2. Exibição de Confirmação de Adição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Ao adicionar um item ao carrinho com sucesso, uma mensagem ou notificação de confirmação deve ser exibida, indicando que o item foi adicionado corretamente.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3. Atualização de Quantidade no Carrinho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Ao adicionar um item já existente no carrinho e clicar novamente em "Adicionar ao Carrinho", a quantidade do item deverá ser incrementada, atualizando o total no carrinho.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4. Validação de Estoque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Ao tentar adicionar um item ao carrinho e a quantidade desejada exceder o estoque disponível, o sistema deve exibir uma mensagem de erro informando a indisponibilidade e impedir a adição do item.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[US-0002]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Login na plataforma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 Validação de Credenciais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Ao inserir um e-mail e senha e clicar no botão de "LOGIN", o sistema deve verificar se as credenciais são válidas e redirecionar o usuário para a página inicial em caso de sucesso.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2. Mensagem de Erro para Credenciais Inválidas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Ao inserir um e-mail ou senha incorretos e clicar no botão "LOGIN", o sistema deve exibir uma mensagem de erro clara, como "E-mail ou senha inválidos", sem revelar informações sobre qual campo está errado.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3. Campos Obrigatórios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Ao não preencher o campo de e-mail ou senha e clicar no botão de "LOGIN", o sistema deve exibir uma mensagem de erro indicando que os campos são obrigatórios.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4. Criação de Token de Autenticação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Ao inserir credenciais corretas e clicar em "LOGIN", o sistema deve criar um token de autenticação válido para uso na plataforma.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[US-0003]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API de cupons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 Validação do Código de Cupom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Ao cliente fornecer um código de cupom e a API receber o código, a API deve verificar se o cupom é válido, ativo e ainda não expirado, retornando a mensagem de sucesso ou erro conforme o caso.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2. Aplicação do Desconto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Ao cliente fornecer um código de cupom válido, a API deve confirmar sua validade, calcular e aplicar o desconto correspondente ao valor total da compra ou item elegível, conforme as regras do cupom.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3. Informações Detalhadas do Cupom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código de um cupom ser consultado, a API deve processar a solicitação e retornar as informações detalhadas do cupom, incluindo o valor do desconto, a data de validade, e se o cupom é cumulativo com outros descontos.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4. Controle de Uso do Cupom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Ao enviar um cupom para a API e ele já ter sido utilizado ou ter excedido o limite de usos permitido, a API deve retornar uma mensagem de erro específica, informando que o cupom não está mais disponível.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 </w:t>
        <w:tab/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Histórias de Usuário e Critérios de Aceitação para as Funcionalidades: '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Catálogos de Produtos', 'Painel Minha Conta', 'Meus </w:t>
        <w:tab/>
        <w:tab/>
        <w:tab/>
        <w:t xml:space="preserve">          Pedidos', 'Endereços' e 'Detalhes da Conta'.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[US-0001] - Catálogo de Produtos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um cliente,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Quero visualizar os produtos disponíveis em um catálogo organizado,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que eu possa encontrar e escolher os itens que desejo comprar facilmente.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catálogo deve exibir categorias principais de produtos.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haver uma barra de pesquisa funcional para encontrar produtos por nome ou descrição.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Os produtos devem mostrar informações essenciais como nome, preço, imagem, e disponibilidade em estoque.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ser possível filtrar e classificar produtos (por preço, popularidade, etc.).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[US-0002] - Painel Minha Conta: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um cliente autenticado,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Quero acessar um painel com minhas informações pessoais e configurações,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que eu possa gerenciar meus dados e preferências de forma prática.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painel deve incluir acesso rápido a "Meus Pedidos", "Endereços", "Detalhes da Conta", e "Logout".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exibir o nome do cliente e permitir edição de informações.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ser acessível apenas após login com sucesso.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oferecer uma interface responsiva para diferentes dispositivos.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[US-0003] - Meus Pedidos: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um cliente autenticado,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Quero acessar uma lista dos pedidos que já fiz,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que eu possa acompanhar o status e revisar compras anteriores.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exibir todos os pedidos feitos pelo cliente, incluindo data, número do pedido, status, e valor total.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permitir que o cliente clique em um pedido para ver os detalhes (itens comprados, valor, endereço de entrega, etc.).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exibir informações atualizadas sobre o status de entrega (pendente, enviado, entregue).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ter uma opção de reordenar itens de um pedido anterior.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[US-0004] - Endereços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um cliente autenticado,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Quero gerenciar meus endereços de entrega,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que eu possa cadastrar, editar, ou remover endereços conforme necessário.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permitir adicionar novos endereços com campos obrigatórios como CEP, rua, número, cidade, estado, e complemento.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permitir editar ou excluir endereços já cadastrados.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ser possível definir um endereço como "padrão" para futuras compras.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validar os campos inseridos (ex.: CEP deve ser válido).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[US-0005] - Detalhes da Conta: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um cliente autenticado,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Quero visualizar e editar os detalhes da minha conta,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que eu possa manter meus dados pessoais sempre atualizados.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Critérios de Aceitação: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exibir informações básicas como nome, e-mail, data de nascimento, e telefone.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permitir a edição dessas informações com validação (ex.: formato de e-mail).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oferecer uma opção de alteração de senha com confirmação da senha atual.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Deve exibir mensagens claras de sucesso ou erro ao salvar alterações.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Casos de Teste: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Catálogo de Produtos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Casos 1: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Exibição das Categorias de Produtos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Verificar se as categorias principais de produtos estão sendo exibidas corretamente no catálogo.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Partição de Equivalência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Acessar a página de catálogo de produtos.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Verificar que as categorias principais são exibidas corretamente.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As categorias são exibidas de forma clara e organizada.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este teste pode ser automatizado verificando a presença de categorias na interface.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2: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Pesquisa por Produto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Validar a funcionalidade de pesquisa para encontrar um produto específico.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Partição de Equivalência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usuário digita "&lt;produto&gt;" na barra de pesquisa.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retorna os produtos relacionados ao termo de pesquisa.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Os produtos relacionados ao termo de pesquisa "&lt;produto&gt;" são exibidos.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Sim, o teste de pesquisa pode ser automatizado verificando a listagem dos resultados.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3: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Filtro de Produtos por Faixa de Preço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Validar o filtro de produtos por preço.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Tabela de Decisão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usuário seleciona a faixa de preço "R$ 100 - R$ 500".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exibe apenas produtos dentro dessa faixa de preço.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A lista de produtos exibidos deve ser limitada aos produtos dentro da faixa de preço.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este teste pode ser automatizado verificando se a faixa de preço correta está aplicada.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4: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Verificação de Informações do Produto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Verificar se as informações dos produtos estão corretas.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Valor Limite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O usuário visualiza os produtos no catálogo.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exibe informações essenciais: nome, preço, imagem e disponibilidade.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Cada produto exibe corretamente todas as informações necessárias.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este teste pode ser automatizado validando os dados exibidos em cada item do catálogo.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Painel Minha Conta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1: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Acesso ao Painel de Conta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Validar o acesso ao painel de conta após login bem-sucedido.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Partição de Equivalência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O usuário realiza login com credenciais corretas.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redireciona o usuário para o painel de conta.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usuário é redirecionado com sucesso para o painel da conta.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este teste pode ser automatizado verificando o redirecionamento após o login.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2: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Edição de Informações do Cliente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Verificar se o sistema permite editar as informações pessoais do usuário.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Valor Limite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usuário clica em "Editar" no painel.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permite editar o nome e e-mail do cliente.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usuário consegue editar e salvar as informações pessoais.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este teste pode ser automatizado para verificar a edição e validação dos dados.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3: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Acesso Restrito sem Login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Verificar se o painel da conta é acessível apenas após login.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Partição de Equivalência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Alternativo: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usuário tenta acessar o painel sem realizar login.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exibe uma mensagem de erro solicitando login.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painel da conta não é acessível sem login.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o teste pode ser automatizado verificando o acesso sem login.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4: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Responsividade do Painel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Verificar se o painel é acessível em dispositivos móveis.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Partição de Equivalência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usuário acessa o painel de conta em um dispositivo móvel.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painel é exibido corretamente e com funcionalidade total.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painel deve ser responsivo e funcionar bem em diferentes dispositivos.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Não, pois envolve a verificação da interface em diferentes dispositivos.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Meus Pedidos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1: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Exibição de Pedidos Realizados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Validar a exibição de todos os pedidos feitos pelo cliente.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Partição de Equivalência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acessa a página "Meus Pedidos".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exibe todos os pedidos realizados, com data, número e valor.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Todos os pedidos feitos pelo cliente são listados corretamente.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este teste pode ser automatizado verificando os pedidos exibidos.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de 2: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Detalhes do Pedido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Validar a exibição dos detalhes de um pedido.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Valor Limite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clica em um pedido específico.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exibe os itens comprados, valor total, status e endereço de entrega.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exibe todos os detalhes do pedido corretamente.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o teste pode ser automatizado verificando os detalhes de um pedido específico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3: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Status do Pedido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Verificar se o status do pedido está correto.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Tabela de Decisão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acessa a lista de pedidos.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exibe o status de cada pedido (pendente, enviado, entregue).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status do pedido é exibido corretamente e está atualizado.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este teste pode ser automatizado verificando o status de cada pedido.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4: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Reordenação de Itens de Pedido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Verificar a funcionalidade de reordenar itens de um pedido anterior.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Partição de Equivalência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Alternativo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O cliente tenta reordenar itens de um pedido antigo.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permite a reordenação corretamente ou exibe uma mensagem de erro se não for possível.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O sistema permite reordenar os itens ou informa que não é possível.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Não, pois pode depender de interações mais complexas com o sistema de estoque.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Segue a criação de **4 casos de teste** para cada uma das histórias de usuário relacionadas às funções "Endereços" e "Detalhes da Conta". A abordagem considera diferentes técnicas de teste (partição de equivalência, valor limite, tabela de decisão) e identifica os testes que podem ser automatizados.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Endereços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1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Adicionar um Novo Endereço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Validar se o sistema permite adicionar um novo endereço com os campos obrigatórios preenchidos.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Partição de Equivalência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preenche todos os campos obrigatórios: CEP, rua, número, cidade, estado e complemento.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Clica no botão "Salvar".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endereço é salvo com sucesso, e uma mensagem de confirmação é exibida.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o preenchimento e validação dos campos podem ser automatizados.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2: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Validação de Campos Inválidos (CEP Inválido)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Verificar se o sistema exibe uma mensagem de erro ao inserir um CEP inválido.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Valor Limite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Alternativo: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O cliente insere um CEP inválido (ex.: "00000-123").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Clica em "Salvar".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exibe uma mensagem de erro indicando que o CEP é inválido.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o teste de validação de CEP pode ser automatizado.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3: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Editar um Endereço Existente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Validar se o cliente pode editar um endereço previamente cadastrado.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Partição de Equivalência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seleciona um endereço existente e clica em "Editar".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Altera o número e complemento e salva.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 alterações são salvas com sucesso, e o endereço atualizado é exibido.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o fluxo de edição e validação pode ser automatizado.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4: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Excluir um Endereço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Verificar se o sistema permite excluir um endereço existente.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Tabela de Decisão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seleciona um endereço e clica em "Excluir".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Confirma a exclusão na mensagem de confirmação exibida pelo sistema.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endereço é removido da lista, e o sistema exibe uma mensagem de exclusão bem-sucedida.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Automatizável: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o teste de exclusão pode ser automatizado.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- Detalhes da Conta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1: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Exibir Informações da Conta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Verificar se as informações do cliente são exibidas corretamente.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Partição de Equivalência.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O cliente acessa a funcionalidade "Detalhes da Conta".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exibe corretamente os dados do cliente: nome, e-mail, telefone e data de nascimento.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As informações exibidas pelo sistema devem ser consistentes com os dados armazenados no banco de dados.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Automatização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: Sim, este caso é passível de automação.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2: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Editar Informações Pessoais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Validar se o cliente pode editar informações como nome ou telefone.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 Utilizada: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Partição de Equivalência.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Descrição do Caminho Feliz: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clica na opção "Editar" nas informações pessoais.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altera o número de telefone e salva as modificações.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 informações atualizadas devem ser salvas no sistema, e uma mensagem de sucesso deve ser exibida.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Automatização: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este caso é passível de automação.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3: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Alterar a Senha com Confirmação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Verificar a funcionalidade de alteração de senha com a necessidade de confirmação da senha atual.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Tabela de Decisão.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Feliz: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insere a senha atual corretamente.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digita a nova senha e confirma.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clica em "Salvar".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senha é alterada com sucesso, e uma notificação de confirmação é exibida ao cliente.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Automatização: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este caso é passível de automação.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Caso 4: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Falha na Validação ao Editar E-mail (Formato Inválido)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Objetivo: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Verificar se o sistema exibe uma mensagem de erro ao inserir um e-mail em formato inválido.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Técnica Utilizada: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Valor Limite.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Caminho Alternativo: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insere um e-mail em formato inválido, como "usuario@email".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cliente tenta salvar as alterações.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Resultado Esperado: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sistema deve exibir uma mensagem de erro clara, informando que o formato do e-mail é inválido.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Automatização: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Sim, este caso é passível de automação.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Repositório no Github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Link do repositório do projeto final: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https://github.com/analuisaabarbosa/tcc_ebac-qe.git</w:t>
        </w:r>
      </w:hyperlink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relatório apresentou o planejamento, execução e análise do processo de testes para o e-commerce Ebac Shop. Por meio da aplicação de práticas ágeis e técnicas de garantia de qualidade, foram definidos critérios claros de aceitação e elaborados casos de teste robustos para atender às necessidades das funcionalidades descritas.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Além disso, a automação de testes desempenhou um papel crucial na otimização do processo, garantindo a repetibilidade e confiabilidade das verificações. A integração contínua e os testes de performance asseguraram a estabilidade e eficiência do sistema, proporcionando uma experiência satisfatória para os usuários finais.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projeto demonstrou como a aplicação de estratégias de qualidade e ferramentas adequadas pode reduzir erros, melhorar a usabilidade e aumentar a confiabilidade do sistema. Com isso, foi possível atender aos objetivos de garantir alta qualidade e performance da plataforma, promovendo uma experiência positiva para os clientes do Ebac Shop.</w:t>
      </w:r>
    </w:p>
    <w:p>
      <w:pPr>
        <w:numPr>
          <w:ilvl w:val="0"/>
          <w:numId w:val="2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</w:t>
      </w:r>
    </w:p>
    <w:p>
      <w:pPr>
        <w:numPr>
          <w:ilvl w:val="0"/>
          <w:numId w:val="2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EBAC, Curso de Qualidade de Software, 2024. </w:t>
      </w:r>
    </w:p>
    <w:p>
      <w:pPr>
        <w:numPr>
          <w:ilvl w:val="0"/>
          <w:numId w:val="2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BEIZER, Boris. Software Testing Techniques. Van Nostrand Reinhold, 1990.</w:t>
      </w:r>
    </w:p>
    <w:p>
      <w:pPr>
        <w:numPr>
          <w:ilvl w:val="0"/>
          <w:numId w:val="2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CEMKAN, Cem. Test Automation Best Practices: A Step-by-Step Guide to Achieve Effective and Scalable Automation Testing. Packt Publishing, 2021.</w:t>
      </w:r>
    </w:p>
    <w:p>
      <w:pPr>
        <w:numPr>
          <w:ilvl w:val="0"/>
          <w:numId w:val="2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LARSEN, Mads. Agile Testing: A Practical Guide for Testers and Agile Teams. Addison-Wesley, 2009.</w:t>
      </w:r>
    </w:p>
    <w:p>
      <w:pPr>
        <w:numPr>
          <w:ilvl w:val="0"/>
          <w:numId w:val="2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PRESSMAN, Roger S. Engenharia de Software: Uma Abordagem Profissional. McGraw Hill, 8ª edição, 2016.</w:t>
      </w:r>
    </w:p>
    <w:p>
      <w:pPr>
        <w:numPr>
          <w:ilvl w:val="0"/>
          <w:numId w:val="2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SOMMERVILLE, Ian. Engenharia de Software. Pearson, 10ª edição, 2019.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7">
    <w:abstractNumId w:val="54"/>
  </w:num>
  <w:num w:numId="9">
    <w:abstractNumId w:val="48"/>
  </w:num>
  <w:num w:numId="14">
    <w:abstractNumId w:val="42"/>
  </w:num>
  <w:num w:numId="16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analuisaabarbosa/tcc_ebac-qe.git" Id="docRId4" Type="http://schemas.openxmlformats.org/officeDocument/2006/relationships/hyperlink" /><Relationship Target="styles.xml" Id="docRId6" Type="http://schemas.openxmlformats.org/officeDocument/2006/relationships/styles" /></Relationships>
</file>