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8132" w14:textId="77777777" w:rsidR="003D4E86" w:rsidRDefault="003D4E86"/>
    <w:p w14:paraId="46722552" w14:textId="4C834786" w:rsidR="003D4E86" w:rsidRPr="003D4E86" w:rsidRDefault="003D4E86" w:rsidP="003D4E86">
      <w:pPr>
        <w:jc w:val="center"/>
        <w:rPr>
          <w:b/>
          <w:bCs/>
        </w:rPr>
      </w:pPr>
      <w:r w:rsidRPr="003D4E86">
        <w:rPr>
          <w:b/>
          <w:bCs/>
        </w:rPr>
        <w:t>Annotation Results</w:t>
      </w:r>
    </w:p>
    <w:p w14:paraId="4F0A9C7D" w14:textId="4FCEE629" w:rsidR="00803859" w:rsidRDefault="00803859">
      <w:r>
        <w:t>Lexical_Head:</w:t>
      </w:r>
      <w:r>
        <w:br/>
        <w:t>   Noun → 152</w:t>
      </w:r>
      <w:r>
        <w:br/>
        <w:t>   Adjective → 21</w:t>
      </w:r>
      <w:r>
        <w:br/>
        <w:t>   Pronoun → 1</w:t>
      </w:r>
      <w:r>
        <w:br/>
      </w:r>
      <w:r>
        <w:br/>
        <w:t>Individuation:</w:t>
      </w:r>
      <w:r>
        <w:br/>
        <w:t>   Individual → 1</w:t>
      </w:r>
      <w:r w:rsidR="00014F06">
        <w:t>21</w:t>
      </w:r>
      <w:r>
        <w:br/>
        <w:t xml:space="preserve">   Mass → </w:t>
      </w:r>
      <w:r w:rsidR="00014F06">
        <w:t>48</w:t>
      </w:r>
      <w:r>
        <w:br/>
        <w:t>   Set → 5</w:t>
      </w:r>
      <w:r>
        <w:br/>
      </w:r>
      <w:r>
        <w:br/>
        <w:t>Involvement:</w:t>
      </w:r>
      <w:r>
        <w:br/>
        <w:t>   1 → 105</w:t>
      </w:r>
      <w:r>
        <w:br/>
        <w:t>   UNDEF → 57</w:t>
      </w:r>
      <w:r>
        <w:br/>
        <w:t>   &gt;1 → 10</w:t>
      </w:r>
      <w:r>
        <w:br/>
        <w:t>   ALL → 2</w:t>
      </w:r>
      <w:r>
        <w:br/>
      </w:r>
      <w:r>
        <w:br/>
        <w:t>Type_:</w:t>
      </w:r>
      <w:r>
        <w:br/>
        <w:t>   Institution and Unit → 24</w:t>
      </w:r>
      <w:r>
        <w:br/>
        <w:t>   Person → 28</w:t>
      </w:r>
      <w:r>
        <w:br/>
        <w:t>   Anatomical and Physiological Location → 24</w:t>
      </w:r>
      <w:r>
        <w:br/>
        <w:t>   Biological Entity → 51</w:t>
      </w:r>
      <w:r>
        <w:br/>
        <w:t>   Chemical Agent → 36</w:t>
      </w:r>
      <w:r>
        <w:br/>
        <w:t>   Pathogenic Agent → 7</w:t>
      </w:r>
      <w:r>
        <w:br/>
        <w:t>   Document → 4</w:t>
      </w:r>
      <w:r>
        <w:br/>
      </w:r>
      <w:r>
        <w:br/>
        <w:t>InstitutionandUnit:</w:t>
      </w:r>
      <w:r>
        <w:br/>
        <w:t>   Service → 24</w:t>
      </w:r>
      <w:r>
        <w:br/>
      </w:r>
      <w:r>
        <w:br/>
        <w:t>Person:</w:t>
      </w:r>
      <w:r>
        <w:br/>
        <w:t>   Patient → 24</w:t>
      </w:r>
      <w:r>
        <w:br/>
        <w:t>   Donor → 4</w:t>
      </w:r>
      <w:r>
        <w:br/>
      </w:r>
      <w:r>
        <w:br/>
        <w:t>Patient:</w:t>
      </w:r>
      <w:r>
        <w:br/>
        <w:t>   Male → 11</w:t>
      </w:r>
      <w:r>
        <w:br/>
        <w:t>   Female → 7</w:t>
      </w:r>
      <w:r>
        <w:br/>
      </w:r>
      <w:r>
        <w:br/>
        <w:t>AnatomicalandPhysiologicalLocation:</w:t>
      </w:r>
      <w:r>
        <w:br/>
        <w:t>   Anatomical_Site → 16</w:t>
      </w:r>
      <w:r>
        <w:br/>
      </w:r>
      <w:r>
        <w:lastRenderedPageBreak/>
        <w:t>   Body_Region → 5</w:t>
      </w:r>
      <w:r>
        <w:br/>
        <w:t>   Body System → 3</w:t>
      </w:r>
      <w:r>
        <w:br/>
      </w:r>
      <w:r>
        <w:br/>
        <w:t>BiologicalEntity:</w:t>
      </w:r>
      <w:r>
        <w:br/>
        <w:t>   Cell → 6</w:t>
      </w:r>
      <w:r>
        <w:br/>
        <w:t>   Tissue → 7</w:t>
      </w:r>
      <w:r>
        <w:br/>
        <w:t>   Gene_Chromosome → 33</w:t>
      </w:r>
      <w:r>
        <w:br/>
        <w:t>   Body_Substance → 3</w:t>
      </w:r>
      <w:r>
        <w:br/>
        <w:t>   Bio_Finding → 1</w:t>
      </w:r>
      <w:r>
        <w:br/>
        <w:t>   Bio_Other → 1</w:t>
      </w:r>
      <w:r>
        <w:br/>
      </w:r>
      <w:r>
        <w:br/>
        <w:t>ChemicalAgent:</w:t>
      </w:r>
      <w:r>
        <w:br/>
        <w:t>   Drug → 35</w:t>
      </w:r>
      <w:r>
        <w:br/>
      </w:r>
      <w:r>
        <w:br/>
        <w:t>PathogenicAgent:</w:t>
      </w:r>
      <w:r>
        <w:br/>
        <w:t>   Bacteria → 5</w:t>
      </w:r>
      <w:r>
        <w:br/>
        <w:t>   Pathogen_Other → 2</w:t>
      </w:r>
      <w:r>
        <w:br/>
      </w:r>
      <w:r>
        <w:br/>
        <w:t>Anatomical_Side:</w:t>
      </w:r>
      <w:r>
        <w:br/>
        <w:t>   Left → 1</w:t>
      </w:r>
    </w:p>
    <w:sectPr w:rsidR="00803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59"/>
    <w:rsid w:val="00014F06"/>
    <w:rsid w:val="003D4E86"/>
    <w:rsid w:val="004A0119"/>
    <w:rsid w:val="00803859"/>
    <w:rsid w:val="009C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D386D4"/>
  <w15:chartTrackingRefBased/>
  <w15:docId w15:val="{DA551CD0-AEF9-6049-9550-34837C64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Fernandes</dc:creator>
  <cp:keywords/>
  <dc:description/>
  <cp:lastModifiedBy>Ana Fernandes</cp:lastModifiedBy>
  <cp:revision>2</cp:revision>
  <dcterms:created xsi:type="dcterms:W3CDTF">2026-03-03T14:21:00Z</dcterms:created>
  <dcterms:modified xsi:type="dcterms:W3CDTF">2026-03-05T13:46:00Z</dcterms:modified>
</cp:coreProperties>
</file>