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6029" w:type="dxa"/>
        <w:tblInd w:w="-99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1"/>
        <w:gridCol w:w="2718"/>
        <w:gridCol w:w="1574"/>
        <w:gridCol w:w="2289"/>
        <w:gridCol w:w="428"/>
        <w:gridCol w:w="857"/>
        <w:gridCol w:w="1423"/>
        <w:gridCol w:w="439"/>
        <w:gridCol w:w="2583"/>
        <w:gridCol w:w="1716"/>
        <w:gridCol w:w="1431"/>
      </w:tblGrid>
      <w:tr w:rsidR="00B146CA" w:rsidRPr="00C141D4" w:rsidTr="0096754D">
        <w:trPr>
          <w:trHeight w:val="260"/>
        </w:trPr>
        <w:tc>
          <w:tcPr>
            <w:tcW w:w="329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>
              <w:rPr>
                <w:noProof/>
                <w:lang w:eastAsia="es-EC"/>
              </w:rPr>
              <w:drawing>
                <wp:anchor distT="0" distB="0" distL="114300" distR="114300" simplePos="0" relativeHeight="251669504" behindDoc="0" locked="0" layoutInCell="1" allowOverlap="1" wp14:anchorId="0BFFA080" wp14:editId="68BD0DE3">
                  <wp:simplePos x="0" y="0"/>
                  <wp:positionH relativeFrom="column">
                    <wp:posOffset>181610</wp:posOffset>
                  </wp:positionH>
                  <wp:positionV relativeFrom="paragraph">
                    <wp:posOffset>-599440</wp:posOffset>
                  </wp:positionV>
                  <wp:extent cx="1695450" cy="819150"/>
                  <wp:effectExtent l="0" t="0" r="0" b="0"/>
                  <wp:wrapNone/>
                  <wp:docPr id="3086" name="Imagen 1" descr="C:\Users\Marco Chicaiza\Downloads\21728972_344471629328373_2996914870175354538_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6" name="Imagen 1" descr="C:\Users\Marco Chicaiza\Downloads\21728972_344471629328373_2996914870175354538_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87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</w:tcPr>
          <w:p w:rsidR="00B146CA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SAPPERPROTECTION CIA LTDA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 xml:space="preserve">Código: 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6204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SPR-SGC-C08</w:t>
            </w:r>
          </w:p>
        </w:tc>
      </w:tr>
      <w:tr w:rsidR="00B146CA" w:rsidRPr="00C141D4" w:rsidTr="0096754D">
        <w:trPr>
          <w:trHeight w:val="260"/>
        </w:trPr>
        <w:tc>
          <w:tcPr>
            <w:tcW w:w="32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87" w:type="dxa"/>
            <w:gridSpan w:val="7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Fecha de emisión: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07/07/2022</w:t>
            </w:r>
          </w:p>
        </w:tc>
      </w:tr>
      <w:tr w:rsidR="00B146CA" w:rsidRPr="00C141D4" w:rsidTr="0096754D">
        <w:trPr>
          <w:trHeight w:val="260"/>
        </w:trPr>
        <w:tc>
          <w:tcPr>
            <w:tcW w:w="32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87" w:type="dxa"/>
            <w:gridSpan w:val="7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Fecha de revisión: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07/08/2022</w:t>
            </w:r>
          </w:p>
        </w:tc>
      </w:tr>
      <w:tr w:rsidR="00B146CA" w:rsidRPr="00C141D4" w:rsidTr="0096754D">
        <w:trPr>
          <w:trHeight w:val="260"/>
        </w:trPr>
        <w:tc>
          <w:tcPr>
            <w:tcW w:w="32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87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000000" w:fill="FFFFFF"/>
          </w:tcPr>
          <w:p w:rsidR="00B146CA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LISTA DE ASISTENCIA A LA EXAMINACIÓN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Versión: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DCR-V03-2022</w:t>
            </w:r>
          </w:p>
        </w:tc>
      </w:tr>
      <w:tr w:rsidR="00B146CA" w:rsidRPr="00C141D4" w:rsidTr="0096754D">
        <w:trPr>
          <w:trHeight w:val="260"/>
        </w:trPr>
        <w:tc>
          <w:tcPr>
            <w:tcW w:w="32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87" w:type="dxa"/>
            <w:gridSpan w:val="7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 xml:space="preserve">N° </w:t>
            </w:r>
            <w:proofErr w:type="spellStart"/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pág</w:t>
            </w:r>
            <w:proofErr w:type="spellEnd"/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: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117A74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Page 1 of 2</w:t>
            </w:r>
          </w:p>
        </w:tc>
      </w:tr>
      <w:tr w:rsidR="00B146CA" w:rsidRPr="00C141D4" w:rsidTr="0096754D">
        <w:trPr>
          <w:trHeight w:val="260"/>
        </w:trPr>
        <w:tc>
          <w:tcPr>
            <w:tcW w:w="32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87" w:type="dxa"/>
            <w:gridSpan w:val="7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File: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C08</w:t>
            </w:r>
          </w:p>
        </w:tc>
      </w:tr>
      <w:tr w:rsidR="00B146CA" w:rsidRPr="00C141D4" w:rsidTr="0096754D">
        <w:trPr>
          <w:trHeight w:val="70"/>
        </w:trPr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B146CA" w:rsidRPr="00C141D4" w:rsidTr="00D57B27">
        <w:trPr>
          <w:trHeight w:val="259"/>
        </w:trPr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2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Default="00B146CA" w:rsidP="00D6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>LUGAR DE EXAMINACIÓN</w:t>
            </w:r>
          </w:p>
        </w:tc>
        <w:tc>
          <w:tcPr>
            <w:tcW w:w="1115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:rsidR="00B146CA" w:rsidRPr="009C0549" w:rsidRDefault="001B7259" w:rsidP="00D6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18"/>
                <w:lang w:eastAsia="es-EC"/>
              </w:rPr>
              <w:t xml:space="preserve">INSTALACIONES EXTERNA - </w:t>
            </w:r>
            <w:r w:rsidRPr="001B7259">
              <w:rPr>
                <w:rFonts w:ascii="Arial" w:eastAsia="Times New Roman" w:hAnsi="Arial" w:cs="Arial"/>
                <w:bCs/>
                <w:color w:val="000000"/>
                <w:sz w:val="18"/>
                <w:lang w:eastAsia="es-EC"/>
              </w:rPr>
              <w:t>JUAN ABEL ECHEVERRÍA Y FERNANDO SÁNCHEZ DE ORELLANA</w:t>
            </w:r>
            <w:r>
              <w:rPr>
                <w:rFonts w:ascii="Arial" w:eastAsia="Times New Roman" w:hAnsi="Arial" w:cs="Arial"/>
                <w:bCs/>
                <w:color w:val="000000"/>
                <w:sz w:val="18"/>
                <w:lang w:eastAsia="es-EC"/>
              </w:rPr>
              <w:t xml:space="preserve"> - </w:t>
            </w:r>
            <w:r w:rsidRPr="001B7259">
              <w:rPr>
                <w:rFonts w:ascii="Arial" w:eastAsia="Times New Roman" w:hAnsi="Arial" w:cs="Arial"/>
                <w:bCs/>
                <w:color w:val="000000"/>
                <w:sz w:val="18"/>
                <w:lang w:eastAsia="es-EC"/>
              </w:rPr>
              <w:t>EMPRESA COORED</w:t>
            </w:r>
          </w:p>
        </w:tc>
      </w:tr>
      <w:tr w:rsidR="00B146CA" w:rsidRPr="00C141D4" w:rsidTr="00D57B27">
        <w:trPr>
          <w:trHeight w:val="262"/>
        </w:trPr>
        <w:tc>
          <w:tcPr>
            <w:tcW w:w="572" w:type="dxa"/>
            <w:vMerge w:val="restart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                      </w:t>
            </w:r>
          </w:p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719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>FECHA: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 xml:space="preserve">           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B146CA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80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B146CA" w:rsidRPr="00D57B27" w:rsidRDefault="003B5E3C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viernes, 23 de enero 2026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96754D" w:rsidRPr="00C141D4" w:rsidTr="0096754D">
        <w:trPr>
          <w:trHeight w:val="97"/>
        </w:trPr>
        <w:tc>
          <w:tcPr>
            <w:tcW w:w="572" w:type="dxa"/>
            <w:vMerge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719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B146CA" w:rsidRPr="00C141D4" w:rsidTr="0096754D">
        <w:trPr>
          <w:trHeight w:val="379"/>
        </w:trPr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                </w:t>
            </w: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>EXAMINACIÓN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PRÁCTICA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X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  TEÓRICA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B146CA" w:rsidRPr="00C141D4" w:rsidTr="0096754D">
        <w:trPr>
          <w:trHeight w:val="180"/>
        </w:trPr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25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</w:tr>
      <w:tr w:rsidR="00B146CA" w:rsidRPr="00C141D4" w:rsidTr="0096754D">
        <w:trPr>
          <w:trHeight w:val="618"/>
        </w:trPr>
        <w:tc>
          <w:tcPr>
            <w:tcW w:w="572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203764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Nº</w:t>
            </w:r>
          </w:p>
        </w:tc>
        <w:tc>
          <w:tcPr>
            <w:tcW w:w="4293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203764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APELLIDOS Y NOMBRES</w:t>
            </w:r>
          </w:p>
        </w:tc>
        <w:tc>
          <w:tcPr>
            <w:tcW w:w="228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CARGO EN EL OEC</w:t>
            </w:r>
          </w:p>
        </w:tc>
        <w:tc>
          <w:tcPr>
            <w:tcW w:w="2708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 xml:space="preserve">Nº CEDULA </w:t>
            </w:r>
          </w:p>
        </w:tc>
        <w:tc>
          <w:tcPr>
            <w:tcW w:w="301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TELF. CELULAR</w:t>
            </w:r>
          </w:p>
        </w:tc>
        <w:tc>
          <w:tcPr>
            <w:tcW w:w="314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203764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FIRMA ORIGINAL</w:t>
            </w:r>
          </w:p>
        </w:tc>
      </w:tr>
      <w:tr w:rsidR="00B146CA" w:rsidRPr="00C141D4" w:rsidTr="0096754D">
        <w:trPr>
          <w:trHeight w:val="964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42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1B7259" w:rsidRDefault="003B5E3C" w:rsidP="00D57B2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3B5E3C">
              <w:rPr>
                <w:rFonts w:ascii="Century Gothic" w:hAnsi="Century Gothic" w:cs="Arial"/>
                <w:sz w:val="20"/>
                <w:szCs w:val="20"/>
              </w:rPr>
              <w:t>BONILLA SANCHEZ JOSELIN MARCELA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D57B27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D57B27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 xml:space="preserve">CANDIDATO </w:t>
            </w:r>
            <w:r w:rsidRPr="00D57B27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br/>
              <w:t>( EXAMINADO)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B146CA" w:rsidRPr="00D57B27" w:rsidRDefault="003B5E3C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3B5E3C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0202514915</w:t>
            </w:r>
          </w:p>
        </w:tc>
        <w:tc>
          <w:tcPr>
            <w:tcW w:w="30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D57B27" w:rsidRDefault="003B5E3C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</w:t>
            </w:r>
            <w:r w:rsidRPr="003B5E3C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959139068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D57B27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D57B27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B146CA" w:rsidRPr="00C141D4" w:rsidTr="0096754D">
        <w:trPr>
          <w:trHeight w:val="96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2</w:t>
            </w:r>
          </w:p>
        </w:tc>
        <w:tc>
          <w:tcPr>
            <w:tcW w:w="4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D57B2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ALARCÓN SANTACRUZ</w:t>
            </w:r>
            <w:r w:rsidR="00D57B27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D57B27"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ANA KARINA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SUPERVISOR PROCESOS DE CERTIFICACIÓN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1715493084</w:t>
            </w:r>
          </w:p>
        </w:tc>
        <w:tc>
          <w:tcPr>
            <w:tcW w:w="30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 xml:space="preserve"> 099 532 6906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B146CA" w:rsidRPr="00C141D4" w:rsidTr="0096754D">
        <w:trPr>
          <w:trHeight w:val="96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3</w:t>
            </w:r>
          </w:p>
        </w:tc>
        <w:tc>
          <w:tcPr>
            <w:tcW w:w="4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D57B2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LUCANO RONQUILLO</w:t>
            </w:r>
            <w:r w:rsidR="00D57B27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D57B27"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JENIFFER YESENIA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ANALISTA PROCESOS DE CERTIFICACIÓN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1720217973</w:t>
            </w:r>
          </w:p>
        </w:tc>
        <w:tc>
          <w:tcPr>
            <w:tcW w:w="30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096 939 2143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B146CA" w:rsidRPr="00C141D4" w:rsidTr="0096754D">
        <w:trPr>
          <w:trHeight w:val="96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4</w:t>
            </w:r>
          </w:p>
        </w:tc>
        <w:tc>
          <w:tcPr>
            <w:tcW w:w="4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46CA" w:rsidRPr="00C141D4" w:rsidRDefault="009C0549" w:rsidP="00D57B2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9C0549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ALAVA MACIAS FATIMA ESPERANZA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EXAMINADOR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9C0549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9C0549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1308176336</w:t>
            </w:r>
          </w:p>
        </w:tc>
        <w:tc>
          <w:tcPr>
            <w:tcW w:w="30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</w:t>
            </w:r>
            <w:r w:rsidR="009C0549" w:rsidRPr="009C0549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98 006 7174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96754D" w:rsidRPr="00C141D4" w:rsidTr="0096754D">
        <w:trPr>
          <w:trHeight w:val="894"/>
        </w:trPr>
        <w:tc>
          <w:tcPr>
            <w:tcW w:w="16025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6754D" w:rsidRPr="00C141D4" w:rsidRDefault="0096754D" w:rsidP="00C509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16"/>
                <w:szCs w:val="16"/>
                <w:lang w:eastAsia="es-EC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3237031</wp:posOffset>
                      </wp:positionH>
                      <wp:positionV relativeFrom="paragraph">
                        <wp:posOffset>554578</wp:posOffset>
                      </wp:positionV>
                      <wp:extent cx="4346369" cy="11875"/>
                      <wp:effectExtent l="0" t="0" r="35560" b="26670"/>
                      <wp:wrapNone/>
                      <wp:docPr id="3" name="Conector rec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46369" cy="1187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6AAD3E" id="Conector recto 3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9pt,43.65pt" to="597.15pt,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Anexar fotografías del proceso de examinación </w:t>
            </w:r>
          </w:p>
        </w:tc>
      </w:tr>
      <w:tr w:rsidR="0096754D" w:rsidRPr="00C141D4" w:rsidTr="0096754D">
        <w:trPr>
          <w:trHeight w:val="20"/>
        </w:trPr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574" w:type="dxa"/>
            <w:vMerge w:val="restart"/>
            <w:tcBorders>
              <w:top w:val="nil"/>
              <w:left w:val="nil"/>
              <w:right w:val="nil"/>
            </w:tcBorders>
          </w:tcPr>
          <w:p w:rsidR="0096754D" w:rsidRPr="00C141D4" w:rsidRDefault="0096754D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543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96754D" w:rsidRPr="00C141D4" w:rsidTr="0096754D">
        <w:trPr>
          <w:trHeight w:val="1116"/>
        </w:trPr>
        <w:tc>
          <w:tcPr>
            <w:tcW w:w="3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574" w:type="dxa"/>
            <w:vMerge/>
            <w:tcBorders>
              <w:left w:val="nil"/>
              <w:bottom w:val="nil"/>
              <w:right w:val="nil"/>
            </w:tcBorders>
            <w:shd w:val="clear" w:color="000000" w:fill="FFFFFF"/>
          </w:tcPr>
          <w:p w:rsidR="0096754D" w:rsidRPr="00C141D4" w:rsidRDefault="0096754D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012" w:type="dxa"/>
            <w:gridSpan w:val="6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Default="0096754D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LUCANO RONQUILLO JENIFFER YESENIA</w:t>
            </w:r>
          </w:p>
          <w:p w:rsidR="0096754D" w:rsidRDefault="0096754D" w:rsidP="00B146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Analista de certificación y control </w:t>
            </w:r>
          </w:p>
          <w:p w:rsidR="0096754D" w:rsidRPr="00C141D4" w:rsidRDefault="0096754D" w:rsidP="009675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C.C.: 1720217973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</w:tbl>
    <w:p w:rsidR="0096754D" w:rsidRDefault="0096754D"/>
    <w:tbl>
      <w:tblPr>
        <w:tblW w:w="16029" w:type="dxa"/>
        <w:tblInd w:w="-99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1"/>
        <w:gridCol w:w="2718"/>
        <w:gridCol w:w="1574"/>
        <w:gridCol w:w="2289"/>
        <w:gridCol w:w="428"/>
        <w:gridCol w:w="857"/>
        <w:gridCol w:w="1423"/>
        <w:gridCol w:w="439"/>
        <w:gridCol w:w="2583"/>
        <w:gridCol w:w="1716"/>
        <w:gridCol w:w="1431"/>
      </w:tblGrid>
      <w:tr w:rsidR="0096754D" w:rsidRPr="00C141D4" w:rsidTr="00D57B27">
        <w:trPr>
          <w:trHeight w:val="260"/>
        </w:trPr>
        <w:tc>
          <w:tcPr>
            <w:tcW w:w="328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>
              <w:rPr>
                <w:noProof/>
                <w:lang w:eastAsia="es-EC"/>
              </w:rPr>
              <w:lastRenderedPageBreak/>
              <w:drawing>
                <wp:anchor distT="0" distB="0" distL="114300" distR="114300" simplePos="0" relativeHeight="251672576" behindDoc="0" locked="0" layoutInCell="1" allowOverlap="1" wp14:anchorId="77CF34B5" wp14:editId="63260108">
                  <wp:simplePos x="0" y="0"/>
                  <wp:positionH relativeFrom="column">
                    <wp:posOffset>181610</wp:posOffset>
                  </wp:positionH>
                  <wp:positionV relativeFrom="paragraph">
                    <wp:posOffset>-599440</wp:posOffset>
                  </wp:positionV>
                  <wp:extent cx="1695450" cy="819150"/>
                  <wp:effectExtent l="0" t="0" r="0" b="0"/>
                  <wp:wrapNone/>
                  <wp:docPr id="5" name="Imagen 1" descr="C:\Users\Marco Chicaiza\Downloads\21728972_344471629328373_2996914870175354538_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6" name="Imagen 1" descr="C:\Users\Marco Chicaiza\Downloads\21728972_344471629328373_2996914870175354538_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</w:tcPr>
          <w:p w:rsidR="0096754D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SAPPERPROTECTION CIA LTDA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 xml:space="preserve">Código: </w:t>
            </w:r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6204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SPR-SGC-C08</w:t>
            </w:r>
          </w:p>
        </w:tc>
      </w:tr>
      <w:tr w:rsidR="0096754D" w:rsidRPr="00C141D4" w:rsidTr="00D57B27">
        <w:trPr>
          <w:trHeight w:val="260"/>
        </w:trPr>
        <w:tc>
          <w:tcPr>
            <w:tcW w:w="328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Fecha de emisión: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07/07/2022</w:t>
            </w:r>
          </w:p>
        </w:tc>
      </w:tr>
      <w:tr w:rsidR="0096754D" w:rsidRPr="00C141D4" w:rsidTr="00D57B27">
        <w:trPr>
          <w:trHeight w:val="260"/>
        </w:trPr>
        <w:tc>
          <w:tcPr>
            <w:tcW w:w="328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Fecha de revisión: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07/08/2022</w:t>
            </w:r>
          </w:p>
        </w:tc>
      </w:tr>
      <w:tr w:rsidR="0096754D" w:rsidRPr="00C141D4" w:rsidTr="00D57B27">
        <w:trPr>
          <w:trHeight w:val="260"/>
        </w:trPr>
        <w:tc>
          <w:tcPr>
            <w:tcW w:w="328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000000" w:fill="FFFFFF"/>
          </w:tcPr>
          <w:p w:rsidR="0096754D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LISTA DE ASISTENCIA A LA EXAMINACIÓN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Versión: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DCR-V03-2022</w:t>
            </w:r>
          </w:p>
        </w:tc>
      </w:tr>
      <w:tr w:rsidR="0096754D" w:rsidRPr="00C141D4" w:rsidTr="00D57B27">
        <w:trPr>
          <w:trHeight w:val="260"/>
        </w:trPr>
        <w:tc>
          <w:tcPr>
            <w:tcW w:w="328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 xml:space="preserve">N° </w:t>
            </w:r>
            <w:proofErr w:type="spellStart"/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pág</w:t>
            </w:r>
            <w:proofErr w:type="spellEnd"/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: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117A74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Page 2 of 2</w:t>
            </w:r>
          </w:p>
        </w:tc>
      </w:tr>
      <w:tr w:rsidR="0096754D" w:rsidRPr="00C141D4" w:rsidTr="00D57B27">
        <w:trPr>
          <w:trHeight w:val="260"/>
        </w:trPr>
        <w:tc>
          <w:tcPr>
            <w:tcW w:w="328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File: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C08</w:t>
            </w:r>
          </w:p>
        </w:tc>
      </w:tr>
      <w:tr w:rsidR="0096754D" w:rsidRPr="00C141D4" w:rsidTr="00D57B27">
        <w:trPr>
          <w:trHeight w:val="70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96754D" w:rsidRPr="00C141D4" w:rsidTr="00D57B27">
        <w:trPr>
          <w:trHeight w:val="259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2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>LUGAR DE EXAMINACIÓN</w:t>
            </w:r>
          </w:p>
        </w:tc>
        <w:tc>
          <w:tcPr>
            <w:tcW w:w="1116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96754D" w:rsidRPr="00D62047" w:rsidRDefault="001B7259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1B7259">
              <w:rPr>
                <w:rFonts w:ascii="Arial" w:eastAsia="Times New Roman" w:hAnsi="Arial" w:cs="Arial"/>
                <w:bCs/>
                <w:color w:val="000000"/>
                <w:sz w:val="18"/>
                <w:lang w:eastAsia="es-EC"/>
              </w:rPr>
              <w:t>INSTALACIONES EXTERNA - JUAN ABEL ECHEVERRÍA Y FERNANDO SÁNCHEZ DE ORELLANA - EMPRESA COORED</w:t>
            </w:r>
          </w:p>
        </w:tc>
      </w:tr>
      <w:tr w:rsidR="0096754D" w:rsidRPr="00C141D4" w:rsidTr="00D57B27">
        <w:trPr>
          <w:trHeight w:val="262"/>
        </w:trPr>
        <w:tc>
          <w:tcPr>
            <w:tcW w:w="571" w:type="dxa"/>
            <w:vMerge w:val="restart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                      </w:t>
            </w:r>
          </w:p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718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>FECHA: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 xml:space="preserve">           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96754D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801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3B5E3C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3B5E3C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viernes, 23 de enero 2026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96754D" w:rsidRPr="00C141D4" w:rsidTr="00D57B27">
        <w:trPr>
          <w:trHeight w:val="97"/>
        </w:trPr>
        <w:tc>
          <w:tcPr>
            <w:tcW w:w="571" w:type="dxa"/>
            <w:vMerge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718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96754D" w:rsidRPr="00C141D4" w:rsidTr="00D57B27">
        <w:trPr>
          <w:trHeight w:val="379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                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>EXAMINACIÓN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PRÁCTICA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  TEÓRICA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96754D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X</w:t>
            </w: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96754D" w:rsidRPr="00C141D4" w:rsidTr="00D57B27">
        <w:trPr>
          <w:trHeight w:val="180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</w:tr>
      <w:tr w:rsidR="0096754D" w:rsidRPr="00C141D4" w:rsidTr="00D57B27">
        <w:trPr>
          <w:trHeight w:val="618"/>
        </w:trPr>
        <w:tc>
          <w:tcPr>
            <w:tcW w:w="571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203764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Nº</w:t>
            </w:r>
          </w:p>
        </w:tc>
        <w:tc>
          <w:tcPr>
            <w:tcW w:w="4292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203764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APELLIDOS Y NOMBRES</w:t>
            </w:r>
          </w:p>
        </w:tc>
        <w:tc>
          <w:tcPr>
            <w:tcW w:w="228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CARGO EN EL OEC</w:t>
            </w:r>
          </w:p>
        </w:tc>
        <w:tc>
          <w:tcPr>
            <w:tcW w:w="2708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 xml:space="preserve">Nº CEDULA </w:t>
            </w:r>
          </w:p>
        </w:tc>
        <w:tc>
          <w:tcPr>
            <w:tcW w:w="3022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TELF. CELULAR</w:t>
            </w:r>
          </w:p>
        </w:tc>
        <w:tc>
          <w:tcPr>
            <w:tcW w:w="314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203764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FIRMA ORIGINAL</w:t>
            </w:r>
          </w:p>
        </w:tc>
      </w:tr>
      <w:tr w:rsidR="003B5E3C" w:rsidRPr="00C141D4" w:rsidTr="00D57B27">
        <w:trPr>
          <w:trHeight w:val="964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42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B5E3C" w:rsidRPr="001B7259" w:rsidRDefault="003B5E3C" w:rsidP="003B5E3C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3B5E3C">
              <w:rPr>
                <w:rFonts w:ascii="Century Gothic" w:hAnsi="Century Gothic" w:cs="Arial"/>
                <w:sz w:val="20"/>
                <w:szCs w:val="20"/>
              </w:rPr>
              <w:t>BONILLA SANCHEZ JOSELIN MARCELA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D57B27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D57B27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 xml:space="preserve">CANDIDATO </w:t>
            </w:r>
            <w:r w:rsidRPr="00D57B27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br/>
              <w:t>( EXAMINADO)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3B5E3C" w:rsidRPr="00D57B27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3B5E3C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0202514915</w:t>
            </w:r>
          </w:p>
        </w:tc>
        <w:tc>
          <w:tcPr>
            <w:tcW w:w="30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D57B27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</w:t>
            </w:r>
            <w:r w:rsidRPr="003B5E3C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959139068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D57B27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D57B27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3B5E3C" w:rsidRPr="00C141D4" w:rsidTr="00D57B27">
        <w:trPr>
          <w:trHeight w:val="964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2</w:t>
            </w:r>
          </w:p>
        </w:tc>
        <w:tc>
          <w:tcPr>
            <w:tcW w:w="42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ALARCÓN SANTACRUZ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ANA KARINA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SUPERVISOR PROCESOS DE CERTIFICACIÓN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1715493084</w:t>
            </w:r>
          </w:p>
        </w:tc>
        <w:tc>
          <w:tcPr>
            <w:tcW w:w="30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 xml:space="preserve"> 099 53</w:t>
            </w:r>
            <w:bookmarkStart w:id="0" w:name="_GoBack"/>
            <w:bookmarkEnd w:id="0"/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2 6906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3B5E3C" w:rsidRPr="00C141D4" w:rsidTr="00D57B27">
        <w:trPr>
          <w:trHeight w:val="964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3</w:t>
            </w:r>
          </w:p>
        </w:tc>
        <w:tc>
          <w:tcPr>
            <w:tcW w:w="42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LUCANO RONQUILLO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JENIFFER YESENIA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ANALISTA PROCESOS DE CERTIFICACIÓN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1720217973</w:t>
            </w:r>
          </w:p>
        </w:tc>
        <w:tc>
          <w:tcPr>
            <w:tcW w:w="30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096 939 2143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3B5E3C" w:rsidRPr="00C141D4" w:rsidTr="00D57B27">
        <w:trPr>
          <w:trHeight w:val="964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4</w:t>
            </w:r>
          </w:p>
        </w:tc>
        <w:tc>
          <w:tcPr>
            <w:tcW w:w="42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9C0549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ALAVA MACIAS FATIMA ESPERANZA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EXAMINADOR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9C0549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1308176336</w:t>
            </w:r>
          </w:p>
        </w:tc>
        <w:tc>
          <w:tcPr>
            <w:tcW w:w="30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</w:t>
            </w:r>
            <w:r w:rsidRPr="009C0549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98 006 7174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96754D" w:rsidRPr="00C141D4" w:rsidTr="00D57B27">
        <w:trPr>
          <w:trHeight w:val="894"/>
        </w:trPr>
        <w:tc>
          <w:tcPr>
            <w:tcW w:w="16029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16"/>
                <w:szCs w:val="16"/>
                <w:lang w:eastAsia="es-EC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40284B8" wp14:editId="2FAA6781">
                      <wp:simplePos x="0" y="0"/>
                      <wp:positionH relativeFrom="column">
                        <wp:posOffset>3237031</wp:posOffset>
                      </wp:positionH>
                      <wp:positionV relativeFrom="paragraph">
                        <wp:posOffset>554578</wp:posOffset>
                      </wp:positionV>
                      <wp:extent cx="4346369" cy="11875"/>
                      <wp:effectExtent l="0" t="0" r="35560" b="26670"/>
                      <wp:wrapNone/>
                      <wp:docPr id="4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46369" cy="1187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A6514F8" id="Conector recto 4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9pt,43.65pt" to="597.15pt,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Anexar fotografías del proceso de examinación </w:t>
            </w:r>
          </w:p>
        </w:tc>
      </w:tr>
      <w:tr w:rsidR="0096754D" w:rsidRPr="00C141D4" w:rsidTr="00D57B27">
        <w:trPr>
          <w:trHeight w:val="20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574" w:type="dxa"/>
            <w:vMerge w:val="restart"/>
            <w:tcBorders>
              <w:top w:val="nil"/>
              <w:left w:val="nil"/>
              <w:right w:val="nil"/>
            </w:tcBorders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543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96754D" w:rsidRPr="00C141D4" w:rsidTr="00D57B27">
        <w:trPr>
          <w:trHeight w:val="1116"/>
        </w:trPr>
        <w:tc>
          <w:tcPr>
            <w:tcW w:w="32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574" w:type="dxa"/>
            <w:vMerge/>
            <w:tcBorders>
              <w:left w:val="nil"/>
              <w:bottom w:val="nil"/>
              <w:right w:val="nil"/>
            </w:tcBorders>
            <w:shd w:val="clear" w:color="000000" w:fill="FFFFFF"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019" w:type="dxa"/>
            <w:gridSpan w:val="6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LUCANO RONQUILLO JENIFFER YESENIA</w:t>
            </w:r>
          </w:p>
          <w:p w:rsidR="0096754D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Analista de certificación y control </w:t>
            </w:r>
          </w:p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C.C.: 1720217973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</w:tbl>
    <w:p w:rsidR="00810CEA" w:rsidRDefault="00810CEA"/>
    <w:sectPr w:rsidR="00810CEA" w:rsidSect="00C50932">
      <w:pgSz w:w="16838" w:h="11906" w:orient="landscape"/>
      <w:pgMar w:top="851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1D4"/>
    <w:rsid w:val="00117A74"/>
    <w:rsid w:val="001B7259"/>
    <w:rsid w:val="003B5E3C"/>
    <w:rsid w:val="007E07F7"/>
    <w:rsid w:val="00810CEA"/>
    <w:rsid w:val="0096754D"/>
    <w:rsid w:val="009C0549"/>
    <w:rsid w:val="00B146CA"/>
    <w:rsid w:val="00C141D4"/>
    <w:rsid w:val="00C50932"/>
    <w:rsid w:val="00D57B27"/>
    <w:rsid w:val="00D6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49296"/>
  <w15:chartTrackingRefBased/>
  <w15:docId w15:val="{941FCEC7-7D3F-42ED-A485-90D64FA03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509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09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53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342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Banco_Pichincha</Company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Marquito</dc:creator>
  <cp:keywords/>
  <dc:description/>
  <cp:lastModifiedBy>Marquito</cp:lastModifiedBy>
  <cp:revision>8</cp:revision>
  <cp:lastPrinted>2025-10-15T22:16:00Z</cp:lastPrinted>
  <dcterms:created xsi:type="dcterms:W3CDTF">2025-10-15T22:04:00Z</dcterms:created>
  <dcterms:modified xsi:type="dcterms:W3CDTF">2026-01-23T14:42:00Z</dcterms:modified>
</cp:coreProperties>
</file>