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674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1"/>
        <w:gridCol w:w="2654"/>
        <w:gridCol w:w="1539"/>
        <w:gridCol w:w="2236"/>
        <w:gridCol w:w="421"/>
        <w:gridCol w:w="840"/>
        <w:gridCol w:w="1392"/>
        <w:gridCol w:w="432"/>
        <w:gridCol w:w="2523"/>
        <w:gridCol w:w="1677"/>
        <w:gridCol w:w="1399"/>
      </w:tblGrid>
      <w:tr w:rsidR="00950C6C" w:rsidRPr="00C141D4" w:rsidTr="00950C6C">
        <w:trPr>
          <w:trHeight w:val="260"/>
        </w:trPr>
        <w:tc>
          <w:tcPr>
            <w:tcW w:w="32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39F0D8FB" wp14:editId="67C0EA13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-591185</wp:posOffset>
                  </wp:positionV>
                  <wp:extent cx="1038225" cy="847725"/>
                  <wp:effectExtent l="0" t="0" r="9525" b="9525"/>
                  <wp:wrapNone/>
                  <wp:docPr id="20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50C6C" w:rsidRPr="00C141D4" w:rsidRDefault="00950C6C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38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950C6C" w:rsidRDefault="00950C6C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950C6C" w:rsidRPr="00C141D4" w:rsidRDefault="00950C6C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B537D9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FUNDACIÓN SOCIAL ¨MAMITA LUCRECIA FUMALU¨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537D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GSFL-C08</w:t>
            </w:r>
          </w:p>
        </w:tc>
      </w:tr>
      <w:tr w:rsidR="00950C6C" w:rsidRPr="00C141D4" w:rsidTr="00950C6C">
        <w:trPr>
          <w:trHeight w:val="260"/>
        </w:trPr>
        <w:tc>
          <w:tcPr>
            <w:tcW w:w="321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38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6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537D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25/12/2024</w:t>
            </w:r>
          </w:p>
        </w:tc>
      </w:tr>
      <w:tr w:rsidR="00950C6C" w:rsidRPr="00C141D4" w:rsidTr="00950C6C">
        <w:trPr>
          <w:trHeight w:val="260"/>
        </w:trPr>
        <w:tc>
          <w:tcPr>
            <w:tcW w:w="321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38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6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537D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25/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</w:t>
            </w:r>
            <w:r w:rsidRPr="00B537D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1/2025</w:t>
            </w:r>
          </w:p>
        </w:tc>
      </w:tr>
      <w:tr w:rsidR="00950C6C" w:rsidRPr="00C141D4" w:rsidTr="00950C6C">
        <w:trPr>
          <w:trHeight w:val="260"/>
        </w:trPr>
        <w:tc>
          <w:tcPr>
            <w:tcW w:w="321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38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FFFFFF"/>
          </w:tcPr>
          <w:p w:rsidR="00950C6C" w:rsidRDefault="00950C6C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950C6C" w:rsidRPr="00C141D4" w:rsidRDefault="00950C6C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6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 w:rsidR="00950C6C" w:rsidRPr="00C141D4" w:rsidTr="00950C6C">
        <w:trPr>
          <w:trHeight w:val="260"/>
        </w:trPr>
        <w:tc>
          <w:tcPr>
            <w:tcW w:w="321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38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6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N° </w:t>
            </w:r>
            <w:proofErr w:type="spellStart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pág</w:t>
            </w:r>
            <w:proofErr w:type="spellEnd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: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Page 1 of 2</w:t>
            </w:r>
          </w:p>
        </w:tc>
      </w:tr>
      <w:tr w:rsidR="00950C6C" w:rsidRPr="00C141D4" w:rsidTr="00950C6C">
        <w:trPr>
          <w:trHeight w:val="260"/>
        </w:trPr>
        <w:tc>
          <w:tcPr>
            <w:tcW w:w="321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38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6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 w:rsidR="00950C6C" w:rsidRPr="00C141D4" w:rsidTr="00950C6C">
        <w:trPr>
          <w:trHeight w:val="213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65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right w:val="nil"/>
            </w:tcBorders>
            <w:shd w:val="clear" w:color="000000" w:fill="FFFFFF"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36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23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67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50C6C" w:rsidRPr="00C141D4" w:rsidRDefault="00950C6C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1159B5" w:rsidRPr="00C141D4" w:rsidTr="00950C6C">
        <w:trPr>
          <w:trHeight w:val="259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1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159B5" w:rsidRPr="002F2E69" w:rsidRDefault="001159B5" w:rsidP="001159B5">
            <w:pPr>
              <w:spacing w:after="0" w:line="240" w:lineRule="auto"/>
              <w:rPr>
                <w:rFonts w:ascii="Century Gothic" w:hAnsi="Century Gothic" w:cs="Arial"/>
                <w:b/>
                <w:noProof/>
                <w:sz w:val="24"/>
                <w:szCs w:val="20"/>
              </w:rPr>
            </w:pPr>
            <w:r w:rsidRPr="002F2E69">
              <w:rPr>
                <w:rFonts w:ascii="Century Gothic" w:hAnsi="Century Gothic" w:cs="Arial"/>
                <w:b/>
                <w:noProof/>
                <w:sz w:val="24"/>
                <w:szCs w:val="20"/>
              </w:rPr>
              <w:t>LUGAR DE EXAMINACIÓN</w:t>
            </w:r>
          </w:p>
        </w:tc>
        <w:tc>
          <w:tcPr>
            <w:tcW w:w="109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:rsidR="001159B5" w:rsidRPr="001159B5" w:rsidRDefault="001159B5" w:rsidP="00FE0068">
            <w:pPr>
              <w:spacing w:after="0" w:line="240" w:lineRule="auto"/>
              <w:rPr>
                <w:rFonts w:ascii="Century Gothic" w:hAnsi="Century Gothic" w:cs="Arial"/>
                <w:noProof/>
                <w:sz w:val="20"/>
                <w:szCs w:val="20"/>
                <w:lang w:val="es-ES"/>
              </w:rPr>
            </w:pPr>
            <w:r w:rsidRPr="00A6537C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Instalaciones Externas – </w:t>
            </w:r>
            <w:r w:rsidR="006E05F8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Empresa </w:t>
            </w:r>
            <w:r w:rsidR="00FE0068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Ecuacorriente </w:t>
            </w:r>
            <w:r w:rsidR="006E05F8">
              <w:rPr>
                <w:rFonts w:ascii="Century Gothic" w:hAnsi="Century Gothic" w:cs="Arial"/>
                <w:noProof/>
                <w:sz w:val="20"/>
                <w:szCs w:val="20"/>
              </w:rPr>
              <w:t>(</w:t>
            </w:r>
            <w:r w:rsidR="00FE0068">
              <w:rPr>
                <w:rFonts w:ascii="Century Gothic" w:hAnsi="Century Gothic" w:cs="Arial"/>
                <w:noProof/>
                <w:sz w:val="20"/>
                <w:szCs w:val="20"/>
              </w:rPr>
              <w:t>Tundayme</w:t>
            </w:r>
            <w:r w:rsidR="006E05F8">
              <w:rPr>
                <w:rFonts w:ascii="Century Gothic" w:hAnsi="Century Gothic" w:cs="Arial"/>
                <w:noProof/>
                <w:sz w:val="20"/>
                <w:szCs w:val="20"/>
              </w:rPr>
              <w:t>)</w:t>
            </w:r>
          </w:p>
        </w:tc>
      </w:tr>
      <w:tr w:rsidR="001159B5" w:rsidRPr="00C141D4" w:rsidTr="00950C6C">
        <w:trPr>
          <w:trHeight w:val="262"/>
        </w:trPr>
        <w:tc>
          <w:tcPr>
            <w:tcW w:w="561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65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159B5" w:rsidRPr="002F2E69" w:rsidRDefault="001159B5" w:rsidP="001159B5">
            <w:pPr>
              <w:spacing w:after="0" w:line="240" w:lineRule="auto"/>
              <w:rPr>
                <w:rFonts w:ascii="Century Gothic" w:hAnsi="Century Gothic" w:cs="Arial"/>
                <w:b/>
                <w:noProof/>
                <w:sz w:val="24"/>
                <w:szCs w:val="20"/>
              </w:rPr>
            </w:pPr>
            <w:r w:rsidRPr="002F2E69">
              <w:rPr>
                <w:rFonts w:ascii="Century Gothic" w:hAnsi="Century Gothic" w:cs="Arial"/>
                <w:b/>
                <w:noProof/>
                <w:sz w:val="24"/>
                <w:szCs w:val="20"/>
              </w:rPr>
              <w:t xml:space="preserve">FECHA:           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1159B5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78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159B5" w:rsidRPr="002F2E69" w:rsidRDefault="006C6115" w:rsidP="00FE0068">
            <w:pPr>
              <w:spacing w:after="0" w:line="240" w:lineRule="auto"/>
              <w:rPr>
                <w:rFonts w:ascii="Century Gothic" w:hAnsi="Century Gothic" w:cs="Arial"/>
                <w:noProof/>
                <w:sz w:val="20"/>
                <w:szCs w:val="20"/>
              </w:rPr>
            </w:pPr>
            <w:r>
              <w:rPr>
                <w:rFonts w:ascii="Century Gothic" w:hAnsi="Century Gothic" w:cs="Arial"/>
                <w:noProof/>
                <w:sz w:val="20"/>
                <w:szCs w:val="20"/>
              </w:rPr>
              <w:t>0</w:t>
            </w:r>
            <w:r w:rsidR="00FE0068">
              <w:rPr>
                <w:rFonts w:ascii="Century Gothic" w:hAnsi="Century Gothic" w:cs="Arial"/>
                <w:noProof/>
                <w:sz w:val="20"/>
                <w:szCs w:val="20"/>
              </w:rPr>
              <w:t>7</w:t>
            </w:r>
            <w:r w:rsidR="001159B5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 de </w:t>
            </w:r>
            <w:r w:rsidR="006E05F8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agosto </w:t>
            </w:r>
            <w:r w:rsidR="001159B5">
              <w:rPr>
                <w:rFonts w:ascii="Century Gothic" w:hAnsi="Century Gothic" w:cs="Arial"/>
                <w:noProof/>
                <w:sz w:val="20"/>
                <w:szCs w:val="20"/>
              </w:rPr>
              <w:t>de 2026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1159B5" w:rsidRPr="00C141D4" w:rsidTr="00950C6C">
        <w:trPr>
          <w:trHeight w:val="97"/>
        </w:trPr>
        <w:tc>
          <w:tcPr>
            <w:tcW w:w="561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654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1159B5" w:rsidRPr="00C141D4" w:rsidTr="00950C6C">
        <w:trPr>
          <w:trHeight w:val="379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2F2E69">
              <w:rPr>
                <w:rFonts w:ascii="Century Gothic" w:hAnsi="Century Gothic" w:cs="Arial"/>
                <w:b/>
                <w:noProof/>
                <w:sz w:val="24"/>
                <w:szCs w:val="20"/>
              </w:rPr>
              <w:t>EXAMINACIÓN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</w:t>
            </w:r>
            <w:r w:rsidRPr="002F2E69">
              <w:rPr>
                <w:rFonts w:ascii="Century Gothic" w:hAnsi="Century Gothic" w:cs="Arial"/>
                <w:b/>
                <w:noProof/>
                <w:sz w:val="24"/>
                <w:szCs w:val="20"/>
              </w:rPr>
              <w:t>PRÁCTICA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</w:t>
            </w:r>
            <w:r w:rsidRPr="002F2E69">
              <w:rPr>
                <w:rFonts w:ascii="Century Gothic" w:hAnsi="Century Gothic" w:cs="Arial"/>
                <w:b/>
                <w:noProof/>
                <w:sz w:val="24"/>
                <w:szCs w:val="20"/>
              </w:rPr>
              <w:t>TEÓRICA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1159B5" w:rsidRPr="00C141D4" w:rsidTr="00950C6C">
        <w:trPr>
          <w:trHeight w:val="180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</w:tr>
      <w:tr w:rsidR="001159B5" w:rsidRPr="00C141D4" w:rsidTr="00950C6C">
        <w:trPr>
          <w:trHeight w:val="618"/>
        </w:trPr>
        <w:tc>
          <w:tcPr>
            <w:tcW w:w="561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19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3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653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295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0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203764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 w:rsidR="00FE0068" w:rsidRPr="00C141D4" w:rsidTr="00950C6C">
        <w:trPr>
          <w:trHeight w:val="964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FE0068" w:rsidRPr="00C141D4" w:rsidRDefault="00FE0068" w:rsidP="00FE0068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1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68" w:rsidRPr="00EE14A3" w:rsidRDefault="00FE0068" w:rsidP="00FE0068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0"/>
                <w:szCs w:val="20"/>
                <w:lang w:eastAsia="es-EC"/>
              </w:rPr>
            </w:pPr>
            <w:r w:rsidRPr="00FE0068">
              <w:rPr>
                <w:rFonts w:ascii="Century Gothic" w:hAnsi="Century Gothic" w:cs="Calibri"/>
                <w:color w:val="000000"/>
                <w:sz w:val="20"/>
                <w:szCs w:val="20"/>
                <w:lang w:eastAsia="es-EC"/>
              </w:rPr>
              <w:t>QUILE LAGUA JEFFERSON ANDRES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E0068" w:rsidRPr="00D57B27" w:rsidRDefault="00FE0068" w:rsidP="00FE006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 xml:space="preserve">CANDIDATO </w:t>
            </w: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br/>
              <w:t>( EXAMINADO)</w:t>
            </w:r>
          </w:p>
        </w:tc>
        <w:tc>
          <w:tcPr>
            <w:tcW w:w="26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FE0068" w:rsidRPr="00D57B27" w:rsidRDefault="00FE0068" w:rsidP="00FE0068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FE0068">
              <w:rPr>
                <w:rFonts w:ascii="Century Gothic" w:eastAsia="Times New Roman" w:hAnsi="Century Gothic" w:cs="Arial"/>
                <w:b/>
                <w:noProof/>
                <w:color w:val="000000"/>
                <w:sz w:val="24"/>
                <w:szCs w:val="20"/>
                <w:lang w:eastAsia="es-EC"/>
              </w:rPr>
              <w:t>2350021966</w:t>
            </w:r>
          </w:p>
        </w:tc>
        <w:tc>
          <w:tcPr>
            <w:tcW w:w="29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E0068" w:rsidRPr="00D57B27" w:rsidRDefault="00FE0068" w:rsidP="00FE0068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FE0068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0983205397</w:t>
            </w:r>
          </w:p>
        </w:tc>
        <w:tc>
          <w:tcPr>
            <w:tcW w:w="30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E0068" w:rsidRPr="00D57B27" w:rsidRDefault="00FE0068" w:rsidP="00FE0068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1159B5" w:rsidRPr="00C141D4" w:rsidTr="00950C6C">
        <w:trPr>
          <w:trHeight w:val="964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1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ALARCÓN SANTACRUZ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ANA KARINA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6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29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 xml:space="preserve"> 099532</w:t>
            </w: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6906</w:t>
            </w:r>
          </w:p>
        </w:tc>
        <w:tc>
          <w:tcPr>
            <w:tcW w:w="30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1159B5" w:rsidRPr="00C141D4" w:rsidTr="00950C6C">
        <w:trPr>
          <w:trHeight w:val="964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1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PEREZ CRUZ MONICA VIVIANA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6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1715125934</w:t>
            </w:r>
          </w:p>
        </w:tc>
        <w:tc>
          <w:tcPr>
            <w:tcW w:w="29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099117</w:t>
            </w:r>
            <w:r w:rsidRPr="006170C6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9827</w:t>
            </w:r>
          </w:p>
        </w:tc>
        <w:tc>
          <w:tcPr>
            <w:tcW w:w="30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1159B5" w:rsidRPr="00C141D4" w:rsidTr="00950C6C">
        <w:trPr>
          <w:trHeight w:val="964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1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E66248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MOLINA PROCEL MARIA PAULINA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6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42EBD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</w:t>
            </w: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0867928</w:t>
            </w:r>
          </w:p>
        </w:tc>
        <w:tc>
          <w:tcPr>
            <w:tcW w:w="29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099871</w:t>
            </w:r>
            <w:r w:rsidRPr="00E66248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4441</w:t>
            </w:r>
          </w:p>
        </w:tc>
        <w:tc>
          <w:tcPr>
            <w:tcW w:w="30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1159B5" w:rsidRPr="00C141D4" w:rsidTr="00950C6C">
        <w:trPr>
          <w:trHeight w:val="894"/>
        </w:trPr>
        <w:tc>
          <w:tcPr>
            <w:tcW w:w="1567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159B5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</w:tr>
      <w:tr w:rsidR="001159B5" w:rsidRPr="00C141D4" w:rsidTr="00950C6C">
        <w:trPr>
          <w:trHeight w:val="20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39" w:type="dxa"/>
            <w:vMerge w:val="restart"/>
            <w:tcBorders>
              <w:top w:val="nil"/>
              <w:left w:val="nil"/>
              <w:right w:val="nil"/>
            </w:tcBorders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5321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59B5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AC4CD73" wp14:editId="3B0A5C91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98425</wp:posOffset>
                      </wp:positionV>
                      <wp:extent cx="4345940" cy="11430"/>
                      <wp:effectExtent l="0" t="0" r="35560" b="2667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45940" cy="1143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BAB0AA" id="Conector recto 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5pt,7.75pt" to="347.1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1159B5" w:rsidRPr="00C141D4" w:rsidTr="00950C6C">
        <w:trPr>
          <w:trHeight w:val="1116"/>
        </w:trPr>
        <w:tc>
          <w:tcPr>
            <w:tcW w:w="32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539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</w:tcPr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7844" w:type="dxa"/>
            <w:gridSpan w:val="6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159B5" w:rsidRPr="002F2E69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</w:pPr>
            <w:r w:rsidRPr="002F2E6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PEREZ CRUZ MONICA VIVIANA </w:t>
            </w:r>
          </w:p>
          <w:p w:rsidR="001159B5" w:rsidRPr="002F2E69" w:rsidRDefault="001159B5" w:rsidP="001159B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color w:val="000000"/>
                <w:sz w:val="20"/>
                <w:szCs w:val="20"/>
                <w:lang w:eastAsia="es-EC"/>
              </w:rPr>
            </w:pPr>
            <w:r w:rsidRPr="002F2E69">
              <w:rPr>
                <w:rFonts w:ascii="Century Gothic" w:eastAsia="Times New Roman" w:hAnsi="Century Gothic" w:cs="Calibri"/>
                <w:b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 w:rsidR="001159B5" w:rsidRPr="00C141D4" w:rsidRDefault="001159B5" w:rsidP="001159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2F2E6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C.C.: 1715125934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159B5" w:rsidRPr="00C141D4" w:rsidRDefault="001159B5" w:rsidP="001159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 w:rsidR="00695E5E" w:rsidRDefault="00695E5E"/>
    <w:tbl>
      <w:tblPr>
        <w:tblW w:w="16029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2718"/>
        <w:gridCol w:w="1574"/>
        <w:gridCol w:w="2289"/>
        <w:gridCol w:w="428"/>
        <w:gridCol w:w="857"/>
        <w:gridCol w:w="1423"/>
        <w:gridCol w:w="439"/>
        <w:gridCol w:w="2583"/>
        <w:gridCol w:w="1716"/>
        <w:gridCol w:w="1431"/>
      </w:tblGrid>
      <w:tr w:rsidR="00695E5E" w:rsidRPr="00C141D4" w:rsidTr="00D57B27">
        <w:trPr>
          <w:trHeight w:val="260"/>
        </w:trPr>
        <w:tc>
          <w:tcPr>
            <w:tcW w:w="32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noProof/>
                <w:lang w:val="en-US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43D243D6" wp14:editId="74814653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-596900</wp:posOffset>
                  </wp:positionV>
                  <wp:extent cx="1038225" cy="847725"/>
                  <wp:effectExtent l="0" t="0" r="9525" b="9525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95E5E" w:rsidRPr="00C141D4" w:rsidRDefault="00695E5E" w:rsidP="00A018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695E5E" w:rsidRDefault="00695E5E" w:rsidP="00A01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695E5E" w:rsidRPr="00C141D4" w:rsidRDefault="00695E5E" w:rsidP="00A01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B537D9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FUNDACIÓN SOCIAL ¨MAMITA LUCRECIA FUMALU¨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537D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GSFL-C08</w:t>
            </w:r>
          </w:p>
        </w:tc>
      </w:tr>
      <w:tr w:rsidR="00695E5E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537D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25/12/2024</w:t>
            </w:r>
          </w:p>
        </w:tc>
      </w:tr>
      <w:tr w:rsidR="00695E5E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B537D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25/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</w:t>
            </w:r>
            <w:r w:rsidRPr="00B537D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1/2025</w:t>
            </w:r>
          </w:p>
        </w:tc>
      </w:tr>
      <w:tr w:rsidR="00695E5E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FFFFFF"/>
          </w:tcPr>
          <w:p w:rsidR="00695E5E" w:rsidRDefault="00695E5E" w:rsidP="00A01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695E5E" w:rsidRPr="00C141D4" w:rsidRDefault="00695E5E" w:rsidP="00A01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 w:rsidR="00695E5E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N° </w:t>
            </w:r>
            <w:proofErr w:type="spellStart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pág</w:t>
            </w:r>
            <w:proofErr w:type="spellEnd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Page 1 of 2</w:t>
            </w:r>
          </w:p>
        </w:tc>
      </w:tr>
      <w:tr w:rsidR="00695E5E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A018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 w:rsidR="00695E5E" w:rsidRPr="00C141D4" w:rsidTr="00D57B27">
        <w:trPr>
          <w:trHeight w:val="7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695E5E" w:rsidRPr="00C141D4" w:rsidRDefault="00695E5E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95E5E" w:rsidRPr="00C141D4" w:rsidRDefault="00695E5E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843169" w:rsidRPr="00C141D4" w:rsidTr="00444031">
        <w:trPr>
          <w:trHeight w:val="259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43169" w:rsidRPr="002F2E69" w:rsidRDefault="00843169" w:rsidP="00843169">
            <w:pPr>
              <w:spacing w:after="0" w:line="240" w:lineRule="auto"/>
              <w:rPr>
                <w:rFonts w:ascii="Century Gothic" w:hAnsi="Century Gothic" w:cs="Arial"/>
                <w:b/>
                <w:noProof/>
                <w:sz w:val="24"/>
                <w:szCs w:val="20"/>
              </w:rPr>
            </w:pPr>
            <w:r w:rsidRPr="002F2E69">
              <w:rPr>
                <w:rFonts w:ascii="Century Gothic" w:hAnsi="Century Gothic" w:cs="Arial"/>
                <w:b/>
                <w:noProof/>
                <w:sz w:val="24"/>
                <w:szCs w:val="20"/>
              </w:rPr>
              <w:t>LUGAR DE EXAMINACIÓN</w:t>
            </w:r>
          </w:p>
        </w:tc>
        <w:tc>
          <w:tcPr>
            <w:tcW w:w="1116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843169" w:rsidRPr="001159B5" w:rsidRDefault="00FE0068" w:rsidP="00843169">
            <w:pPr>
              <w:spacing w:after="0" w:line="240" w:lineRule="auto"/>
              <w:rPr>
                <w:rFonts w:ascii="Century Gothic" w:hAnsi="Century Gothic" w:cs="Arial"/>
                <w:noProof/>
                <w:sz w:val="20"/>
                <w:szCs w:val="20"/>
                <w:lang w:val="es-ES"/>
              </w:rPr>
            </w:pPr>
            <w:r w:rsidRPr="00A6537C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Instalaciones Externas – </w:t>
            </w:r>
            <w:r>
              <w:rPr>
                <w:rFonts w:ascii="Century Gothic" w:hAnsi="Century Gothic" w:cs="Arial"/>
                <w:noProof/>
                <w:sz w:val="20"/>
                <w:szCs w:val="20"/>
              </w:rPr>
              <w:t>Empresa Ecuacorriente (Tundayme)</w:t>
            </w:r>
          </w:p>
        </w:tc>
      </w:tr>
      <w:tr w:rsidR="00843169" w:rsidRPr="00C141D4" w:rsidTr="00D57B27">
        <w:trPr>
          <w:trHeight w:val="262"/>
        </w:trPr>
        <w:tc>
          <w:tcPr>
            <w:tcW w:w="571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2F2E69">
              <w:rPr>
                <w:rFonts w:ascii="Century Gothic" w:hAnsi="Century Gothic" w:cs="Arial"/>
                <w:b/>
                <w:noProof/>
                <w:sz w:val="24"/>
                <w:szCs w:val="20"/>
              </w:rPr>
              <w:t>FECHA: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           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843169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80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43169" w:rsidRPr="00D57B27" w:rsidRDefault="00FE0068" w:rsidP="006E05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entury Gothic" w:hAnsi="Century Gothic" w:cs="Arial"/>
                <w:noProof/>
                <w:sz w:val="20"/>
                <w:szCs w:val="20"/>
              </w:rPr>
              <w:t>07</w:t>
            </w:r>
            <w:r w:rsidR="00843169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 de </w:t>
            </w:r>
            <w:r w:rsidR="006E05F8">
              <w:rPr>
                <w:rFonts w:ascii="Century Gothic" w:hAnsi="Century Gothic" w:cs="Arial"/>
                <w:noProof/>
                <w:sz w:val="20"/>
                <w:szCs w:val="20"/>
              </w:rPr>
              <w:t>agosto</w:t>
            </w:r>
            <w:r w:rsidR="00843169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 de 2026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843169" w:rsidRPr="00C141D4" w:rsidTr="00D57B27">
        <w:trPr>
          <w:trHeight w:val="97"/>
        </w:trPr>
        <w:tc>
          <w:tcPr>
            <w:tcW w:w="571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718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843169" w:rsidRPr="00C141D4" w:rsidTr="00D57B27">
        <w:trPr>
          <w:trHeight w:val="379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2F2E69">
              <w:rPr>
                <w:rFonts w:ascii="Century Gothic" w:hAnsi="Century Gothic" w:cs="Arial"/>
                <w:b/>
                <w:noProof/>
                <w:sz w:val="24"/>
                <w:szCs w:val="20"/>
              </w:rPr>
              <w:t>EXAMINACIÓN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</w:t>
            </w:r>
            <w:r w:rsidRPr="002F2E69">
              <w:rPr>
                <w:rFonts w:ascii="Century Gothic" w:hAnsi="Century Gothic" w:cs="Arial"/>
                <w:b/>
                <w:noProof/>
                <w:sz w:val="24"/>
                <w:szCs w:val="20"/>
              </w:rPr>
              <w:t>PRÁCTICA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</w:t>
            </w:r>
            <w:r w:rsidRPr="002F2E69">
              <w:rPr>
                <w:rFonts w:ascii="Century Gothic" w:hAnsi="Century Gothic" w:cs="Arial"/>
                <w:b/>
                <w:noProof/>
                <w:sz w:val="24"/>
                <w:szCs w:val="20"/>
              </w:rPr>
              <w:t>TEÓRICA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96754D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X</w: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843169" w:rsidRPr="00C141D4" w:rsidTr="00D57B27">
        <w:trPr>
          <w:trHeight w:val="18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</w:tr>
      <w:tr w:rsidR="00843169" w:rsidRPr="00C141D4" w:rsidTr="00D57B27">
        <w:trPr>
          <w:trHeight w:val="618"/>
        </w:trPr>
        <w:tc>
          <w:tcPr>
            <w:tcW w:w="571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2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0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2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203764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 w:rsidR="00FE0068" w:rsidRPr="00C141D4" w:rsidTr="00D57B27">
        <w:trPr>
          <w:trHeight w:val="9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FE0068" w:rsidRPr="00C141D4" w:rsidRDefault="00FE0068" w:rsidP="00FE0068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68" w:rsidRPr="00EE14A3" w:rsidRDefault="00FE0068" w:rsidP="00FE0068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0"/>
                <w:szCs w:val="20"/>
                <w:lang w:eastAsia="es-EC"/>
              </w:rPr>
            </w:pPr>
            <w:bookmarkStart w:id="0" w:name="_GoBack"/>
            <w:r w:rsidRPr="00FE0068">
              <w:rPr>
                <w:rFonts w:ascii="Century Gothic" w:hAnsi="Century Gothic" w:cs="Calibri"/>
                <w:color w:val="000000"/>
                <w:sz w:val="20"/>
                <w:szCs w:val="20"/>
                <w:lang w:eastAsia="es-EC"/>
              </w:rPr>
              <w:t>QUILE LAGUA JEFFERSON ANDRES</w:t>
            </w:r>
            <w:bookmarkEnd w:id="0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E0068" w:rsidRPr="00D57B27" w:rsidRDefault="00FE0068" w:rsidP="00FE006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 xml:space="preserve">CANDIDATO </w:t>
            </w: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br/>
              <w:t>( EXAMINADO)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FE0068" w:rsidRPr="00D57B27" w:rsidRDefault="00FE0068" w:rsidP="00FE0068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FE0068">
              <w:rPr>
                <w:rFonts w:ascii="Century Gothic" w:eastAsia="Times New Roman" w:hAnsi="Century Gothic" w:cs="Arial"/>
                <w:b/>
                <w:noProof/>
                <w:color w:val="000000"/>
                <w:sz w:val="24"/>
                <w:szCs w:val="20"/>
                <w:lang w:eastAsia="es-EC"/>
              </w:rPr>
              <w:t>2350021966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E0068" w:rsidRPr="00D57B27" w:rsidRDefault="00FE0068" w:rsidP="00FE0068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FE0068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0983205397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E0068" w:rsidRPr="00D57B27" w:rsidRDefault="00FE0068" w:rsidP="00FE0068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843169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ALARCÓN SANTACRUZ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ANA KARINA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 xml:space="preserve"> 099532</w:t>
            </w: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6906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843169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PEREZ CRUZ MONICA VIVIANA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1715125934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099117</w:t>
            </w:r>
            <w:r w:rsidRPr="006170C6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9827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843169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E66248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MOLINA PROCEL MARIA PAULINA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42EBD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</w:t>
            </w: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0867928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099871</w:t>
            </w:r>
            <w:r w:rsidRPr="00E66248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4441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843169" w:rsidRPr="00C141D4" w:rsidTr="00D57B27">
        <w:trPr>
          <w:trHeight w:val="894"/>
        </w:trPr>
        <w:tc>
          <w:tcPr>
            <w:tcW w:w="16029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43169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</w:tr>
      <w:tr w:rsidR="00843169" w:rsidRPr="00C141D4" w:rsidTr="00D57B27">
        <w:trPr>
          <w:trHeight w:val="2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 w:val="restart"/>
            <w:tcBorders>
              <w:top w:val="nil"/>
              <w:left w:val="nil"/>
              <w:right w:val="nil"/>
            </w:tcBorders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543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843169" w:rsidRPr="00C141D4" w:rsidTr="00D57B27">
        <w:trPr>
          <w:trHeight w:val="1116"/>
        </w:trPr>
        <w:tc>
          <w:tcPr>
            <w:tcW w:w="32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</w:tcPr>
          <w:p w:rsidR="00843169" w:rsidRPr="00C141D4" w:rsidRDefault="00843169" w:rsidP="008431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019" w:type="dxa"/>
            <w:gridSpan w:val="6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43169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</w:pPr>
            <w:r w:rsidRPr="002F2E69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49F700D" wp14:editId="639A66FB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-17780</wp:posOffset>
                      </wp:positionV>
                      <wp:extent cx="4345940" cy="11430"/>
                      <wp:effectExtent l="0" t="0" r="35560" b="2667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45940" cy="1143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7CCF86" id="Conector recto 4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45pt,-1.4pt" to="360.65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:rsidR="00843169" w:rsidRPr="002F2E69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</w:pPr>
            <w:r w:rsidRPr="002F2E6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PEREZ CRUZ MONICA VIVIANA </w:t>
            </w:r>
          </w:p>
          <w:p w:rsidR="00843169" w:rsidRPr="002F2E69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color w:val="000000"/>
                <w:sz w:val="20"/>
                <w:szCs w:val="20"/>
                <w:lang w:eastAsia="es-EC"/>
              </w:rPr>
            </w:pPr>
            <w:r w:rsidRPr="002F2E69">
              <w:rPr>
                <w:rFonts w:ascii="Century Gothic" w:eastAsia="Times New Roman" w:hAnsi="Century Gothic" w:cs="Calibri"/>
                <w:b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 w:rsidR="00843169" w:rsidRPr="002F2E69" w:rsidRDefault="00843169" w:rsidP="0084316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</w:pPr>
            <w:r w:rsidRPr="002F2E6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C.C.: 1715125934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43169" w:rsidRPr="00C141D4" w:rsidRDefault="00843169" w:rsidP="008431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 w:rsidR="00695E5E" w:rsidRDefault="00695E5E"/>
    <w:sectPr w:rsidR="00695E5E" w:rsidSect="002F2E69">
      <w:type w:val="continuous"/>
      <w:pgSz w:w="16838" w:h="11906" w:orient="landscape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1D4"/>
    <w:rsid w:val="001159B5"/>
    <w:rsid w:val="00117A74"/>
    <w:rsid w:val="00195D04"/>
    <w:rsid w:val="001B7259"/>
    <w:rsid w:val="001F04EA"/>
    <w:rsid w:val="002F2E69"/>
    <w:rsid w:val="00394EA0"/>
    <w:rsid w:val="003B5E3C"/>
    <w:rsid w:val="0042763B"/>
    <w:rsid w:val="0051161D"/>
    <w:rsid w:val="005C238B"/>
    <w:rsid w:val="006170C6"/>
    <w:rsid w:val="00695E5E"/>
    <w:rsid w:val="006A2597"/>
    <w:rsid w:val="006C6115"/>
    <w:rsid w:val="006E05F8"/>
    <w:rsid w:val="007E07F7"/>
    <w:rsid w:val="00810CEA"/>
    <w:rsid w:val="00833C31"/>
    <w:rsid w:val="00843169"/>
    <w:rsid w:val="0088382C"/>
    <w:rsid w:val="008F70E4"/>
    <w:rsid w:val="00950C6C"/>
    <w:rsid w:val="0096754D"/>
    <w:rsid w:val="00973CCA"/>
    <w:rsid w:val="009C0549"/>
    <w:rsid w:val="00A01879"/>
    <w:rsid w:val="00A16C20"/>
    <w:rsid w:val="00A6537C"/>
    <w:rsid w:val="00A75844"/>
    <w:rsid w:val="00AC6E67"/>
    <w:rsid w:val="00B009E4"/>
    <w:rsid w:val="00B06D97"/>
    <w:rsid w:val="00B146CA"/>
    <w:rsid w:val="00B537D9"/>
    <w:rsid w:val="00B82E09"/>
    <w:rsid w:val="00C07732"/>
    <w:rsid w:val="00C141D4"/>
    <w:rsid w:val="00C42EBD"/>
    <w:rsid w:val="00C50932"/>
    <w:rsid w:val="00D57B27"/>
    <w:rsid w:val="00D62047"/>
    <w:rsid w:val="00E15727"/>
    <w:rsid w:val="00E66248"/>
    <w:rsid w:val="00E97D43"/>
    <w:rsid w:val="00EB27EC"/>
    <w:rsid w:val="00EE14A3"/>
    <w:rsid w:val="00FE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EF6D2"/>
  <w15:chartTrackingRefBased/>
  <w15:docId w15:val="{941FCEC7-7D3F-42ED-A485-90D64FA0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C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09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09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6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Banco_Pichincha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Marquito</dc:creator>
  <cp:keywords/>
  <dc:description/>
  <cp:lastModifiedBy>Capaglob</cp:lastModifiedBy>
  <cp:revision>32</cp:revision>
  <cp:lastPrinted>2026-08-06T21:40:00Z</cp:lastPrinted>
  <dcterms:created xsi:type="dcterms:W3CDTF">2026-04-22T23:21:00Z</dcterms:created>
  <dcterms:modified xsi:type="dcterms:W3CDTF">2026-08-06T21:52:00Z</dcterms:modified>
</cp:coreProperties>
</file>