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587AC45C" w:rsidR="00362935" w:rsidRDefault="400391A1" w:rsidP="2CDA426D">
      <w:pPr>
        <w:jc w:val="center"/>
      </w:pPr>
      <w:r>
        <w:t>Indicadores Educacionais</w:t>
      </w:r>
    </w:p>
    <w:p w14:paraId="6BD8ECE8" w14:textId="6275FA51" w:rsidR="2CDA426D" w:rsidRDefault="2CDA426D" w:rsidP="2CDA426D"/>
    <w:p w14:paraId="03409F96" w14:textId="3B9CBB2C" w:rsidR="400391A1" w:rsidRDefault="400391A1" w:rsidP="2CDA426D">
      <w:r>
        <w:t xml:space="preserve">Alunos: Ana Luiza </w:t>
      </w:r>
      <w:proofErr w:type="spellStart"/>
      <w:r>
        <w:t>koch</w:t>
      </w:r>
      <w:proofErr w:type="spellEnd"/>
      <w:r>
        <w:t xml:space="preserve">, Gabriel Vieira Rabelo, Lucas </w:t>
      </w:r>
      <w:proofErr w:type="spellStart"/>
      <w:r>
        <w:t>Crud</w:t>
      </w:r>
      <w:proofErr w:type="spellEnd"/>
      <w:r>
        <w:t xml:space="preserve"> e Ricardo Augusto.</w:t>
      </w:r>
    </w:p>
    <w:p w14:paraId="7512DF4A" w14:textId="45B57276" w:rsidR="2C5B25A6" w:rsidRDefault="2C5B25A6"/>
    <w:p w14:paraId="73C47AA3" w14:textId="7B2B2F98" w:rsidR="3A378F23" w:rsidRDefault="1390A868" w:rsidP="2C5B25A6">
      <w:pPr>
        <w:pStyle w:val="PargrafodaLista"/>
        <w:numPr>
          <w:ilvl w:val="0"/>
          <w:numId w:val="2"/>
        </w:numPr>
      </w:pPr>
      <w:r>
        <w:t>Q</w:t>
      </w:r>
      <w:r w:rsidR="3A378F23">
        <w:t>ual o percentual de escolas que contenham bibliotecas por município?</w:t>
      </w:r>
    </w:p>
    <w:p w14:paraId="0725DBC8" w14:textId="606E2260" w:rsidR="4B805404" w:rsidRDefault="4B805404" w:rsidP="2C5B25A6">
      <w:pPr>
        <w:spacing w:before="240" w:after="240"/>
        <w:ind w:left="708"/>
      </w:pPr>
      <w:r w:rsidRPr="2C5B25A6">
        <w:t>Variáveis : escolas que contém biblioteca, escolas que não tem biblioteca</w:t>
      </w:r>
    </w:p>
    <w:p w14:paraId="71F56390" w14:textId="73CF3357" w:rsidR="4B805404" w:rsidRDefault="4B805404" w:rsidP="2C5B25A6">
      <w:pPr>
        <w:spacing w:before="240" w:after="240"/>
        <w:ind w:left="708"/>
      </w:pPr>
      <w:r w:rsidRPr="2C5B25A6">
        <w:t>Indicador: percentual de escolas que tem biblioteca</w:t>
      </w:r>
    </w:p>
    <w:p w14:paraId="604DF7A3" w14:textId="6CB28CBF" w:rsidR="4B805404" w:rsidRDefault="4B805404" w:rsidP="2C5B25A6">
      <w:pPr>
        <w:spacing w:before="240" w:after="240"/>
        <w:ind w:left="708"/>
      </w:pPr>
      <w:r w:rsidRPr="2C5B25A6">
        <w:t xml:space="preserve">Calculo do indicador: </w:t>
      </w:r>
    </w:p>
    <w:p w14:paraId="42B67945" w14:textId="5381EE75" w:rsidR="4B805404" w:rsidRDefault="4B805404" w:rsidP="2C5B25A6">
      <w:pPr>
        <w:spacing w:before="240" w:after="240"/>
        <w:ind w:left="708"/>
      </w:pPr>
      <w:r w:rsidRPr="2C5B25A6">
        <w:t>percentual = total de escolas que tem biblioteca / total de escolas no município</w:t>
      </w:r>
    </w:p>
    <w:p w14:paraId="0F9EF9D4" w14:textId="45A3386A" w:rsidR="4B805404" w:rsidRDefault="4B805404" w:rsidP="2C5B25A6">
      <w:pPr>
        <w:spacing w:before="240" w:after="240"/>
        <w:ind w:left="708"/>
      </w:pPr>
      <w:r w:rsidRPr="2C5B25A6">
        <w:t>Escrevendo de forma matemática:</w:t>
      </w:r>
    </w:p>
    <w:p w14:paraId="331F78CA" w14:textId="2443DBD6" w:rsidR="06490B38" w:rsidRDefault="2463BD9F" w:rsidP="2C5B25A6">
      <w:pPr>
        <w:spacing w:before="240" w:after="240"/>
        <w:ind w:left="708"/>
        <w:jc w:val="center"/>
      </w:pPr>
      <w:r w:rsidRPr="2CDA426D">
        <w:rPr>
          <w:rFonts w:ascii="Aptos" w:eastAsia="Aptos" w:hAnsi="Aptos" w:cs="Aptos"/>
          <w:lang w:val="en-US"/>
        </w:rPr>
        <w:t xml:space="preserve">     Pbiblioteca =( Ebiblioteca</w:t>
      </w:r>
      <w:r w:rsidR="50DD2965" w:rsidRPr="2CDA426D">
        <w:rPr>
          <w:rFonts w:ascii="Aptos" w:eastAsia="Aptos" w:hAnsi="Aptos" w:cs="Aptos"/>
          <w:lang w:val="en-US"/>
        </w:rPr>
        <w:t xml:space="preserve"> / Etotal</w:t>
      </w:r>
      <w:r w:rsidRPr="2CDA426D">
        <w:rPr>
          <w:rFonts w:ascii="Aptos" w:eastAsia="Aptos" w:hAnsi="Aptos" w:cs="Aptos"/>
          <w:lang w:val="en-US"/>
        </w:rPr>
        <w:t xml:space="preserve"> )×100</w:t>
      </w:r>
    </w:p>
    <w:p w14:paraId="2E82C2D9" w14:textId="3B2DD50D" w:rsidR="06490B38" w:rsidRDefault="06490B38" w:rsidP="2C5B25A6">
      <w:pPr>
        <w:pStyle w:val="PargrafodaLista"/>
        <w:spacing w:before="240" w:after="240"/>
        <w:rPr>
          <w:rFonts w:ascii="Aptos" w:eastAsia="Aptos" w:hAnsi="Aptos" w:cs="Aptos"/>
        </w:rPr>
      </w:pPr>
      <w:r w:rsidRPr="2C5B25A6">
        <w:rPr>
          <w:rFonts w:ascii="Aptos" w:eastAsia="Aptos" w:hAnsi="Aptos" w:cs="Aptos"/>
        </w:rPr>
        <w:t xml:space="preserve">Onde: </w:t>
      </w:r>
    </w:p>
    <w:p w14:paraId="79F85804" w14:textId="0E5B837D" w:rsidR="06490B38" w:rsidRDefault="06490B38" w:rsidP="2C5B25A6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2C5B25A6">
        <w:rPr>
          <w:rFonts w:ascii="Aptos" w:eastAsia="Aptos" w:hAnsi="Aptos" w:cs="Aptos"/>
        </w:rPr>
        <w:t>Ebiblioteca</w:t>
      </w:r>
      <w:proofErr w:type="spellEnd"/>
      <w:r w:rsidRPr="2C5B25A6">
        <w:rPr>
          <w:rFonts w:ascii="Aptos" w:eastAsia="Aptos" w:hAnsi="Aptos" w:cs="Aptos"/>
        </w:rPr>
        <w:t xml:space="preserve">  = número de escolas com biblioteca no município</w:t>
      </w:r>
    </w:p>
    <w:p w14:paraId="0680068E" w14:textId="1839A02F" w:rsidR="06490B38" w:rsidRDefault="06490B38" w:rsidP="2C5B25A6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2C5B25A6">
        <w:rPr>
          <w:rFonts w:ascii="Aptos" w:eastAsia="Aptos" w:hAnsi="Aptos" w:cs="Aptos"/>
        </w:rPr>
        <w:t>Etotal</w:t>
      </w:r>
      <w:proofErr w:type="spellEnd"/>
      <w:r w:rsidRPr="2C5B25A6">
        <w:rPr>
          <w:rFonts w:ascii="Aptos" w:eastAsia="Aptos" w:hAnsi="Aptos" w:cs="Aptos"/>
        </w:rPr>
        <w:t xml:space="preserve">  = número total de escolas no município</w:t>
      </w:r>
    </w:p>
    <w:p w14:paraId="44C44E65" w14:textId="222F64BF" w:rsidR="06490B38" w:rsidRDefault="06490B38" w:rsidP="2C5B25A6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2C5B25A6">
        <w:rPr>
          <w:rFonts w:ascii="Cambria Math" w:eastAsia="Cambria Math" w:hAnsi="Cambria Math" w:cs="Cambria Math"/>
          <w:i/>
          <w:lang w:val=""/>
        </w:rPr>
        <w:t>Pbiblioteca</w:t>
      </w:r>
      <w:r w:rsidRPr="2C5B25A6">
        <w:rPr>
          <w:rFonts w:ascii="Aptos" w:eastAsia="Aptos" w:hAnsi="Aptos" w:cs="Aptos"/>
        </w:rPr>
        <w:t xml:space="preserve">  = percentual de escolas com biblioteca no município</w:t>
      </w:r>
    </w:p>
    <w:p w14:paraId="10CB8F47" w14:textId="460BD28C" w:rsidR="04F628AC" w:rsidRDefault="04F628AC" w:rsidP="2C5B25A6">
      <w:pPr>
        <w:spacing w:before="240" w:after="240"/>
        <w:ind w:left="708"/>
      </w:pPr>
      <w:r>
        <w:t>Explicação:</w:t>
      </w:r>
    </w:p>
    <w:p w14:paraId="0237BEEF" w14:textId="2E4F4AAD" w:rsidR="04F628AC" w:rsidRDefault="47FADD48" w:rsidP="2C5B25A6">
      <w:pPr>
        <w:spacing w:before="240" w:after="240"/>
        <w:ind w:left="708"/>
      </w:pPr>
      <w:r>
        <w:t>R</w:t>
      </w:r>
      <w:r w:rsidR="04F628AC">
        <w:t>elevante saber quais escolas tem biblioteca, pois é muito importante para ajudar no aprendizado do aluno e para aqueles que nã</w:t>
      </w:r>
      <w:r w:rsidR="2EB9E437">
        <w:t>o tem condição de comprar livros, ter uma biblioteca ajuda na acessibilidade desse aluno.</w:t>
      </w:r>
    </w:p>
    <w:p w14:paraId="5230F98C" w14:textId="621D00FC" w:rsidR="31A05F61" w:rsidRDefault="31A05F61" w:rsidP="31A05F61">
      <w:pPr>
        <w:spacing w:before="240" w:after="240"/>
        <w:ind w:left="708"/>
      </w:pPr>
    </w:p>
    <w:p w14:paraId="38554622" w14:textId="3CE73FAE" w:rsidR="501FD732" w:rsidRDefault="501FD732" w:rsidP="31A05F61">
      <w:pPr>
        <w:spacing w:before="240" w:after="240"/>
        <w:ind w:left="708"/>
      </w:pPr>
      <w:r w:rsidRPr="31A05F61">
        <w:t>2</w:t>
      </w:r>
      <w:r w:rsidR="72C2482F" w:rsidRPr="31A05F61">
        <w:t xml:space="preserve">  –  Qual p</w:t>
      </w:r>
      <w:r w:rsidR="72C2482F" w:rsidRPr="31A05F61">
        <w:rPr>
          <w:rFonts w:ascii="Aptos" w:eastAsia="Aptos" w:hAnsi="Aptos" w:cs="Aptos"/>
        </w:rPr>
        <w:t>ercentual de escolas com banheiro adequado à educação infantil?</w:t>
      </w:r>
    </w:p>
    <w:p w14:paraId="59F11125" w14:textId="71A54C5E" w:rsidR="31A05F61" w:rsidRDefault="00A43E61" w:rsidP="31A05F61">
      <w:pPr>
        <w:spacing w:before="240" w:after="240"/>
        <w:ind w:left="708"/>
        <w:rPr>
          <w:rFonts w:ascii="Aptos" w:eastAsia="Aptos" w:hAnsi="Aptos" w:cs="Aptos"/>
          <w:lang w:val="en-US"/>
        </w:rPr>
      </w:pPr>
      <w:r>
        <w:rPr>
          <w:rFonts w:ascii="Aptos" w:eastAsia="Aptos" w:hAnsi="Aptos" w:cs="Aptos"/>
        </w:rPr>
        <w:t xml:space="preserve">Variáveis: </w:t>
      </w:r>
      <w:r w:rsidR="00405E47">
        <w:rPr>
          <w:rFonts w:ascii="Aptos" w:eastAsia="Aptos" w:hAnsi="Aptos" w:cs="Aptos"/>
        </w:rPr>
        <w:t>IN_</w:t>
      </w:r>
      <w:r w:rsidR="007647DF">
        <w:rPr>
          <w:rFonts w:ascii="Aptos" w:eastAsia="Aptos" w:hAnsi="Aptos" w:cs="Aptos"/>
        </w:rPr>
        <w:t>BANHEIRO</w:t>
      </w:r>
      <w:r w:rsidR="00405E47">
        <w:rPr>
          <w:rFonts w:ascii="Aptos" w:eastAsia="Aptos" w:hAnsi="Aptos" w:cs="Aptos"/>
        </w:rPr>
        <w:t>_</w:t>
      </w:r>
      <w:r w:rsidR="007647DF">
        <w:rPr>
          <w:rFonts w:ascii="Aptos" w:eastAsia="Aptos" w:hAnsi="Aptos" w:cs="Aptos"/>
          <w:lang w:val="en-US"/>
        </w:rPr>
        <w:t>INFANTIL</w:t>
      </w:r>
      <w:r w:rsidR="00405E47">
        <w:rPr>
          <w:rFonts w:ascii="Aptos" w:eastAsia="Aptos" w:hAnsi="Aptos" w:cs="Aptos"/>
          <w:lang w:val="en-US"/>
        </w:rPr>
        <w:t xml:space="preserve"> </w:t>
      </w:r>
    </w:p>
    <w:p w14:paraId="719D2159" w14:textId="07D637F5" w:rsidR="00485B84" w:rsidRDefault="003E49D1" w:rsidP="31A05F61">
      <w:pPr>
        <w:spacing w:before="240" w:after="240"/>
        <w:ind w:left="708"/>
        <w:rPr>
          <w:rFonts w:ascii="Aptos" w:eastAsia="Aptos" w:hAnsi="Aptos" w:cs="Aptos"/>
          <w:lang w:val="en-US"/>
        </w:rPr>
      </w:pPr>
      <w:r>
        <w:rPr>
          <w:rFonts w:ascii="Aptos" w:eastAsia="Aptos" w:hAnsi="Aptos" w:cs="Aptos"/>
          <w:lang w:val="en-US"/>
        </w:rPr>
        <w:t xml:space="preserve">Indicador:  </w:t>
      </w:r>
      <w:r w:rsidR="00FD26E6">
        <w:rPr>
          <w:rFonts w:ascii="Aptos" w:eastAsia="Aptos" w:hAnsi="Aptos" w:cs="Aptos"/>
          <w:lang w:val="en-US"/>
        </w:rPr>
        <w:t>percentual de escolas com banheir</w:t>
      </w:r>
      <w:r w:rsidR="00BE5FF0">
        <w:rPr>
          <w:rFonts w:ascii="Aptos" w:eastAsia="Aptos" w:hAnsi="Aptos" w:cs="Aptos"/>
          <w:lang w:val="en-US"/>
        </w:rPr>
        <w:t xml:space="preserve">o adequado à educação infantil </w:t>
      </w:r>
    </w:p>
    <w:p w14:paraId="6206CDB4" w14:textId="01782997" w:rsidR="00FB2AFD" w:rsidRDefault="00FB2AFD" w:rsidP="31A05F61">
      <w:pPr>
        <w:spacing w:before="240" w:after="240"/>
        <w:ind w:left="708"/>
        <w:rPr>
          <w:rFonts w:ascii="Aptos" w:eastAsia="Aptos" w:hAnsi="Aptos" w:cs="Aptos"/>
          <w:lang w:val="en-US"/>
        </w:rPr>
      </w:pPr>
      <w:r>
        <w:rPr>
          <w:rFonts w:ascii="Aptos" w:eastAsia="Aptos" w:hAnsi="Aptos" w:cs="Aptos"/>
          <w:lang w:val="en-US"/>
        </w:rPr>
        <w:t xml:space="preserve">Cálculo do indicador: </w:t>
      </w:r>
    </w:p>
    <w:p w14:paraId="2774E10A" w14:textId="1D22E5DC" w:rsidR="00FB2AFD" w:rsidRDefault="00B63BA4" w:rsidP="31A05F61">
      <w:pPr>
        <w:spacing w:before="240" w:after="240"/>
        <w:ind w:left="708"/>
        <w:rPr>
          <w:rFonts w:ascii="Aptos" w:eastAsia="Aptos" w:hAnsi="Aptos" w:cs="Aptos"/>
          <w:lang w:val="en-US"/>
        </w:rPr>
      </w:pPr>
      <w:r>
        <w:rPr>
          <w:rFonts w:ascii="Aptos" w:eastAsia="Aptos" w:hAnsi="Aptos" w:cs="Aptos"/>
          <w:lang w:val="en-US"/>
        </w:rPr>
        <w:t xml:space="preserve">Percentual = </w:t>
      </w:r>
      <w:r w:rsidR="00A57010">
        <w:rPr>
          <w:rFonts w:ascii="Aptos" w:eastAsia="Aptos" w:hAnsi="Aptos" w:cs="Aptos"/>
          <w:lang w:val="en-US"/>
        </w:rPr>
        <w:t>e</w:t>
      </w:r>
      <w:r w:rsidR="009D3A71">
        <w:rPr>
          <w:rFonts w:ascii="Aptos" w:eastAsia="Aptos" w:hAnsi="Aptos" w:cs="Aptos"/>
          <w:lang w:val="en-US"/>
        </w:rPr>
        <w:t xml:space="preserve">scolas com banheiro adequado/ total de escolas </w:t>
      </w:r>
      <w:r w:rsidR="00F41F28">
        <w:rPr>
          <w:rFonts w:ascii="Aptos" w:eastAsia="Aptos" w:hAnsi="Aptos" w:cs="Aptos"/>
          <w:lang w:val="en-US"/>
        </w:rPr>
        <w:t xml:space="preserve">no município </w:t>
      </w:r>
    </w:p>
    <w:p w14:paraId="24359B27" w14:textId="3628CB50" w:rsidR="009F5DE9" w:rsidRDefault="009F5DE9" w:rsidP="31A05F61">
      <w:pPr>
        <w:spacing w:before="240" w:after="240"/>
        <w:ind w:left="708"/>
        <w:rPr>
          <w:rFonts w:ascii="Aptos" w:eastAsia="Aptos" w:hAnsi="Aptos" w:cs="Aptos"/>
          <w:lang w:val="en-US"/>
        </w:rPr>
      </w:pPr>
      <w:r>
        <w:rPr>
          <w:rFonts w:ascii="Aptos" w:eastAsia="Aptos" w:hAnsi="Aptos" w:cs="Aptos"/>
          <w:lang w:val="en-US"/>
        </w:rPr>
        <w:t xml:space="preserve">Escrevendo de forma matemática: </w:t>
      </w:r>
    </w:p>
    <w:p w14:paraId="2E3DD17C" w14:textId="77777777" w:rsidR="00717772" w:rsidRDefault="009F5DE9" w:rsidP="31A05F61">
      <w:pPr>
        <w:spacing w:before="240" w:after="240"/>
        <w:ind w:left="708"/>
        <w:rPr>
          <w:rFonts w:ascii="Aptos" w:eastAsia="Aptos" w:hAnsi="Aptos" w:cs="Aptos"/>
          <w:lang w:val="en-US"/>
        </w:rPr>
      </w:pPr>
      <w:r>
        <w:rPr>
          <w:rFonts w:ascii="Aptos" w:eastAsia="Aptos" w:hAnsi="Aptos" w:cs="Aptos"/>
          <w:lang w:val="en-US"/>
        </w:rPr>
        <w:t xml:space="preserve">      Pbanh</w:t>
      </w:r>
      <w:r w:rsidR="00B0590B">
        <w:rPr>
          <w:rFonts w:ascii="Aptos" w:eastAsia="Aptos" w:hAnsi="Aptos" w:cs="Aptos"/>
          <w:lang w:val="en-US"/>
        </w:rPr>
        <w:t>_inf_adeq</w:t>
      </w:r>
      <w:r>
        <w:rPr>
          <w:rFonts w:ascii="Aptos" w:eastAsia="Aptos" w:hAnsi="Aptos" w:cs="Aptos"/>
          <w:lang w:val="en-US"/>
        </w:rPr>
        <w:t xml:space="preserve"> = </w:t>
      </w:r>
      <w:r w:rsidR="00FC75D5">
        <w:rPr>
          <w:rFonts w:ascii="Aptos" w:eastAsia="Aptos" w:hAnsi="Aptos" w:cs="Aptos"/>
          <w:lang w:val="en-US"/>
        </w:rPr>
        <w:t>(Ebanh_inf_adeq</w:t>
      </w:r>
      <w:r w:rsidR="002702EE">
        <w:rPr>
          <w:rFonts w:ascii="Aptos" w:eastAsia="Aptos" w:hAnsi="Aptos" w:cs="Aptos"/>
          <w:lang w:val="en-US"/>
        </w:rPr>
        <w:t xml:space="preserve"> / Etotal) x 100</w:t>
      </w:r>
    </w:p>
    <w:p w14:paraId="4BC36399" w14:textId="47B56677" w:rsidR="00D97F89" w:rsidRDefault="00717772" w:rsidP="00D97F89">
      <w:pPr>
        <w:spacing w:before="240" w:after="240"/>
        <w:ind w:left="708"/>
        <w:rPr>
          <w:rFonts w:ascii="Aptos" w:eastAsia="Aptos" w:hAnsi="Aptos" w:cs="Aptos"/>
          <w:lang w:val="en-US"/>
        </w:rPr>
      </w:pPr>
      <w:r>
        <w:rPr>
          <w:rFonts w:ascii="Aptos" w:eastAsia="Aptos" w:hAnsi="Aptos" w:cs="Aptos"/>
          <w:lang w:val="en-US"/>
        </w:rPr>
        <w:t xml:space="preserve">Onde: </w:t>
      </w:r>
      <w:r w:rsidR="002702EE">
        <w:rPr>
          <w:rFonts w:ascii="Aptos" w:eastAsia="Aptos" w:hAnsi="Aptos" w:cs="Aptos"/>
          <w:lang w:val="en-US"/>
        </w:rPr>
        <w:t xml:space="preserve"> </w:t>
      </w:r>
    </w:p>
    <w:p w14:paraId="545ACAB2" w14:textId="016B8268" w:rsidR="00D97F89" w:rsidRDefault="00D97F89" w:rsidP="00D97F89">
      <w:pPr>
        <w:spacing w:before="240" w:after="240"/>
        <w:ind w:left="708"/>
        <w:rPr>
          <w:rFonts w:ascii="Aptos" w:eastAsia="Aptos" w:hAnsi="Aptos" w:cs="Aptos"/>
          <w:lang w:val="en-US"/>
        </w:rPr>
      </w:pPr>
      <w:r>
        <w:rPr>
          <w:rFonts w:ascii="Aptos" w:eastAsia="Aptos" w:hAnsi="Aptos" w:cs="Aptos"/>
          <w:lang w:val="en-US"/>
        </w:rPr>
        <w:t xml:space="preserve">Ebanh_inf_adeq = </w:t>
      </w:r>
      <w:r w:rsidR="00A408FB">
        <w:rPr>
          <w:rFonts w:ascii="Aptos" w:eastAsia="Aptos" w:hAnsi="Aptos" w:cs="Aptos"/>
          <w:lang w:val="en-US"/>
        </w:rPr>
        <w:t xml:space="preserve">escolas com banheiro infantil adequado </w:t>
      </w:r>
      <w:r w:rsidR="007C7FC1">
        <w:rPr>
          <w:rFonts w:ascii="Aptos" w:eastAsia="Aptos" w:hAnsi="Aptos" w:cs="Aptos"/>
          <w:lang w:val="en-US"/>
        </w:rPr>
        <w:t xml:space="preserve">no município </w:t>
      </w:r>
    </w:p>
    <w:p w14:paraId="7C2CAA29" w14:textId="3DC51242" w:rsidR="00D97F89" w:rsidRDefault="00A408FB" w:rsidP="00D97F89">
      <w:pPr>
        <w:spacing w:before="240" w:after="240"/>
        <w:ind w:left="708"/>
        <w:rPr>
          <w:rFonts w:ascii="Aptos" w:eastAsia="Aptos" w:hAnsi="Aptos" w:cs="Aptos"/>
          <w:lang w:val="en-US"/>
        </w:rPr>
      </w:pPr>
      <w:r>
        <w:rPr>
          <w:rFonts w:ascii="Aptos" w:eastAsia="Aptos" w:hAnsi="Aptos" w:cs="Aptos"/>
          <w:lang w:val="en-US"/>
        </w:rPr>
        <w:t xml:space="preserve">Etotal = total de escolas no município </w:t>
      </w:r>
    </w:p>
    <w:p w14:paraId="4AD02621" w14:textId="694DD1F9" w:rsidR="00A408FB" w:rsidRDefault="00A408FB" w:rsidP="00D97F89">
      <w:pPr>
        <w:spacing w:before="240" w:after="240"/>
        <w:ind w:left="708"/>
        <w:rPr>
          <w:rFonts w:ascii="Aptos" w:eastAsia="Aptos" w:hAnsi="Aptos" w:cs="Aptos"/>
          <w:lang w:val="en-US"/>
        </w:rPr>
      </w:pPr>
      <w:r>
        <w:rPr>
          <w:rFonts w:ascii="Aptos" w:eastAsia="Aptos" w:hAnsi="Aptos" w:cs="Aptos"/>
          <w:lang w:val="en-US"/>
        </w:rPr>
        <w:t xml:space="preserve">Pbanh_inf_adeq = percentual de escolas com banheiros infantil adequado no município </w:t>
      </w:r>
    </w:p>
    <w:p w14:paraId="23FF4BD3" w14:textId="5430D885" w:rsidR="007C7FC1" w:rsidRDefault="007C7FC1" w:rsidP="2CDA426D">
      <w:pPr>
        <w:spacing w:before="240" w:after="240"/>
        <w:ind w:left="708"/>
        <w:rPr>
          <w:rFonts w:ascii="Aptos" w:eastAsia="Aptos" w:hAnsi="Aptos" w:cs="Aptos"/>
        </w:rPr>
      </w:pPr>
      <w:r w:rsidRPr="2CDA426D">
        <w:rPr>
          <w:rFonts w:ascii="Aptos" w:eastAsia="Aptos" w:hAnsi="Aptos" w:cs="Aptos"/>
        </w:rPr>
        <w:t xml:space="preserve">Explicação: </w:t>
      </w:r>
      <w:r w:rsidR="2B31EB7F" w:rsidRPr="2CDA426D">
        <w:rPr>
          <w:rFonts w:ascii="Aptos" w:eastAsia="Aptos" w:hAnsi="Aptos" w:cs="Aptos"/>
        </w:rPr>
        <w:t xml:space="preserve">Importante assegurar a </w:t>
      </w:r>
      <w:r w:rsidR="51F4CD51" w:rsidRPr="2CDA426D">
        <w:rPr>
          <w:rFonts w:ascii="Aptos" w:eastAsia="Aptos" w:hAnsi="Aptos" w:cs="Aptos"/>
        </w:rPr>
        <w:t>acessibilidade de todos os estudantes</w:t>
      </w:r>
      <w:r w:rsidR="3B50E01F" w:rsidRPr="31D85857">
        <w:rPr>
          <w:rFonts w:ascii="Aptos" w:eastAsia="Aptos" w:hAnsi="Aptos" w:cs="Aptos"/>
        </w:rPr>
        <w:t>. Um baixo percentual desse indicador pode indicar risco à saúde</w:t>
      </w:r>
      <w:r w:rsidR="3B50E01F" w:rsidRPr="6644B381">
        <w:rPr>
          <w:rFonts w:ascii="Aptos" w:eastAsia="Aptos" w:hAnsi="Aptos" w:cs="Aptos"/>
        </w:rPr>
        <w:t xml:space="preserve"> de crianças na escola.</w:t>
      </w:r>
    </w:p>
    <w:p w14:paraId="2A5705F6" w14:textId="707F424C" w:rsidR="007C7FC1" w:rsidRDefault="007C7FC1" w:rsidP="00D97F89">
      <w:pPr>
        <w:spacing w:before="240" w:after="240"/>
        <w:ind w:left="708"/>
        <w:rPr>
          <w:rFonts w:ascii="Aptos" w:eastAsia="Aptos" w:hAnsi="Aptos" w:cs="Aptos"/>
          <w:lang w:val="en-US"/>
        </w:rPr>
      </w:pPr>
      <w:r w:rsidRPr="6567657D">
        <w:rPr>
          <w:rFonts w:ascii="Aptos" w:eastAsia="Aptos" w:hAnsi="Aptos" w:cs="Aptos"/>
          <w:lang w:val="en-US"/>
        </w:rPr>
        <w:t xml:space="preserve">3 - </w:t>
      </w:r>
      <w:r w:rsidR="1C3E172C" w:rsidRPr="2CE6483B">
        <w:rPr>
          <w:rFonts w:ascii="Aptos" w:eastAsia="Aptos" w:hAnsi="Aptos" w:cs="Aptos"/>
          <w:lang w:val="en-US"/>
        </w:rPr>
        <w:t xml:space="preserve">Qual a </w:t>
      </w:r>
      <w:r w:rsidR="1C3E172C" w:rsidRPr="0CB5940D">
        <w:rPr>
          <w:rFonts w:ascii="Aptos" w:eastAsia="Aptos" w:hAnsi="Aptos" w:cs="Aptos"/>
          <w:lang w:val="en-US"/>
        </w:rPr>
        <w:t>proporção</w:t>
      </w:r>
      <w:r w:rsidR="1C3E172C" w:rsidRPr="6567657D">
        <w:rPr>
          <w:rFonts w:ascii="Aptos" w:eastAsia="Aptos" w:hAnsi="Aptos" w:cs="Aptos"/>
          <w:lang w:val="en-US"/>
        </w:rPr>
        <w:t xml:space="preserve"> de escolas com coordenador pedagógico ou orientador educacional</w:t>
      </w:r>
      <w:r w:rsidR="1C3E172C" w:rsidRPr="4CA6B3F1">
        <w:rPr>
          <w:rFonts w:ascii="Aptos" w:eastAsia="Aptos" w:hAnsi="Aptos" w:cs="Aptos"/>
          <w:lang w:val="en-US"/>
        </w:rPr>
        <w:t>?</w:t>
      </w:r>
    </w:p>
    <w:p w14:paraId="1C926430" w14:textId="2B505EF8" w:rsidR="1C3E172C" w:rsidRDefault="66C45F17" w:rsidP="7E1C6C1C">
      <w:pPr>
        <w:spacing w:before="240" w:after="240"/>
        <w:ind w:left="708"/>
      </w:pPr>
      <w:r>
        <w:t xml:space="preserve">Variáveis: </w:t>
      </w:r>
      <w:r w:rsidR="1FEDC282" w:rsidRPr="66968A0E">
        <w:rPr>
          <w:rFonts w:ascii="Aptos" w:eastAsia="Aptos" w:hAnsi="Aptos" w:cs="Aptos"/>
        </w:rPr>
        <w:t>QT_PROF_PEDAGOGICO e  QT_PROF_ORIENTADOR</w:t>
      </w:r>
    </w:p>
    <w:p w14:paraId="2D5FF132" w14:textId="13020428" w:rsidR="1FEDC282" w:rsidRDefault="1FEDC282" w:rsidP="66968A0E">
      <w:pPr>
        <w:spacing w:before="240" w:after="240"/>
        <w:ind w:left="708"/>
        <w:rPr>
          <w:rFonts w:ascii="Aptos" w:eastAsia="Aptos" w:hAnsi="Aptos" w:cs="Aptos"/>
        </w:rPr>
      </w:pPr>
      <w:r w:rsidRPr="66968A0E">
        <w:rPr>
          <w:rFonts w:ascii="Aptos" w:eastAsia="Aptos" w:hAnsi="Aptos" w:cs="Aptos"/>
        </w:rPr>
        <w:t>QT_PROF_PEDAGOGICO -&gt; quantidade de profissionais que atuam como coordenadores pedagógicos, supervisores escolares ou coordenadores de área.</w:t>
      </w:r>
    </w:p>
    <w:p w14:paraId="0BE87A4D" w14:textId="6D46738F" w:rsidR="1FEDC282" w:rsidRDefault="1FEDC282" w:rsidP="66968A0E">
      <w:pPr>
        <w:spacing w:before="240" w:after="240"/>
        <w:ind w:left="708"/>
      </w:pPr>
      <w:r w:rsidRPr="66968A0E">
        <w:rPr>
          <w:rFonts w:ascii="Aptos" w:eastAsia="Aptos" w:hAnsi="Aptos" w:cs="Aptos"/>
        </w:rPr>
        <w:t>QT_PROF_ORIENTADOR -&gt; número de orientadores educacionais.</w:t>
      </w:r>
    </w:p>
    <w:p w14:paraId="3124E170" w14:textId="78A0005E" w:rsidR="1C3E172C" w:rsidRDefault="1C3E172C" w:rsidP="7B5AA02B">
      <w:pPr>
        <w:spacing w:before="240" w:after="240"/>
        <w:ind w:left="708"/>
        <w:rPr>
          <w:rFonts w:ascii="Aptos" w:eastAsia="Aptos" w:hAnsi="Aptos" w:cs="Aptos"/>
          <w:lang w:val="en-US"/>
        </w:rPr>
      </w:pPr>
      <w:r>
        <w:t xml:space="preserve">Indicador: </w:t>
      </w:r>
      <w:r w:rsidRPr="1082AE76">
        <w:rPr>
          <w:rFonts w:ascii="Aptos" w:eastAsia="Aptos" w:hAnsi="Aptos" w:cs="Aptos"/>
          <w:lang w:val="en-US"/>
        </w:rPr>
        <w:t>proporção de escolas com coordenador pedagógico ou orientador educacional</w:t>
      </w:r>
    </w:p>
    <w:p w14:paraId="701AA7C5" w14:textId="78221984" w:rsidR="1C3E172C" w:rsidRDefault="1C3E172C" w:rsidP="5651A60C">
      <w:pPr>
        <w:spacing w:before="240" w:after="240"/>
        <w:ind w:left="708"/>
      </w:pPr>
      <w:r>
        <w:t xml:space="preserve">Calculo do indicador: </w:t>
      </w:r>
    </w:p>
    <w:p w14:paraId="08931BC9" w14:textId="3664DC86" w:rsidR="1C3E172C" w:rsidRDefault="1C3E172C" w:rsidP="5651A60C">
      <w:pPr>
        <w:spacing w:before="240" w:after="240"/>
        <w:ind w:left="708"/>
      </w:pPr>
      <w:r>
        <w:t>Proporção = escolas que tem apoio pedagógico / total de escolas no município</w:t>
      </w:r>
    </w:p>
    <w:p w14:paraId="3A2EA9B0" w14:textId="45A3386A" w:rsidR="1C3E172C" w:rsidRDefault="1C3E172C" w:rsidP="5651A60C">
      <w:pPr>
        <w:spacing w:before="240" w:after="240"/>
        <w:ind w:left="708"/>
      </w:pPr>
      <w:r>
        <w:t>Escrevendo de forma matemática:</w:t>
      </w:r>
    </w:p>
    <w:p w14:paraId="29845A7B" w14:textId="7C185DDE" w:rsidR="1E5F3BB4" w:rsidRDefault="1C3E172C" w:rsidP="1E5F3BB4">
      <w:pPr>
        <w:spacing w:before="240" w:after="240"/>
        <w:ind w:left="708"/>
        <w:jc w:val="center"/>
        <w:rPr>
          <w:rFonts w:ascii="Aptos" w:eastAsia="Aptos" w:hAnsi="Aptos" w:cs="Aptos"/>
          <w:lang w:val="en-US"/>
        </w:rPr>
      </w:pPr>
      <w:r w:rsidRPr="5651A60C">
        <w:rPr>
          <w:rFonts w:ascii="Aptos" w:eastAsia="Aptos" w:hAnsi="Aptos" w:cs="Aptos"/>
          <w:lang w:val="en-US"/>
        </w:rPr>
        <w:t xml:space="preserve">     </w:t>
      </w:r>
      <w:r w:rsidRPr="44B1FB39">
        <w:rPr>
          <w:rFonts w:ascii="Aptos" w:eastAsia="Aptos" w:hAnsi="Aptos" w:cs="Aptos"/>
          <w:lang w:val="en-US"/>
        </w:rPr>
        <w:t>Y</w:t>
      </w:r>
      <w:r w:rsidRPr="5651A60C">
        <w:rPr>
          <w:rFonts w:ascii="Aptos" w:eastAsia="Aptos" w:hAnsi="Aptos" w:cs="Aptos"/>
          <w:lang w:val="en-US"/>
        </w:rPr>
        <w:t xml:space="preserve"> =(</w:t>
      </w:r>
      <w:r w:rsidRPr="317D93FD">
        <w:rPr>
          <w:rFonts w:ascii="Aptos" w:eastAsia="Aptos" w:hAnsi="Aptos" w:cs="Aptos"/>
          <w:lang w:val="en-US"/>
        </w:rPr>
        <w:t>X</w:t>
      </w:r>
      <w:r w:rsidR="042C9A40" w:rsidRPr="317D93FD">
        <w:rPr>
          <w:rFonts w:ascii="Aptos" w:eastAsia="Aptos" w:hAnsi="Aptos" w:cs="Aptos"/>
          <w:lang w:val="en-US"/>
        </w:rPr>
        <w:t>esc</w:t>
      </w:r>
      <w:r w:rsidR="042C9A40" w:rsidRPr="23BB08BF">
        <w:rPr>
          <w:rFonts w:ascii="Aptos" w:eastAsia="Aptos" w:hAnsi="Aptos" w:cs="Aptos"/>
          <w:lang w:val="en-US"/>
        </w:rPr>
        <w:t>_apoio</w:t>
      </w:r>
      <w:r w:rsidRPr="5651A60C">
        <w:rPr>
          <w:rFonts w:ascii="Aptos" w:eastAsia="Aptos" w:hAnsi="Aptos" w:cs="Aptos"/>
          <w:lang w:val="en-US"/>
        </w:rPr>
        <w:t xml:space="preserve"> / </w:t>
      </w:r>
      <w:r w:rsidR="23DDD028" w:rsidRPr="6369122E">
        <w:rPr>
          <w:rFonts w:ascii="Aptos" w:eastAsia="Aptos" w:hAnsi="Aptos" w:cs="Aptos"/>
          <w:lang w:val="en-US"/>
        </w:rPr>
        <w:t>Xtotal</w:t>
      </w:r>
      <w:r w:rsidRPr="5651A60C">
        <w:rPr>
          <w:rFonts w:ascii="Aptos" w:eastAsia="Aptos" w:hAnsi="Aptos" w:cs="Aptos"/>
          <w:lang w:val="en-US"/>
        </w:rPr>
        <w:t xml:space="preserve">  )×100</w:t>
      </w:r>
    </w:p>
    <w:p w14:paraId="6C3E0C9E" w14:textId="3B2DD50D" w:rsidR="1C3E172C" w:rsidRDefault="1C3E172C" w:rsidP="5651A60C">
      <w:pPr>
        <w:pStyle w:val="PargrafodaLista"/>
        <w:spacing w:before="240" w:after="240"/>
        <w:rPr>
          <w:rFonts w:ascii="Aptos" w:eastAsia="Aptos" w:hAnsi="Aptos" w:cs="Aptos"/>
        </w:rPr>
      </w:pPr>
      <w:r w:rsidRPr="5651A60C">
        <w:rPr>
          <w:rFonts w:ascii="Aptos" w:eastAsia="Aptos" w:hAnsi="Aptos" w:cs="Aptos"/>
        </w:rPr>
        <w:t xml:space="preserve">Onde: </w:t>
      </w:r>
    </w:p>
    <w:p w14:paraId="257F7E0E" w14:textId="53CC0ACC" w:rsidR="1C3E172C" w:rsidRDefault="34B0CFFD" w:rsidP="66968A0E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lang w:val="en-US"/>
        </w:rPr>
      </w:pPr>
      <w:r w:rsidRPr="66968A0E">
        <w:rPr>
          <w:rFonts w:ascii="Aptos" w:eastAsia="Aptos" w:hAnsi="Aptos" w:cs="Aptos"/>
        </w:rPr>
        <w:t>Y</w:t>
      </w:r>
      <w:r w:rsidR="66C45F17" w:rsidRPr="66968A0E">
        <w:rPr>
          <w:rFonts w:ascii="Aptos" w:eastAsia="Aptos" w:hAnsi="Aptos" w:cs="Aptos"/>
        </w:rPr>
        <w:t xml:space="preserve"> = </w:t>
      </w:r>
      <w:r w:rsidR="1F637671" w:rsidRPr="66968A0E">
        <w:rPr>
          <w:rFonts w:ascii="Aptos" w:eastAsia="Aptos" w:hAnsi="Aptos" w:cs="Aptos"/>
          <w:lang w:val="en-US"/>
        </w:rPr>
        <w:t>proporção de escolas com coordenador pedagógico ou orientador educacional</w:t>
      </w:r>
    </w:p>
    <w:p w14:paraId="5002E209" w14:textId="4CE900D0" w:rsidR="1C3E172C" w:rsidRDefault="1F637671" w:rsidP="5651A60C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6968A0E">
        <w:rPr>
          <w:rFonts w:ascii="Aptos" w:eastAsia="Aptos" w:hAnsi="Aptos" w:cs="Aptos"/>
          <w:lang w:val="en-US"/>
        </w:rPr>
        <w:t xml:space="preserve">Xesc_apoio </w:t>
      </w:r>
      <w:r w:rsidR="66C45F17" w:rsidRPr="66968A0E">
        <w:rPr>
          <w:rFonts w:ascii="Aptos" w:eastAsia="Aptos" w:hAnsi="Aptos" w:cs="Aptos"/>
        </w:rPr>
        <w:t xml:space="preserve">= </w:t>
      </w:r>
      <w:r w:rsidR="69FADF9F" w:rsidRPr="66968A0E">
        <w:rPr>
          <w:rFonts w:ascii="Aptos" w:eastAsia="Aptos" w:hAnsi="Aptos" w:cs="Aptos"/>
        </w:rPr>
        <w:t xml:space="preserve">escolas que tem apoio </w:t>
      </w:r>
      <w:r w:rsidR="68782747" w:rsidRPr="66968A0E">
        <w:rPr>
          <w:rFonts w:ascii="Aptos" w:eastAsia="Aptos" w:hAnsi="Aptos" w:cs="Aptos"/>
        </w:rPr>
        <w:t>pedagógico</w:t>
      </w:r>
    </w:p>
    <w:p w14:paraId="3F6CAADE" w14:textId="4FC3A5C4" w:rsidR="1C3E172C" w:rsidRDefault="68782747" w:rsidP="66968A0E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6968A0E">
        <w:rPr>
          <w:rFonts w:ascii="Aptos" w:eastAsia="Aptos" w:hAnsi="Aptos" w:cs="Aptos"/>
          <w:lang w:val="en-US"/>
        </w:rPr>
        <w:t xml:space="preserve">Xtotal </w:t>
      </w:r>
      <w:r w:rsidR="66C45F17" w:rsidRPr="66968A0E">
        <w:rPr>
          <w:rFonts w:ascii="Aptos" w:eastAsia="Aptos" w:hAnsi="Aptos" w:cs="Aptos"/>
        </w:rPr>
        <w:t xml:space="preserve">= </w:t>
      </w:r>
      <w:r w:rsidR="4D88D511" w:rsidRPr="66968A0E">
        <w:rPr>
          <w:rFonts w:ascii="Aptos" w:eastAsia="Aptos" w:hAnsi="Aptos" w:cs="Aptos"/>
        </w:rPr>
        <w:t xml:space="preserve">total de escolas no município </w:t>
      </w:r>
    </w:p>
    <w:p w14:paraId="510DAEE5" w14:textId="7AB78C70" w:rsidR="1C3E172C" w:rsidRDefault="66C45F17" w:rsidP="5651A60C">
      <w:pPr>
        <w:spacing w:before="240" w:after="240"/>
        <w:ind w:left="708"/>
      </w:pPr>
      <w:r>
        <w:t>Explicação:</w:t>
      </w:r>
      <w:r w:rsidR="09ED00F9">
        <w:t xml:space="preserve"> Importante para a</w:t>
      </w:r>
      <w:r w:rsidR="09ED00F9" w:rsidRPr="2CDA426D">
        <w:rPr>
          <w:rFonts w:ascii="Aptos" w:eastAsia="Aptos" w:hAnsi="Aptos" w:cs="Aptos"/>
        </w:rPr>
        <w:t>companhar o desempenho dos alunos e oferecer suporte emocional e educacional.</w:t>
      </w:r>
    </w:p>
    <w:p w14:paraId="7A969B69" w14:textId="30D5E854" w:rsidR="5F4F0CF4" w:rsidRDefault="5F4F0CF4" w:rsidP="5F4F0CF4">
      <w:pPr>
        <w:spacing w:before="240" w:after="240"/>
        <w:ind w:left="708"/>
      </w:pPr>
    </w:p>
    <w:p w14:paraId="4B91007F" w14:textId="7450D534" w:rsidR="5F4F0CF4" w:rsidRDefault="5339286F" w:rsidP="66968A0E">
      <w:pPr>
        <w:spacing w:before="240" w:after="240"/>
      </w:pPr>
      <w:r>
        <w:t xml:space="preserve">4 – Qual a </w:t>
      </w:r>
      <w:r w:rsidRPr="66968A0E">
        <w:rPr>
          <w:rFonts w:ascii="Aptos" w:eastAsia="Aptos" w:hAnsi="Aptos" w:cs="Aptos"/>
        </w:rPr>
        <w:t xml:space="preserve">média de salas de aula acessíveis </w:t>
      </w:r>
      <w:r w:rsidR="66E4F62C" w:rsidRPr="66968A0E">
        <w:rPr>
          <w:rFonts w:ascii="Aptos" w:eastAsia="Aptos" w:hAnsi="Aptos" w:cs="Aptos"/>
        </w:rPr>
        <w:t xml:space="preserve">nas </w:t>
      </w:r>
      <w:r w:rsidRPr="66968A0E">
        <w:rPr>
          <w:rFonts w:ascii="Aptos" w:eastAsia="Aptos" w:hAnsi="Aptos" w:cs="Aptos"/>
        </w:rPr>
        <w:t>escola</w:t>
      </w:r>
      <w:r w:rsidR="00F28453" w:rsidRPr="66968A0E">
        <w:rPr>
          <w:rFonts w:ascii="Aptos" w:eastAsia="Aptos" w:hAnsi="Aptos" w:cs="Aptos"/>
        </w:rPr>
        <w:t>s</w:t>
      </w:r>
      <w:r w:rsidRPr="66968A0E">
        <w:rPr>
          <w:rFonts w:ascii="Aptos" w:eastAsia="Aptos" w:hAnsi="Aptos" w:cs="Aptos"/>
        </w:rPr>
        <w:t xml:space="preserve">? </w:t>
      </w:r>
    </w:p>
    <w:p w14:paraId="37393C89" w14:textId="3F8780FE" w:rsidR="5F4F0CF4" w:rsidRDefault="727B3E39" w:rsidP="5F4F0CF4">
      <w:pPr>
        <w:spacing w:before="240" w:after="240"/>
        <w:ind w:left="708"/>
      </w:pPr>
      <w:r>
        <w:t xml:space="preserve">Variáveis : </w:t>
      </w:r>
      <w:r w:rsidR="38E711E8">
        <w:t>Q</w:t>
      </w:r>
      <w:r w:rsidR="38E711E8" w:rsidRPr="66968A0E">
        <w:rPr>
          <w:rFonts w:ascii="Aptos" w:eastAsia="Aptos" w:hAnsi="Aptos" w:cs="Aptos"/>
        </w:rPr>
        <w:t>T_SALAS_ACESSIVEIS</w:t>
      </w:r>
    </w:p>
    <w:p w14:paraId="08CDA9E2" w14:textId="3ECFC13C" w:rsidR="5F4F0CF4" w:rsidRDefault="0A3B739A" w:rsidP="66968A0E">
      <w:pPr>
        <w:spacing w:before="240" w:after="240"/>
        <w:ind w:left="708"/>
        <w:rPr>
          <w:rFonts w:ascii="Aptos" w:eastAsia="Aptos" w:hAnsi="Aptos" w:cs="Aptos"/>
        </w:rPr>
      </w:pPr>
      <w:r w:rsidRPr="66968A0E">
        <w:rPr>
          <w:rFonts w:ascii="Aptos" w:eastAsia="Aptos" w:hAnsi="Aptos" w:cs="Aptos"/>
        </w:rPr>
        <w:t>número de salas de aula que possuem acessibilidade para pessoas com deficiência</w:t>
      </w:r>
    </w:p>
    <w:p w14:paraId="16331C8D" w14:textId="793A0500" w:rsidR="5F4F0CF4" w:rsidRDefault="727B3E39" w:rsidP="5F4F0CF4">
      <w:pPr>
        <w:spacing w:before="240" w:after="240"/>
        <w:ind w:left="708"/>
      </w:pPr>
      <w:r>
        <w:t xml:space="preserve">Indicador: </w:t>
      </w:r>
      <w:r w:rsidR="262FE84F" w:rsidRPr="66968A0E">
        <w:rPr>
          <w:rFonts w:ascii="Aptos" w:eastAsia="Aptos" w:hAnsi="Aptos" w:cs="Aptos"/>
        </w:rPr>
        <w:t xml:space="preserve">média de salas de aula acessíveis </w:t>
      </w:r>
      <w:r w:rsidR="42100CC3" w:rsidRPr="66968A0E">
        <w:rPr>
          <w:rFonts w:ascii="Aptos" w:eastAsia="Aptos" w:hAnsi="Aptos" w:cs="Aptos"/>
        </w:rPr>
        <w:t xml:space="preserve">nas </w:t>
      </w:r>
      <w:r w:rsidR="262FE84F" w:rsidRPr="66968A0E">
        <w:rPr>
          <w:rFonts w:ascii="Aptos" w:eastAsia="Aptos" w:hAnsi="Aptos" w:cs="Aptos"/>
        </w:rPr>
        <w:t>escola</w:t>
      </w:r>
      <w:r w:rsidR="34B1861C" w:rsidRPr="66968A0E">
        <w:rPr>
          <w:rFonts w:ascii="Aptos" w:eastAsia="Aptos" w:hAnsi="Aptos" w:cs="Aptos"/>
        </w:rPr>
        <w:t>s</w:t>
      </w:r>
    </w:p>
    <w:p w14:paraId="5BC6C367" w14:textId="0E409C2A" w:rsidR="5F4F0CF4" w:rsidRDefault="727B3E39" w:rsidP="5F4F0CF4">
      <w:pPr>
        <w:spacing w:before="240" w:after="240"/>
        <w:ind w:left="708"/>
      </w:pPr>
      <w:r>
        <w:t xml:space="preserve">Calculo do indicador: </w:t>
      </w:r>
    </w:p>
    <w:p w14:paraId="33E434A7" w14:textId="374FF393" w:rsidR="5F4F0CF4" w:rsidRDefault="7DA5A307" w:rsidP="5F4F0CF4">
      <w:pPr>
        <w:spacing w:before="240" w:after="240"/>
        <w:ind w:left="708"/>
      </w:pPr>
      <w:r>
        <w:t xml:space="preserve">Média </w:t>
      </w:r>
      <w:r w:rsidR="727B3E39">
        <w:t>= total de</w:t>
      </w:r>
      <w:r w:rsidR="21A5EA88">
        <w:t xml:space="preserve"> salas acessíveis nas</w:t>
      </w:r>
      <w:r w:rsidR="727B3E39">
        <w:t xml:space="preserve"> escolas </w:t>
      </w:r>
      <w:r w:rsidR="0EDBA2A4">
        <w:t>no município</w:t>
      </w:r>
      <w:r w:rsidR="727B3E39">
        <w:t xml:space="preserve"> / total de escolas no município</w:t>
      </w:r>
    </w:p>
    <w:p w14:paraId="2227C5C5" w14:textId="45A3386A" w:rsidR="5F4F0CF4" w:rsidRDefault="727B3E39" w:rsidP="5F4F0CF4">
      <w:pPr>
        <w:spacing w:before="240" w:after="240"/>
        <w:ind w:left="708"/>
      </w:pPr>
      <w:r>
        <w:t>Escrevendo de forma matemática:</w:t>
      </w:r>
    </w:p>
    <w:p w14:paraId="27C7CC9F" w14:textId="67EC6798" w:rsidR="5F4F0CF4" w:rsidRDefault="727B3E39" w:rsidP="66968A0E">
      <w:pPr>
        <w:spacing w:before="240" w:after="240"/>
        <w:ind w:left="708"/>
        <w:jc w:val="center"/>
        <w:rPr>
          <w:rFonts w:ascii="Aptos" w:eastAsia="Aptos" w:hAnsi="Aptos" w:cs="Aptos"/>
          <w:lang w:val="en-US"/>
        </w:rPr>
      </w:pPr>
      <w:r w:rsidRPr="66968A0E">
        <w:rPr>
          <w:rFonts w:ascii="Aptos" w:eastAsia="Aptos" w:hAnsi="Aptos" w:cs="Aptos"/>
          <w:lang w:val="en-US"/>
        </w:rPr>
        <w:t xml:space="preserve">     </w:t>
      </w:r>
      <w:r w:rsidR="083501AD" w:rsidRPr="66968A0E">
        <w:rPr>
          <w:rFonts w:ascii="Aptos" w:eastAsia="Aptos" w:hAnsi="Aptos" w:cs="Aptos"/>
          <w:lang w:val="en-US"/>
        </w:rPr>
        <w:t>X</w:t>
      </w:r>
      <w:r w:rsidRPr="66968A0E">
        <w:rPr>
          <w:rFonts w:ascii="Aptos" w:eastAsia="Aptos" w:hAnsi="Aptos" w:cs="Aptos"/>
          <w:lang w:val="en-US"/>
        </w:rPr>
        <w:t xml:space="preserve"> =</w:t>
      </w:r>
      <w:r w:rsidR="2746E1C8" w:rsidRPr="66968A0E">
        <w:rPr>
          <w:rFonts w:ascii="Aptos" w:eastAsia="Aptos" w:hAnsi="Aptos" w:cs="Aptos"/>
          <w:lang w:val="en-US"/>
        </w:rPr>
        <w:t xml:space="preserve"> </w:t>
      </w:r>
      <w:r w:rsidRPr="66968A0E">
        <w:rPr>
          <w:rFonts w:ascii="Aptos" w:eastAsia="Aptos" w:hAnsi="Aptos" w:cs="Aptos"/>
          <w:lang w:val="en-US"/>
        </w:rPr>
        <w:t>(</w:t>
      </w:r>
      <w:r w:rsidR="0A5FE792" w:rsidRPr="66968A0E">
        <w:rPr>
          <w:rFonts w:ascii="Aptos" w:eastAsia="Aptos" w:hAnsi="Aptos" w:cs="Aptos"/>
          <w:lang w:val="en-US"/>
        </w:rPr>
        <w:t>Y</w:t>
      </w:r>
      <w:r w:rsidRPr="66968A0E">
        <w:rPr>
          <w:rFonts w:ascii="Aptos" w:eastAsia="Aptos" w:hAnsi="Aptos" w:cs="Aptos"/>
          <w:lang w:val="en-US"/>
        </w:rPr>
        <w:t xml:space="preserve"> / E</w:t>
      </w:r>
      <w:r w:rsidR="747D6114" w:rsidRPr="66968A0E">
        <w:rPr>
          <w:rFonts w:ascii="Aptos" w:eastAsia="Aptos" w:hAnsi="Aptos" w:cs="Aptos"/>
          <w:lang w:val="en-US"/>
        </w:rPr>
        <w:t>total</w:t>
      </w:r>
      <w:r w:rsidRPr="66968A0E">
        <w:rPr>
          <w:rFonts w:ascii="Aptos" w:eastAsia="Aptos" w:hAnsi="Aptos" w:cs="Aptos"/>
          <w:lang w:val="en-US"/>
        </w:rPr>
        <w:t xml:space="preserve"> )×100</w:t>
      </w:r>
    </w:p>
    <w:p w14:paraId="57DD82AA" w14:textId="3B2DD50D" w:rsidR="5F4F0CF4" w:rsidRDefault="727B3E39" w:rsidP="66968A0E">
      <w:pPr>
        <w:pStyle w:val="PargrafodaLista"/>
        <w:spacing w:before="240" w:after="240"/>
        <w:rPr>
          <w:rFonts w:ascii="Aptos" w:eastAsia="Aptos" w:hAnsi="Aptos" w:cs="Aptos"/>
        </w:rPr>
      </w:pPr>
      <w:r w:rsidRPr="66968A0E">
        <w:rPr>
          <w:rFonts w:ascii="Aptos" w:eastAsia="Aptos" w:hAnsi="Aptos" w:cs="Aptos"/>
        </w:rPr>
        <w:t xml:space="preserve">Onde: </w:t>
      </w:r>
    </w:p>
    <w:p w14:paraId="3CC2C2C0" w14:textId="6A082663" w:rsidR="5F4F0CF4" w:rsidRDefault="1625E760" w:rsidP="66968A0E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6968A0E">
        <w:rPr>
          <w:rFonts w:ascii="Aptos" w:eastAsia="Aptos" w:hAnsi="Aptos" w:cs="Aptos"/>
        </w:rPr>
        <w:t xml:space="preserve">X </w:t>
      </w:r>
      <w:r w:rsidR="727B3E39" w:rsidRPr="66968A0E">
        <w:rPr>
          <w:rFonts w:ascii="Aptos" w:eastAsia="Aptos" w:hAnsi="Aptos" w:cs="Aptos"/>
        </w:rPr>
        <w:t xml:space="preserve">= </w:t>
      </w:r>
      <w:r w:rsidR="7F12F185" w:rsidRPr="66968A0E">
        <w:rPr>
          <w:rFonts w:ascii="Aptos" w:eastAsia="Aptos" w:hAnsi="Aptos" w:cs="Aptos"/>
        </w:rPr>
        <w:t>média de salas de aula acessíveis em escolas por município</w:t>
      </w:r>
    </w:p>
    <w:p w14:paraId="0DC5C501" w14:textId="64F111F1" w:rsidR="5F4F0CF4" w:rsidRDefault="54A04A62" w:rsidP="66968A0E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2CDA426D">
        <w:rPr>
          <w:rFonts w:ascii="Aptos" w:eastAsia="Aptos" w:hAnsi="Aptos" w:cs="Aptos"/>
        </w:rPr>
        <w:t>Y = somatório da quantidade de salas acessíveis de todas as escolas</w:t>
      </w:r>
      <w:r w:rsidR="19B45CE6" w:rsidRPr="2CDA426D">
        <w:rPr>
          <w:rFonts w:ascii="Aptos" w:eastAsia="Aptos" w:hAnsi="Aptos" w:cs="Aptos"/>
        </w:rPr>
        <w:t xml:space="preserve"> no município</w:t>
      </w:r>
    </w:p>
    <w:p w14:paraId="116F740A" w14:textId="0E9F0F3A" w:rsidR="5F4F0CF4" w:rsidRDefault="2634DDB9" w:rsidP="66968A0E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6968A0E">
        <w:rPr>
          <w:rFonts w:ascii="Cambria Math" w:eastAsia="Cambria Math" w:hAnsi="Cambria Math" w:cs="Cambria Math"/>
          <w:i/>
          <w:iCs/>
          <w:lang w:val="en-US"/>
        </w:rPr>
        <w:t xml:space="preserve">Etotal  </w:t>
      </w:r>
      <w:r w:rsidR="727B3E39" w:rsidRPr="66968A0E">
        <w:rPr>
          <w:rFonts w:ascii="Aptos" w:eastAsia="Aptos" w:hAnsi="Aptos" w:cs="Aptos"/>
        </w:rPr>
        <w:t xml:space="preserve">= </w:t>
      </w:r>
      <w:r w:rsidR="53C55D8D" w:rsidRPr="66968A0E">
        <w:rPr>
          <w:rFonts w:ascii="Aptos" w:eastAsia="Aptos" w:hAnsi="Aptos" w:cs="Aptos"/>
        </w:rPr>
        <w:t>total de escolas no município</w:t>
      </w:r>
    </w:p>
    <w:p w14:paraId="447D4AC0" w14:textId="63AA17E8" w:rsidR="5F4F0CF4" w:rsidRDefault="727B3E39" w:rsidP="66968A0E">
      <w:pPr>
        <w:spacing w:before="240" w:after="240"/>
      </w:pPr>
      <w:r>
        <w:t>Explicação:</w:t>
      </w:r>
      <w:r w:rsidR="797569B3">
        <w:t xml:space="preserve"> Importante para a </w:t>
      </w:r>
      <w:r w:rsidR="797569B3" w:rsidRPr="7C2AB499">
        <w:rPr>
          <w:rFonts w:ascii="Aptos" w:eastAsia="Aptos" w:hAnsi="Aptos" w:cs="Aptos"/>
        </w:rPr>
        <w:t>inclusão de alunos com deficiência ou mobilidade</w:t>
      </w:r>
      <w:r w:rsidR="797569B3" w:rsidRPr="7C2AB499">
        <w:rPr>
          <w:rFonts w:ascii="Aptos" w:eastAsia="Aptos" w:hAnsi="Aptos" w:cs="Aptos"/>
          <w:b/>
          <w:bCs/>
        </w:rPr>
        <w:t xml:space="preserve"> </w:t>
      </w:r>
      <w:r w:rsidR="797569B3" w:rsidRPr="7C2AB499">
        <w:rPr>
          <w:rFonts w:ascii="Aptos" w:eastAsia="Aptos" w:hAnsi="Aptos" w:cs="Aptos"/>
        </w:rPr>
        <w:t>reduzida no espaço físico escolar.</w:t>
      </w:r>
    </w:p>
    <w:p w14:paraId="1849B19C" w14:textId="011107A8" w:rsidR="5F4F0CF4" w:rsidRDefault="5F4F0CF4" w:rsidP="66968A0E">
      <w:pPr>
        <w:spacing w:before="240" w:after="240"/>
      </w:pPr>
    </w:p>
    <w:p w14:paraId="56FBB9B2" w14:textId="1A1E8125" w:rsidR="5F4F0CF4" w:rsidRDefault="5339286F" w:rsidP="66968A0E">
      <w:pPr>
        <w:spacing w:before="240" w:after="240"/>
        <w:rPr>
          <w:rFonts w:ascii="Aptos" w:eastAsia="Aptos" w:hAnsi="Aptos" w:cs="Aptos"/>
        </w:rPr>
      </w:pPr>
      <w:r w:rsidRPr="66968A0E">
        <w:rPr>
          <w:rFonts w:ascii="Aptos" w:eastAsia="Aptos" w:hAnsi="Aptos" w:cs="Aptos"/>
        </w:rPr>
        <w:t>5 – Qual o percentual de escolas que oferecem alimentação escolar (PNAE)?</w:t>
      </w:r>
    </w:p>
    <w:p w14:paraId="031EEEF5" w14:textId="59D86827" w:rsidR="5F4F0CF4" w:rsidRDefault="2C1CD70D" w:rsidP="5F4F0CF4">
      <w:pPr>
        <w:spacing w:before="240" w:after="240"/>
        <w:ind w:left="708"/>
      </w:pPr>
      <w:r>
        <w:t xml:space="preserve">Variáveis : </w:t>
      </w:r>
      <w:r w:rsidR="24CBBE3F" w:rsidRPr="66968A0E">
        <w:rPr>
          <w:rFonts w:ascii="Aptos" w:eastAsia="Aptos" w:hAnsi="Aptos" w:cs="Aptos"/>
        </w:rPr>
        <w:t>IN_ALIMENTACAO</w:t>
      </w:r>
    </w:p>
    <w:p w14:paraId="3F08D102" w14:textId="44CA9605" w:rsidR="5F4F0CF4" w:rsidRDefault="24CBBE3F" w:rsidP="5F4F0CF4">
      <w:pPr>
        <w:spacing w:before="240" w:after="240"/>
        <w:ind w:left="708"/>
      </w:pPr>
      <w:r w:rsidRPr="66968A0E">
        <w:rPr>
          <w:rFonts w:ascii="Aptos" w:eastAsia="Aptos" w:hAnsi="Aptos" w:cs="Aptos"/>
        </w:rPr>
        <w:t>indica se a escola oferece alimentação escolar, dentro do Programa Nacional de Alimentação Escolar (PNAE).</w:t>
      </w:r>
    </w:p>
    <w:p w14:paraId="7705AFA5" w14:textId="6B1A1803" w:rsidR="2C1CD70D" w:rsidRDefault="2C1CD70D" w:rsidP="2CDA426D">
      <w:pPr>
        <w:spacing w:before="240" w:after="240"/>
        <w:ind w:left="708"/>
        <w:rPr>
          <w:rFonts w:ascii="Aptos" w:eastAsia="Aptos" w:hAnsi="Aptos" w:cs="Aptos"/>
        </w:rPr>
      </w:pPr>
      <w:r>
        <w:t>Indicador: percentual</w:t>
      </w:r>
      <w:r w:rsidR="0185D171">
        <w:t xml:space="preserve"> </w:t>
      </w:r>
      <w:r>
        <w:t>de escolas</w:t>
      </w:r>
      <w:r w:rsidR="6298DD93" w:rsidRPr="2CDA426D">
        <w:rPr>
          <w:rFonts w:ascii="Aptos" w:eastAsia="Aptos" w:hAnsi="Aptos" w:cs="Aptos"/>
        </w:rPr>
        <w:t xml:space="preserve"> que oferecem alimentação escolar (PNAE)</w:t>
      </w:r>
    </w:p>
    <w:p w14:paraId="780BB9D5" w14:textId="6CB28CBF" w:rsidR="5F4F0CF4" w:rsidRDefault="2C1CD70D" w:rsidP="5F4F0CF4">
      <w:pPr>
        <w:spacing w:before="240" w:after="240"/>
        <w:ind w:left="708"/>
      </w:pPr>
      <w:r>
        <w:t xml:space="preserve">Calculo do indicador: </w:t>
      </w:r>
    </w:p>
    <w:p w14:paraId="0E7C0E05" w14:textId="3F441917" w:rsidR="5F4F0CF4" w:rsidRDefault="2C1CD70D" w:rsidP="5F4F0CF4">
      <w:pPr>
        <w:spacing w:before="240" w:after="240"/>
        <w:ind w:left="708"/>
      </w:pPr>
      <w:r>
        <w:t xml:space="preserve">percentual = total de escolas que </w:t>
      </w:r>
      <w:r w:rsidR="7C2E2695">
        <w:t>oferecem alimentação (PNAE)</w:t>
      </w:r>
      <w:r>
        <w:t xml:space="preserve"> / total de escolas no município</w:t>
      </w:r>
    </w:p>
    <w:p w14:paraId="46DBCC52" w14:textId="45A3386A" w:rsidR="5F4F0CF4" w:rsidRDefault="2C1CD70D" w:rsidP="5F4F0CF4">
      <w:pPr>
        <w:spacing w:before="240" w:after="240"/>
        <w:ind w:left="708"/>
      </w:pPr>
      <w:r>
        <w:t>Escrevendo de forma matemática:</w:t>
      </w:r>
    </w:p>
    <w:p w14:paraId="36E43D84" w14:textId="13D4AF2C" w:rsidR="5F4F0CF4" w:rsidRDefault="2C1CD70D" w:rsidP="66968A0E">
      <w:pPr>
        <w:spacing w:before="240" w:after="240"/>
        <w:ind w:left="708"/>
        <w:jc w:val="center"/>
      </w:pPr>
      <w:r w:rsidRPr="66968A0E">
        <w:rPr>
          <w:rFonts w:ascii="Aptos" w:eastAsia="Aptos" w:hAnsi="Aptos" w:cs="Aptos"/>
          <w:lang w:val="en-US"/>
        </w:rPr>
        <w:t xml:space="preserve">     P</w:t>
      </w:r>
      <w:r w:rsidR="4A66CCA7" w:rsidRPr="66968A0E">
        <w:rPr>
          <w:rFonts w:ascii="Aptos" w:eastAsia="Aptos" w:hAnsi="Aptos" w:cs="Aptos"/>
          <w:lang w:val="en-US"/>
        </w:rPr>
        <w:t xml:space="preserve"> </w:t>
      </w:r>
      <w:r w:rsidRPr="66968A0E">
        <w:rPr>
          <w:rFonts w:ascii="Aptos" w:eastAsia="Aptos" w:hAnsi="Aptos" w:cs="Aptos"/>
          <w:lang w:val="en-US"/>
        </w:rPr>
        <w:t>=(</w:t>
      </w:r>
      <w:r w:rsidR="2621A39D" w:rsidRPr="66968A0E">
        <w:rPr>
          <w:rFonts w:ascii="Aptos" w:eastAsia="Aptos" w:hAnsi="Aptos" w:cs="Aptos"/>
          <w:lang w:val="en-US"/>
        </w:rPr>
        <w:t xml:space="preserve"> S / </w:t>
      </w:r>
      <w:r w:rsidRPr="66968A0E">
        <w:rPr>
          <w:rFonts w:ascii="Aptos" w:eastAsia="Aptos" w:hAnsi="Aptos" w:cs="Aptos"/>
          <w:lang w:val="en-US"/>
        </w:rPr>
        <w:t>Etotal)×100</w:t>
      </w:r>
    </w:p>
    <w:p w14:paraId="6BCE3C25" w14:textId="3B2DD50D" w:rsidR="5F4F0CF4" w:rsidRDefault="2C1CD70D" w:rsidP="66968A0E">
      <w:pPr>
        <w:pStyle w:val="PargrafodaLista"/>
        <w:spacing w:before="240" w:after="240"/>
        <w:rPr>
          <w:rFonts w:ascii="Aptos" w:eastAsia="Aptos" w:hAnsi="Aptos" w:cs="Aptos"/>
        </w:rPr>
      </w:pPr>
      <w:r w:rsidRPr="66968A0E">
        <w:rPr>
          <w:rFonts w:ascii="Aptos" w:eastAsia="Aptos" w:hAnsi="Aptos" w:cs="Aptos"/>
        </w:rPr>
        <w:t xml:space="preserve">Onde: </w:t>
      </w:r>
    </w:p>
    <w:p w14:paraId="13FD35A4" w14:textId="2DEE3010" w:rsidR="5F4F0CF4" w:rsidRDefault="3F6F04CD" w:rsidP="66968A0E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6968A0E">
        <w:rPr>
          <w:rFonts w:ascii="Aptos" w:eastAsia="Aptos" w:hAnsi="Aptos" w:cs="Aptos"/>
        </w:rPr>
        <w:t>P</w:t>
      </w:r>
      <w:r w:rsidR="2C1CD70D" w:rsidRPr="66968A0E">
        <w:rPr>
          <w:rFonts w:ascii="Aptos" w:eastAsia="Aptos" w:hAnsi="Aptos" w:cs="Aptos"/>
        </w:rPr>
        <w:t xml:space="preserve"> = </w:t>
      </w:r>
      <w:r w:rsidR="293339B0" w:rsidRPr="66968A0E">
        <w:rPr>
          <w:rFonts w:ascii="Aptos" w:eastAsia="Aptos" w:hAnsi="Aptos" w:cs="Aptos"/>
        </w:rPr>
        <w:t>percentual de escolas que oferecem alimentação aos alunos por município</w:t>
      </w:r>
    </w:p>
    <w:p w14:paraId="34358BE6" w14:textId="0EB673AA" w:rsidR="5F4F0CF4" w:rsidRDefault="5DB0DDEA" w:rsidP="66968A0E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6968A0E">
        <w:rPr>
          <w:rFonts w:ascii="Aptos" w:eastAsia="Aptos" w:hAnsi="Aptos" w:cs="Aptos"/>
        </w:rPr>
        <w:t>S = somatório das escolas que oferecem alimentação aos alunos</w:t>
      </w:r>
    </w:p>
    <w:p w14:paraId="20ABF839" w14:textId="1839A02F" w:rsidR="5F4F0CF4" w:rsidRDefault="2C1CD70D" w:rsidP="66968A0E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66968A0E">
        <w:rPr>
          <w:rFonts w:ascii="Aptos" w:eastAsia="Aptos" w:hAnsi="Aptos" w:cs="Aptos"/>
        </w:rPr>
        <w:t>Etotal</w:t>
      </w:r>
      <w:proofErr w:type="spellEnd"/>
      <w:r w:rsidRPr="66968A0E">
        <w:rPr>
          <w:rFonts w:ascii="Aptos" w:eastAsia="Aptos" w:hAnsi="Aptos" w:cs="Aptos"/>
        </w:rPr>
        <w:t xml:space="preserve">  = número total de escolas no município</w:t>
      </w:r>
    </w:p>
    <w:p w14:paraId="504B0BFA" w14:textId="7409E5DA" w:rsidR="5F4F0CF4" w:rsidRDefault="2C1CD70D" w:rsidP="66968A0E">
      <w:pPr>
        <w:spacing w:before="240" w:after="240"/>
      </w:pPr>
      <w:r>
        <w:t>Explicação:</w:t>
      </w:r>
      <w:r w:rsidR="75A7AF41">
        <w:t xml:space="preserve"> </w:t>
      </w:r>
    </w:p>
    <w:p w14:paraId="2E32B099" w14:textId="3FF0CACF" w:rsidR="5F4F0CF4" w:rsidRDefault="5F4F0CF4" w:rsidP="66968A0E">
      <w:pPr>
        <w:spacing w:before="240" w:after="240"/>
      </w:pPr>
    </w:p>
    <w:p w14:paraId="205C98C0" w14:textId="4FBB3512" w:rsidR="5F4F0CF4" w:rsidRDefault="5339286F" w:rsidP="66968A0E">
      <w:pPr>
        <w:spacing w:before="240" w:after="240"/>
        <w:rPr>
          <w:rFonts w:ascii="Aptos" w:eastAsia="Aptos" w:hAnsi="Aptos" w:cs="Aptos"/>
        </w:rPr>
      </w:pPr>
      <w:r w:rsidRPr="66968A0E">
        <w:rPr>
          <w:rFonts w:ascii="Aptos" w:eastAsia="Aptos" w:hAnsi="Aptos" w:cs="Aptos"/>
        </w:rPr>
        <w:t>6 – Qual o percentual de escolas com grêmio estudantil?</w:t>
      </w:r>
    </w:p>
    <w:p w14:paraId="3EC3CCB0" w14:textId="0A4DF9D3" w:rsidR="5F4F0CF4" w:rsidRDefault="11BB10F9" w:rsidP="66968A0E">
      <w:pPr>
        <w:spacing w:before="240" w:after="240"/>
        <w:ind w:firstLine="708"/>
        <w:rPr>
          <w:rFonts w:ascii="Aptos" w:eastAsia="Aptos" w:hAnsi="Aptos" w:cs="Aptos"/>
        </w:rPr>
      </w:pPr>
      <w:r>
        <w:t xml:space="preserve">Variáveis : </w:t>
      </w:r>
      <w:r w:rsidR="3516A7E8" w:rsidRPr="66968A0E">
        <w:rPr>
          <w:rFonts w:ascii="Consolas" w:eastAsia="Consolas" w:hAnsi="Consolas" w:cs="Consolas"/>
        </w:rPr>
        <w:t xml:space="preserve">IN_GREMIOS_ESTUDANTIS, </w:t>
      </w:r>
      <w:r w:rsidR="3516A7E8" w:rsidRPr="66968A0E">
        <w:t xml:space="preserve">IN_CONSELHO_ESCOLAR, </w:t>
      </w:r>
      <w:r w:rsidR="5F4F0CF4">
        <w:tab/>
      </w:r>
      <w:r w:rsidR="5F4F0CF4">
        <w:tab/>
      </w:r>
      <w:r w:rsidR="13E39940" w:rsidRPr="66968A0E">
        <w:t xml:space="preserve"> </w:t>
      </w:r>
      <w:r w:rsidR="5F4F0CF4">
        <w:tab/>
      </w:r>
      <w:r w:rsidR="3516A7E8" w:rsidRPr="66968A0E">
        <w:t>IN_ASSOCIACAO_PAIS_MESTRES e IN_ASSOCIACAO_PAIS.</w:t>
      </w:r>
    </w:p>
    <w:p w14:paraId="1E9BC0DB" w14:textId="7771385A" w:rsidR="5F4F0CF4" w:rsidRDefault="11BB10F9" w:rsidP="66968A0E">
      <w:pPr>
        <w:spacing w:before="240" w:after="240"/>
        <w:ind w:left="708"/>
        <w:rPr>
          <w:rFonts w:ascii="Aptos" w:eastAsia="Aptos" w:hAnsi="Aptos" w:cs="Aptos"/>
        </w:rPr>
      </w:pPr>
      <w:r>
        <w:t xml:space="preserve">Indicador: </w:t>
      </w:r>
      <w:r w:rsidR="2A902BE1" w:rsidRPr="66968A0E">
        <w:rPr>
          <w:rFonts w:ascii="Aptos" w:eastAsia="Aptos" w:hAnsi="Aptos" w:cs="Aptos"/>
        </w:rPr>
        <w:t>percentual de escolas com grêmio estudantil</w:t>
      </w:r>
    </w:p>
    <w:p w14:paraId="0DD8A11D" w14:textId="6CB28CBF" w:rsidR="5F4F0CF4" w:rsidRDefault="11BB10F9" w:rsidP="5F4F0CF4">
      <w:pPr>
        <w:spacing w:before="240" w:after="240"/>
        <w:ind w:left="708"/>
      </w:pPr>
      <w:r>
        <w:t xml:space="preserve">Calculo do indicador: </w:t>
      </w:r>
    </w:p>
    <w:p w14:paraId="4E2CEEFA" w14:textId="7E97E149" w:rsidR="5F4F0CF4" w:rsidRDefault="11BB10F9" w:rsidP="5F4F0CF4">
      <w:pPr>
        <w:spacing w:before="240" w:after="240"/>
        <w:ind w:left="708"/>
      </w:pPr>
      <w:r>
        <w:t xml:space="preserve">percentual = </w:t>
      </w:r>
      <w:r w:rsidR="51A3B20F">
        <w:t xml:space="preserve">escolas que tem grêmio estudantil </w:t>
      </w:r>
      <w:r>
        <w:t>/ total de escolas no município</w:t>
      </w:r>
    </w:p>
    <w:p w14:paraId="68DBA614" w14:textId="45A3386A" w:rsidR="5F4F0CF4" w:rsidRDefault="11BB10F9" w:rsidP="5F4F0CF4">
      <w:pPr>
        <w:spacing w:before="240" w:after="240"/>
        <w:ind w:left="708"/>
      </w:pPr>
      <w:r>
        <w:t>Escrevendo de forma matemática:</w:t>
      </w:r>
    </w:p>
    <w:p w14:paraId="76ED6FC8" w14:textId="0531465F" w:rsidR="5F4F0CF4" w:rsidRDefault="11BB10F9" w:rsidP="66968A0E">
      <w:pPr>
        <w:spacing w:before="240" w:after="240"/>
        <w:ind w:left="708"/>
        <w:jc w:val="center"/>
      </w:pPr>
      <w:r w:rsidRPr="2CDA426D">
        <w:rPr>
          <w:rFonts w:ascii="Aptos" w:eastAsia="Aptos" w:hAnsi="Aptos" w:cs="Aptos"/>
          <w:lang w:val="en-US"/>
        </w:rPr>
        <w:t xml:space="preserve">     P =</w:t>
      </w:r>
      <w:r w:rsidR="30425C6A" w:rsidRPr="2CDA426D">
        <w:rPr>
          <w:rFonts w:ascii="Aptos" w:eastAsia="Aptos" w:hAnsi="Aptos" w:cs="Aptos"/>
          <w:lang w:val="en-US"/>
        </w:rPr>
        <w:t xml:space="preserve"> </w:t>
      </w:r>
      <w:r w:rsidRPr="2CDA426D">
        <w:rPr>
          <w:rFonts w:ascii="Aptos" w:eastAsia="Aptos" w:hAnsi="Aptos" w:cs="Aptos"/>
          <w:lang w:val="en-US"/>
        </w:rPr>
        <w:t>(</w:t>
      </w:r>
      <w:r w:rsidR="45ABEE32" w:rsidRPr="2CDA426D">
        <w:rPr>
          <w:rFonts w:ascii="Aptos" w:eastAsia="Aptos" w:hAnsi="Aptos" w:cs="Aptos"/>
          <w:lang w:val="en-US"/>
        </w:rPr>
        <w:t xml:space="preserve"> </w:t>
      </w:r>
      <w:r w:rsidR="30C30306" w:rsidRPr="2CDA426D">
        <w:rPr>
          <w:rFonts w:ascii="Aptos" w:eastAsia="Aptos" w:hAnsi="Aptos" w:cs="Aptos"/>
          <w:lang w:val="en-US"/>
        </w:rPr>
        <w:t>Egremioest</w:t>
      </w:r>
      <w:r w:rsidR="45ABEE32" w:rsidRPr="2CDA426D">
        <w:rPr>
          <w:rFonts w:ascii="Aptos" w:eastAsia="Aptos" w:hAnsi="Aptos" w:cs="Aptos"/>
          <w:lang w:val="en-US"/>
        </w:rPr>
        <w:t xml:space="preserve"> / </w:t>
      </w:r>
      <w:r w:rsidRPr="2CDA426D">
        <w:rPr>
          <w:rFonts w:ascii="Aptos" w:eastAsia="Aptos" w:hAnsi="Aptos" w:cs="Aptos"/>
          <w:lang w:val="en-US"/>
        </w:rPr>
        <w:t>Etotal)</w:t>
      </w:r>
      <w:r w:rsidR="6C3B68CE" w:rsidRPr="2CDA426D">
        <w:rPr>
          <w:rFonts w:ascii="Aptos" w:eastAsia="Aptos" w:hAnsi="Aptos" w:cs="Aptos"/>
          <w:lang w:val="en-US"/>
        </w:rPr>
        <w:t xml:space="preserve"> </w:t>
      </w:r>
      <w:r w:rsidRPr="2CDA426D">
        <w:rPr>
          <w:rFonts w:ascii="Aptos" w:eastAsia="Aptos" w:hAnsi="Aptos" w:cs="Aptos"/>
          <w:lang w:val="en-US"/>
        </w:rPr>
        <w:t>×100</w:t>
      </w:r>
    </w:p>
    <w:p w14:paraId="7105FFB1" w14:textId="3B2DD50D" w:rsidR="5F4F0CF4" w:rsidRDefault="11BB10F9" w:rsidP="66968A0E">
      <w:pPr>
        <w:pStyle w:val="PargrafodaLista"/>
        <w:spacing w:before="240" w:after="240"/>
        <w:rPr>
          <w:rFonts w:ascii="Aptos" w:eastAsia="Aptos" w:hAnsi="Aptos" w:cs="Aptos"/>
        </w:rPr>
      </w:pPr>
      <w:r w:rsidRPr="66968A0E">
        <w:rPr>
          <w:rFonts w:ascii="Aptos" w:eastAsia="Aptos" w:hAnsi="Aptos" w:cs="Aptos"/>
        </w:rPr>
        <w:t xml:space="preserve">Onde: </w:t>
      </w:r>
    </w:p>
    <w:p w14:paraId="5D50077A" w14:textId="32414F45" w:rsidR="5F4F0CF4" w:rsidRDefault="06BC2F38" w:rsidP="66968A0E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6968A0E">
        <w:rPr>
          <w:rFonts w:ascii="Aptos" w:eastAsia="Aptos" w:hAnsi="Aptos" w:cs="Aptos"/>
        </w:rPr>
        <w:t>P</w:t>
      </w:r>
      <w:r w:rsidR="11BB10F9" w:rsidRPr="66968A0E">
        <w:rPr>
          <w:rFonts w:ascii="Aptos" w:eastAsia="Aptos" w:hAnsi="Aptos" w:cs="Aptos"/>
        </w:rPr>
        <w:t xml:space="preserve">  = </w:t>
      </w:r>
      <w:r w:rsidR="6B9D79FC" w:rsidRPr="66968A0E">
        <w:rPr>
          <w:rFonts w:ascii="Aptos" w:eastAsia="Aptos" w:hAnsi="Aptos" w:cs="Aptos"/>
        </w:rPr>
        <w:t xml:space="preserve">percentual de escolas com grêmio estudantil por município </w:t>
      </w:r>
    </w:p>
    <w:p w14:paraId="7EE3B7C8" w14:textId="7CD7DF31" w:rsidR="5F4F0CF4" w:rsidRDefault="13DF736E" w:rsidP="66968A0E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2CDA426D">
        <w:rPr>
          <w:rFonts w:ascii="Aptos" w:eastAsia="Aptos" w:hAnsi="Aptos" w:cs="Aptos"/>
          <w:lang w:val="en-US"/>
        </w:rPr>
        <w:t xml:space="preserve">Egremioest </w:t>
      </w:r>
      <w:r w:rsidR="6B9D79FC" w:rsidRPr="2CDA426D">
        <w:rPr>
          <w:rFonts w:ascii="Aptos" w:eastAsia="Aptos" w:hAnsi="Aptos" w:cs="Aptos"/>
        </w:rPr>
        <w:t xml:space="preserve">= número de escolas com grêmio estudantil </w:t>
      </w:r>
    </w:p>
    <w:p w14:paraId="243432C4" w14:textId="1839A02F" w:rsidR="5F4F0CF4" w:rsidRDefault="11BB10F9" w:rsidP="66968A0E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66968A0E">
        <w:rPr>
          <w:rFonts w:ascii="Aptos" w:eastAsia="Aptos" w:hAnsi="Aptos" w:cs="Aptos"/>
        </w:rPr>
        <w:t>Etotal</w:t>
      </w:r>
      <w:proofErr w:type="spellEnd"/>
      <w:r w:rsidRPr="66968A0E">
        <w:rPr>
          <w:rFonts w:ascii="Aptos" w:eastAsia="Aptos" w:hAnsi="Aptos" w:cs="Aptos"/>
        </w:rPr>
        <w:t xml:space="preserve">  = número total de escolas no município</w:t>
      </w:r>
    </w:p>
    <w:p w14:paraId="01643202" w14:textId="2DD3599E" w:rsidR="5F4F0CF4" w:rsidRDefault="11BB10F9" w:rsidP="66968A0E">
      <w:pPr>
        <w:spacing w:before="240" w:after="240"/>
      </w:pPr>
      <w:r>
        <w:t>Explicação:</w:t>
      </w:r>
      <w:r w:rsidR="4AA4455C">
        <w:t xml:space="preserve"> Relevante para os estudantes </w:t>
      </w:r>
      <w:r w:rsidR="69CB484D">
        <w:t>reivindicar</w:t>
      </w:r>
      <w:r w:rsidR="2712839F">
        <w:t xml:space="preserve"> os seus direitos.</w:t>
      </w:r>
    </w:p>
    <w:p w14:paraId="78938E38" w14:textId="0E6D7319" w:rsidR="5F4F0CF4" w:rsidRDefault="5F4F0CF4" w:rsidP="66968A0E">
      <w:pPr>
        <w:spacing w:before="240" w:after="240"/>
      </w:pPr>
    </w:p>
    <w:p w14:paraId="64AAD9CB" w14:textId="2B32E00D" w:rsidR="5F4F0CF4" w:rsidRDefault="5339286F" w:rsidP="66968A0E">
      <w:pPr>
        <w:spacing w:before="240" w:after="240"/>
        <w:rPr>
          <w:rFonts w:ascii="Aptos" w:eastAsia="Aptos" w:hAnsi="Aptos" w:cs="Aptos"/>
        </w:rPr>
      </w:pPr>
      <w:r w:rsidRPr="66968A0E">
        <w:rPr>
          <w:rFonts w:ascii="Aptos" w:eastAsia="Aptos" w:hAnsi="Aptos" w:cs="Aptos"/>
        </w:rPr>
        <w:t>7 – Qual a média de computadores para alunos por escola</w:t>
      </w:r>
      <w:r w:rsidR="58D98336" w:rsidRPr="66968A0E">
        <w:rPr>
          <w:rFonts w:ascii="Aptos" w:eastAsia="Aptos" w:hAnsi="Aptos" w:cs="Aptos"/>
        </w:rPr>
        <w:t>?</w:t>
      </w:r>
    </w:p>
    <w:p w14:paraId="5A91A8B1" w14:textId="4E09F0EF" w:rsidR="5F4F0CF4" w:rsidRDefault="005D40A5" w:rsidP="66968A0E">
      <w:pPr>
        <w:pStyle w:val="PargrafodaLista"/>
        <w:spacing w:before="240" w:after="240"/>
        <w:rPr>
          <w:rFonts w:ascii="Consolas" w:eastAsia="Consolas" w:hAnsi="Consolas" w:cs="Consolas"/>
        </w:rPr>
      </w:pPr>
      <w:r>
        <w:t xml:space="preserve">Variáveis : </w:t>
      </w:r>
      <w:r w:rsidR="0B784BC9" w:rsidRPr="66968A0E">
        <w:rPr>
          <w:rFonts w:ascii="Consolas" w:eastAsia="Consolas" w:hAnsi="Consolas" w:cs="Consolas"/>
        </w:rPr>
        <w:t xml:space="preserve">QT_COMP_ALUNO_DESKTOP, </w:t>
      </w:r>
      <w:r w:rsidR="0B784BC9" w:rsidRPr="66968A0E">
        <w:t xml:space="preserve">QT_COMP_ALUNO_PORTATIL e QT_COMP_ALUNO_TABLET. </w:t>
      </w:r>
    </w:p>
    <w:p w14:paraId="02EC4647" w14:textId="53DA58C9" w:rsidR="5F4F0CF4" w:rsidRDefault="0B784BC9" w:rsidP="66968A0E">
      <w:pPr>
        <w:spacing w:before="240" w:after="240"/>
        <w:ind w:left="720"/>
      </w:pPr>
      <w:r w:rsidRPr="66968A0E">
        <w:t>QT_COMP_ALUNO_DESKTOP: número de computadores de mesa disponíveis para uso dos alunos.</w:t>
      </w:r>
    </w:p>
    <w:p w14:paraId="5F7AA670" w14:textId="0429238A" w:rsidR="5F4F0CF4" w:rsidRDefault="0B784BC9" w:rsidP="66968A0E">
      <w:pPr>
        <w:spacing w:before="240" w:after="240"/>
        <w:ind w:left="720"/>
      </w:pPr>
      <w:r w:rsidRPr="66968A0E">
        <w:rPr>
          <w:rFonts w:ascii="Aptos" w:eastAsia="Aptos" w:hAnsi="Aptos" w:cs="Aptos"/>
        </w:rPr>
        <w:t>QT_COMP_ALUNO_PORTATIL: número de notebooks e laptops para uso dos alunos.</w:t>
      </w:r>
    </w:p>
    <w:p w14:paraId="68C78DCD" w14:textId="2A11BBDD" w:rsidR="5F4F0CF4" w:rsidRDefault="0B784BC9" w:rsidP="66968A0E">
      <w:pPr>
        <w:spacing w:before="240" w:after="240"/>
        <w:ind w:left="720"/>
      </w:pPr>
      <w:r w:rsidRPr="66968A0E">
        <w:rPr>
          <w:rFonts w:ascii="Aptos" w:eastAsia="Aptos" w:hAnsi="Aptos" w:cs="Aptos"/>
        </w:rPr>
        <w:t>QT_COMP_ALUNO_TABLET: número de tablets disponíveis para uso dos alunos.</w:t>
      </w:r>
    </w:p>
    <w:p w14:paraId="23E2F6B0" w14:textId="65E5EC95" w:rsidR="5F4F0CF4" w:rsidRDefault="005D40A5" w:rsidP="66968A0E">
      <w:pPr>
        <w:spacing w:before="240" w:after="240"/>
        <w:ind w:firstLine="708"/>
        <w:rPr>
          <w:rFonts w:ascii="Aptos" w:eastAsia="Aptos" w:hAnsi="Aptos" w:cs="Aptos"/>
        </w:rPr>
      </w:pPr>
      <w:r>
        <w:t xml:space="preserve">Indicador: </w:t>
      </w:r>
      <w:r w:rsidR="42559A6B" w:rsidRPr="66968A0E">
        <w:rPr>
          <w:rFonts w:ascii="Aptos" w:eastAsia="Aptos" w:hAnsi="Aptos" w:cs="Aptos"/>
        </w:rPr>
        <w:t>média de computadores para alunos por escola</w:t>
      </w:r>
    </w:p>
    <w:p w14:paraId="02DE212F" w14:textId="6CB28CBF" w:rsidR="5F4F0CF4" w:rsidRDefault="005D40A5" w:rsidP="5F4F0CF4">
      <w:pPr>
        <w:spacing w:before="240" w:after="240"/>
        <w:ind w:left="708"/>
      </w:pPr>
      <w:r>
        <w:t xml:space="preserve">Calculo do indicador: </w:t>
      </w:r>
    </w:p>
    <w:p w14:paraId="5388BB99" w14:textId="54D37190" w:rsidR="5F4F0CF4" w:rsidRDefault="2C6848BA" w:rsidP="5F4F0CF4">
      <w:pPr>
        <w:spacing w:before="240" w:after="240"/>
        <w:ind w:left="708"/>
      </w:pPr>
      <w:r>
        <w:t>Média</w:t>
      </w:r>
      <w:r w:rsidR="005D40A5">
        <w:t xml:space="preserve"> = </w:t>
      </w:r>
      <w:r w:rsidR="28C612F5">
        <w:t xml:space="preserve"> escolas que tem computadores para alunos por escola no município </w:t>
      </w:r>
      <w:r w:rsidR="005D40A5">
        <w:t>/ total de escolas no município</w:t>
      </w:r>
    </w:p>
    <w:p w14:paraId="02148ED6" w14:textId="45A3386A" w:rsidR="5F4F0CF4" w:rsidRDefault="005D40A5" w:rsidP="5F4F0CF4">
      <w:pPr>
        <w:spacing w:before="240" w:after="240"/>
        <w:ind w:left="708"/>
      </w:pPr>
      <w:r>
        <w:t>Escrevendo de forma matemática:</w:t>
      </w:r>
    </w:p>
    <w:p w14:paraId="2B53AB9C" w14:textId="31AFE599" w:rsidR="5F4F0CF4" w:rsidRDefault="005D40A5" w:rsidP="66968A0E">
      <w:pPr>
        <w:spacing w:before="240" w:after="240"/>
        <w:ind w:left="708"/>
        <w:jc w:val="center"/>
      </w:pPr>
      <w:r w:rsidRPr="2CDA426D">
        <w:rPr>
          <w:rFonts w:ascii="Aptos" w:eastAsia="Aptos" w:hAnsi="Aptos" w:cs="Aptos"/>
          <w:lang w:val="en-US"/>
        </w:rPr>
        <w:t xml:space="preserve">     </w:t>
      </w:r>
      <w:r w:rsidR="6F141E11" w:rsidRPr="2CDA426D">
        <w:rPr>
          <w:rFonts w:ascii="Aptos" w:eastAsia="Aptos" w:hAnsi="Aptos" w:cs="Aptos"/>
          <w:lang w:val="en-US"/>
        </w:rPr>
        <w:t xml:space="preserve">M </w:t>
      </w:r>
      <w:r w:rsidRPr="2CDA426D">
        <w:rPr>
          <w:rFonts w:ascii="Aptos" w:eastAsia="Aptos" w:hAnsi="Aptos" w:cs="Aptos"/>
          <w:lang w:val="en-US"/>
        </w:rPr>
        <w:t>=</w:t>
      </w:r>
      <w:r w:rsidR="5EBDB613" w:rsidRPr="2CDA426D">
        <w:rPr>
          <w:rFonts w:ascii="Aptos" w:eastAsia="Aptos" w:hAnsi="Aptos" w:cs="Aptos"/>
          <w:lang w:val="en-US"/>
        </w:rPr>
        <w:t xml:space="preserve"> </w:t>
      </w:r>
      <w:r w:rsidRPr="2CDA426D">
        <w:rPr>
          <w:rFonts w:ascii="Aptos" w:eastAsia="Aptos" w:hAnsi="Aptos" w:cs="Aptos"/>
          <w:lang w:val="en-US"/>
        </w:rPr>
        <w:t>(Etotal / E</w:t>
      </w:r>
      <w:r w:rsidR="65750695" w:rsidRPr="2CDA426D">
        <w:rPr>
          <w:rFonts w:ascii="Aptos" w:eastAsia="Aptos" w:hAnsi="Aptos" w:cs="Aptos"/>
          <w:lang w:val="en-US"/>
        </w:rPr>
        <w:t>total</w:t>
      </w:r>
      <w:r w:rsidRPr="2CDA426D">
        <w:rPr>
          <w:rFonts w:ascii="Aptos" w:eastAsia="Aptos" w:hAnsi="Aptos" w:cs="Aptos"/>
          <w:lang w:val="en-US"/>
        </w:rPr>
        <w:t xml:space="preserve">  )×100</w:t>
      </w:r>
    </w:p>
    <w:p w14:paraId="50D92813" w14:textId="3B2DD50D" w:rsidR="5F4F0CF4" w:rsidRDefault="005D40A5" w:rsidP="66968A0E">
      <w:pPr>
        <w:pStyle w:val="PargrafodaLista"/>
        <w:spacing w:before="240" w:after="240"/>
        <w:rPr>
          <w:rFonts w:ascii="Aptos" w:eastAsia="Aptos" w:hAnsi="Aptos" w:cs="Aptos"/>
        </w:rPr>
      </w:pPr>
      <w:r w:rsidRPr="66968A0E">
        <w:rPr>
          <w:rFonts w:ascii="Aptos" w:eastAsia="Aptos" w:hAnsi="Aptos" w:cs="Aptos"/>
        </w:rPr>
        <w:t xml:space="preserve">Onde: </w:t>
      </w:r>
    </w:p>
    <w:p w14:paraId="41DB2479" w14:textId="6D3EBA03" w:rsidR="5F4F0CF4" w:rsidRDefault="37FA5E8C" w:rsidP="66968A0E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6968A0E">
        <w:rPr>
          <w:rFonts w:ascii="Aptos" w:eastAsia="Aptos" w:hAnsi="Aptos" w:cs="Aptos"/>
        </w:rPr>
        <w:t>M</w:t>
      </w:r>
      <w:r w:rsidR="005D40A5" w:rsidRPr="66968A0E">
        <w:rPr>
          <w:rFonts w:ascii="Aptos" w:eastAsia="Aptos" w:hAnsi="Aptos" w:cs="Aptos"/>
        </w:rPr>
        <w:t xml:space="preserve"> = </w:t>
      </w:r>
      <w:r w:rsidR="428ACE89" w:rsidRPr="66968A0E">
        <w:rPr>
          <w:rFonts w:ascii="Aptos" w:eastAsia="Aptos" w:hAnsi="Aptos" w:cs="Aptos"/>
        </w:rPr>
        <w:t>média de computadores para alunos por escola</w:t>
      </w:r>
    </w:p>
    <w:p w14:paraId="24B93D4B" w14:textId="311BC094" w:rsidR="5F4F0CF4" w:rsidRDefault="428ACE89" w:rsidP="2CDA426D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2CDA426D">
        <w:rPr>
          <w:rFonts w:ascii="Aptos" w:eastAsia="Aptos" w:hAnsi="Aptos" w:cs="Aptos"/>
        </w:rPr>
        <w:t xml:space="preserve">J </w:t>
      </w:r>
      <w:r w:rsidRPr="2CDA426D">
        <w:rPr>
          <w:rFonts w:ascii="Aptos" w:eastAsia="Aptos" w:hAnsi="Aptos" w:cs="Aptos"/>
          <w:b/>
          <w:bCs/>
        </w:rPr>
        <w:t xml:space="preserve">= </w:t>
      </w:r>
      <w:r w:rsidRPr="2CDA426D">
        <w:rPr>
          <w:rFonts w:ascii="Aptos" w:eastAsia="Aptos" w:hAnsi="Aptos" w:cs="Aptos"/>
        </w:rPr>
        <w:t xml:space="preserve">somatório </w:t>
      </w:r>
      <w:r w:rsidR="697B94CF" w:rsidRPr="2CDA426D">
        <w:rPr>
          <w:rFonts w:ascii="Aptos" w:eastAsia="Aptos" w:hAnsi="Aptos" w:cs="Aptos"/>
        </w:rPr>
        <w:t>das escolas que tem pelo menos 1 das 3 variáveis utilizadas, em cada município</w:t>
      </w:r>
    </w:p>
    <w:p w14:paraId="510F078D" w14:textId="64023495" w:rsidR="5F4F0CF4" w:rsidRDefault="005D40A5" w:rsidP="2CDA426D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2CDA426D">
        <w:rPr>
          <w:rFonts w:ascii="Aptos" w:eastAsia="Aptos" w:hAnsi="Aptos" w:cs="Aptos"/>
        </w:rPr>
        <w:t>Etotal</w:t>
      </w:r>
      <w:proofErr w:type="spellEnd"/>
      <w:r w:rsidRPr="2CDA426D">
        <w:rPr>
          <w:rFonts w:ascii="Aptos" w:eastAsia="Aptos" w:hAnsi="Aptos" w:cs="Aptos"/>
        </w:rPr>
        <w:t xml:space="preserve">  = número total de escolas no município</w:t>
      </w:r>
    </w:p>
    <w:p w14:paraId="1A58B67B" w14:textId="01D15941" w:rsidR="5F4F0CF4" w:rsidRDefault="5F4F0CF4" w:rsidP="66968A0E">
      <w:pPr>
        <w:pStyle w:val="PargrafodaLista"/>
        <w:spacing w:before="240" w:after="240"/>
        <w:rPr>
          <w:rFonts w:ascii="Aptos" w:eastAsia="Aptos" w:hAnsi="Aptos" w:cs="Aptos"/>
        </w:rPr>
      </w:pPr>
    </w:p>
    <w:p w14:paraId="32A4FDD0" w14:textId="4E915225" w:rsidR="001F48B1" w:rsidRDefault="005D40A5" w:rsidP="0098548A">
      <w:pPr>
        <w:spacing w:before="240" w:after="240"/>
        <w:ind w:left="708"/>
      </w:pPr>
      <w:r>
        <w:t>Explicação:</w:t>
      </w:r>
      <w:r w:rsidR="755D6822">
        <w:t xml:space="preserve"> </w:t>
      </w:r>
      <w:r w:rsidR="3C4E3285">
        <w:t xml:space="preserve">Importante para a </w:t>
      </w:r>
      <w:r w:rsidR="3C4E3285" w:rsidRPr="5028C0F9">
        <w:rPr>
          <w:rFonts w:ascii="Aptos" w:eastAsia="Aptos" w:hAnsi="Aptos" w:cs="Aptos"/>
        </w:rPr>
        <w:t>inclusão digital</w:t>
      </w:r>
      <w:r w:rsidR="3C4E3285" w:rsidRPr="5E8A2BD9">
        <w:rPr>
          <w:rFonts w:ascii="Aptos" w:eastAsia="Aptos" w:hAnsi="Aptos" w:cs="Aptos"/>
        </w:rPr>
        <w:t xml:space="preserve"> e o preparo para o mundo do trabalho.</w:t>
      </w:r>
    </w:p>
    <w:p w14:paraId="6D5E95F9" w14:textId="6015BD79" w:rsidR="0098548A" w:rsidRDefault="0098548A" w:rsidP="0098548A">
      <w:pPr>
        <w:spacing w:before="240" w:after="240"/>
      </w:pPr>
    </w:p>
    <w:p w14:paraId="5268F3F3" w14:textId="2A38AFF1" w:rsidR="0098548A" w:rsidRPr="00182634" w:rsidRDefault="0098548A" w:rsidP="0098548A">
      <w:pPr>
        <w:spacing w:before="240" w:after="240"/>
      </w:pPr>
      <w:r w:rsidRPr="00182634">
        <w:t>8</w:t>
      </w:r>
      <w:r w:rsidR="00F300D8" w:rsidRPr="00182634">
        <w:t xml:space="preserve"> - </w:t>
      </w:r>
      <w:r w:rsidR="00AE04CF" w:rsidRPr="00182634">
        <w:t>Percentual de escolas com pátio coberto</w:t>
      </w:r>
    </w:p>
    <w:p w14:paraId="4C9DFDB9" w14:textId="3FDEF66D" w:rsidR="00DB4148" w:rsidRPr="00182634" w:rsidRDefault="00DB4148" w:rsidP="000F1E62">
      <w:pPr>
        <w:pStyle w:val="PargrafodaLista"/>
        <w:numPr>
          <w:ilvl w:val="0"/>
          <w:numId w:val="8"/>
        </w:numPr>
        <w:spacing w:before="240" w:after="240"/>
      </w:pPr>
      <w:r w:rsidRPr="00182634">
        <w:t>Variável: IN_PATIO_COBERTO</w:t>
      </w:r>
    </w:p>
    <w:p w14:paraId="681E2818" w14:textId="77777777" w:rsidR="00A3228E" w:rsidRPr="00182634" w:rsidRDefault="00A3228E" w:rsidP="00DB4148">
      <w:pPr>
        <w:pStyle w:val="PargrafodaLista"/>
        <w:spacing w:before="240" w:after="240"/>
        <w:ind w:left="969"/>
      </w:pPr>
    </w:p>
    <w:p w14:paraId="04500DCB" w14:textId="56377198" w:rsidR="00E208E2" w:rsidRPr="00182634" w:rsidRDefault="00DB4148" w:rsidP="00E208E2">
      <w:pPr>
        <w:pStyle w:val="PargrafodaLista"/>
        <w:numPr>
          <w:ilvl w:val="0"/>
          <w:numId w:val="8"/>
        </w:numPr>
        <w:spacing w:before="240" w:after="240"/>
      </w:pPr>
      <w:r w:rsidRPr="00182634">
        <w:t>Fó</w:t>
      </w:r>
      <w:r w:rsidR="00D21815" w:rsidRPr="00182634">
        <w:t>rmula:</w:t>
      </w:r>
    </w:p>
    <w:p w14:paraId="3D4B4577" w14:textId="71D21AE5" w:rsidR="00A3228E" w:rsidRPr="00182634" w:rsidRDefault="00DB4148" w:rsidP="00563A8C">
      <w:pPr>
        <w:spacing w:before="240" w:after="240"/>
      </w:pPr>
      <w:r w:rsidRPr="00182634">
        <w:t>Percentual = (Número de escolas com pátio coberto / Total de escolas no município) × 100</w:t>
      </w:r>
    </w:p>
    <w:p w14:paraId="4E4A1708" w14:textId="10CCA8DF" w:rsidR="00B25B4E" w:rsidRPr="00182634" w:rsidRDefault="00DB4148" w:rsidP="000F1E62">
      <w:pPr>
        <w:pStyle w:val="PargrafodaLista"/>
        <w:numPr>
          <w:ilvl w:val="0"/>
          <w:numId w:val="9"/>
        </w:numPr>
        <w:spacing w:before="240" w:after="240"/>
      </w:pPr>
      <w:r w:rsidRPr="00182634">
        <w:t>Justificativa: Indica infraestrutura mínima para atividades físicas e recreativas em dias chuvosos.</w:t>
      </w:r>
    </w:p>
    <w:p w14:paraId="6B75B8B9" w14:textId="77777777" w:rsidR="00123643" w:rsidRPr="00182634" w:rsidRDefault="00123643" w:rsidP="0078440D">
      <w:pPr>
        <w:pStyle w:val="PargrafodaLista"/>
        <w:spacing w:before="240" w:after="240"/>
        <w:ind w:left="969"/>
      </w:pPr>
    </w:p>
    <w:p w14:paraId="098FB344" w14:textId="43D5888D" w:rsidR="003C70F4" w:rsidRPr="00182634" w:rsidRDefault="00B02C3D" w:rsidP="003C70F4">
      <w:pPr>
        <w:spacing w:before="240" w:after="240"/>
      </w:pPr>
      <w:r w:rsidRPr="00182634">
        <w:t xml:space="preserve">9- </w:t>
      </w:r>
      <w:r w:rsidR="00DD6489" w:rsidRPr="00182634">
        <w:t>Percentual de escolas com laboratório de informática</w:t>
      </w:r>
    </w:p>
    <w:p w14:paraId="02E475BE" w14:textId="5DDA65F5" w:rsidR="00F004B4" w:rsidRPr="00182634" w:rsidRDefault="00F004B4" w:rsidP="000F1E62">
      <w:pPr>
        <w:pStyle w:val="PargrafodaLista"/>
        <w:numPr>
          <w:ilvl w:val="0"/>
          <w:numId w:val="9"/>
        </w:numPr>
        <w:spacing w:before="240" w:after="240"/>
      </w:pPr>
      <w:r w:rsidRPr="00182634">
        <w:t>Variável: IN_LABORATORIO_INFORMATICA</w:t>
      </w:r>
    </w:p>
    <w:p w14:paraId="3889EAE8" w14:textId="77777777" w:rsidR="00B6098D" w:rsidRPr="00182634" w:rsidRDefault="00B6098D" w:rsidP="00B6098D">
      <w:pPr>
        <w:pStyle w:val="PargrafodaLista"/>
        <w:spacing w:before="240" w:after="240"/>
        <w:ind w:left="823"/>
      </w:pPr>
    </w:p>
    <w:p w14:paraId="1185AFD3" w14:textId="77777777" w:rsidR="00E208E2" w:rsidRPr="00182634" w:rsidRDefault="00F004B4" w:rsidP="00E208E2">
      <w:pPr>
        <w:pStyle w:val="PargrafodaLista"/>
        <w:numPr>
          <w:ilvl w:val="0"/>
          <w:numId w:val="9"/>
        </w:numPr>
        <w:spacing w:before="240" w:after="240"/>
      </w:pPr>
      <w:r w:rsidRPr="00182634">
        <w:t>Fórmula:</w:t>
      </w:r>
    </w:p>
    <w:p w14:paraId="50B6F52A" w14:textId="77777777" w:rsidR="00F004B4" w:rsidRPr="00182634" w:rsidRDefault="00F004B4" w:rsidP="009F152D">
      <w:pPr>
        <w:spacing w:before="240" w:after="240"/>
      </w:pPr>
      <w:r w:rsidRPr="00182634">
        <w:t>Percentual = (Número de escolas com laboratório de informática / Total de escolas no município) × 100</w:t>
      </w:r>
    </w:p>
    <w:p w14:paraId="55503FCD" w14:textId="77777777" w:rsidR="00B6098D" w:rsidRPr="00182634" w:rsidRDefault="00B6098D" w:rsidP="00F004B4">
      <w:pPr>
        <w:pStyle w:val="PargrafodaLista"/>
        <w:spacing w:before="240" w:after="240"/>
        <w:ind w:left="823"/>
      </w:pPr>
    </w:p>
    <w:p w14:paraId="61321490" w14:textId="15E82FFE" w:rsidR="00DD6489" w:rsidRPr="00182634" w:rsidRDefault="00F004B4" w:rsidP="000F1E62">
      <w:pPr>
        <w:pStyle w:val="PargrafodaLista"/>
        <w:numPr>
          <w:ilvl w:val="0"/>
          <w:numId w:val="10"/>
        </w:numPr>
        <w:spacing w:before="240" w:after="240"/>
      </w:pPr>
      <w:r w:rsidRPr="00182634">
        <w:t>Justificativa: Reflete o acesso dos alunos à tecnologia para aprendizagem digital.</w:t>
      </w:r>
    </w:p>
    <w:p w14:paraId="2CBB9422" w14:textId="4B9BE87D" w:rsidR="00B6098D" w:rsidRPr="00182634" w:rsidRDefault="0019212E" w:rsidP="0019212E">
      <w:pPr>
        <w:spacing w:before="240" w:after="240"/>
      </w:pPr>
      <w:r w:rsidRPr="00182634">
        <w:t xml:space="preserve">10- </w:t>
      </w:r>
      <w:r w:rsidR="00AA6877" w:rsidRPr="00182634">
        <w:t>Percentual de escolas com refeitório</w:t>
      </w:r>
    </w:p>
    <w:p w14:paraId="154BEAB3" w14:textId="77777777" w:rsidR="000F1E62" w:rsidRPr="00182634" w:rsidRDefault="000F1E62" w:rsidP="000F1E62">
      <w:pPr>
        <w:pStyle w:val="PargrafodaLista"/>
        <w:numPr>
          <w:ilvl w:val="0"/>
          <w:numId w:val="10"/>
        </w:numPr>
        <w:spacing w:before="240" w:after="240"/>
      </w:pPr>
      <w:r w:rsidRPr="00182634">
        <w:t xml:space="preserve">Variável: </w:t>
      </w:r>
      <w:r w:rsidR="007A51BE" w:rsidRPr="00182634">
        <w:t>IN_REFEIT</w:t>
      </w:r>
      <w:r w:rsidR="00077053" w:rsidRPr="00182634">
        <w:t>O</w:t>
      </w:r>
      <w:r w:rsidR="007A51BE" w:rsidRPr="00182634">
        <w:t>RIO</w:t>
      </w:r>
    </w:p>
    <w:p w14:paraId="573BA00E" w14:textId="77777777" w:rsidR="000F1E62" w:rsidRPr="00182634" w:rsidRDefault="000F1E62" w:rsidP="000F1E62">
      <w:pPr>
        <w:pStyle w:val="PargrafodaLista"/>
        <w:spacing w:before="240" w:after="240"/>
      </w:pPr>
    </w:p>
    <w:p w14:paraId="1C7795FE" w14:textId="77777777" w:rsidR="00E36AE9" w:rsidRPr="00182634" w:rsidRDefault="000F1E62" w:rsidP="00E36AE9">
      <w:pPr>
        <w:pStyle w:val="PargrafodaLista"/>
        <w:numPr>
          <w:ilvl w:val="0"/>
          <w:numId w:val="10"/>
        </w:numPr>
        <w:spacing w:before="240" w:after="240"/>
      </w:pPr>
      <w:r w:rsidRPr="00182634">
        <w:t>Fórmula:</w:t>
      </w:r>
    </w:p>
    <w:p w14:paraId="0ADC9B60" w14:textId="24FB2188" w:rsidR="000F1E62" w:rsidRPr="00182634" w:rsidRDefault="000F1E62" w:rsidP="00563A8C">
      <w:pPr>
        <w:spacing w:before="240" w:after="240"/>
      </w:pPr>
      <w:r w:rsidRPr="00182634">
        <w:t>Percentual = (Número de escolas com refeitório / Total de escolas no município) × 100</w:t>
      </w:r>
    </w:p>
    <w:p w14:paraId="48E1F131" w14:textId="0BDF6A71" w:rsidR="00936151" w:rsidRPr="00182634" w:rsidRDefault="000F1E62" w:rsidP="00563A8C">
      <w:pPr>
        <w:pStyle w:val="PargrafodaLista"/>
        <w:numPr>
          <w:ilvl w:val="0"/>
          <w:numId w:val="11"/>
        </w:numPr>
        <w:spacing w:before="240" w:after="240"/>
      </w:pPr>
      <w:r w:rsidRPr="00182634">
        <w:t>Justificativa: Infraestrutura essencial para oferecer alimentação escolar com dignidade e higiene.</w:t>
      </w:r>
    </w:p>
    <w:p w14:paraId="5D00E05F" w14:textId="4CA2123B" w:rsidR="008334B4" w:rsidRPr="00182634" w:rsidRDefault="00936151" w:rsidP="008334B4">
      <w:pPr>
        <w:spacing w:before="240" w:after="240"/>
      </w:pPr>
      <w:r w:rsidRPr="00182634">
        <w:t xml:space="preserve">11- </w:t>
      </w:r>
      <w:r w:rsidR="001711C4" w:rsidRPr="00182634">
        <w:t>Percentual de escolas com água da rede pública</w:t>
      </w:r>
    </w:p>
    <w:p w14:paraId="047D3914" w14:textId="77777777" w:rsidR="003E4D6B" w:rsidRPr="00182634" w:rsidRDefault="003E4D6B" w:rsidP="003E4D6B">
      <w:pPr>
        <w:pStyle w:val="PargrafodaLista"/>
        <w:numPr>
          <w:ilvl w:val="0"/>
          <w:numId w:val="11"/>
        </w:numPr>
        <w:spacing w:before="240" w:after="240"/>
      </w:pPr>
      <w:r w:rsidRPr="00182634">
        <w:t>Variável: IN_AGUA_REDE_PUBLICA</w:t>
      </w:r>
    </w:p>
    <w:p w14:paraId="530378F9" w14:textId="77777777" w:rsidR="00F07A3A" w:rsidRPr="00182634" w:rsidRDefault="003E4D6B" w:rsidP="00F07A3A">
      <w:pPr>
        <w:pStyle w:val="PargrafodaLista"/>
        <w:numPr>
          <w:ilvl w:val="0"/>
          <w:numId w:val="11"/>
        </w:numPr>
        <w:spacing w:before="240" w:after="240"/>
      </w:pPr>
      <w:r w:rsidRPr="00182634">
        <w:t>Fórmula:</w:t>
      </w:r>
    </w:p>
    <w:p w14:paraId="4744D7F3" w14:textId="77777777" w:rsidR="003E4D6B" w:rsidRPr="00182634" w:rsidRDefault="003E4D6B" w:rsidP="006A24A8">
      <w:pPr>
        <w:spacing w:before="240" w:after="240"/>
      </w:pPr>
      <w:r w:rsidRPr="00182634">
        <w:t>Percentual = (Número de escolas com abastecimento de água da rede pública / Total de escolas no município) × 100</w:t>
      </w:r>
    </w:p>
    <w:p w14:paraId="6C94A968" w14:textId="371D69E8" w:rsidR="008334B4" w:rsidRPr="00182634" w:rsidRDefault="003E4D6B" w:rsidP="001510A5">
      <w:pPr>
        <w:pStyle w:val="PargrafodaLista"/>
        <w:numPr>
          <w:ilvl w:val="0"/>
          <w:numId w:val="13"/>
        </w:numPr>
        <w:spacing w:before="240" w:after="240"/>
      </w:pPr>
      <w:r w:rsidRPr="00182634">
        <w:t>Justificativa: Avalia a infraestrutura básica de saneamento e qualidade da água consumida.</w:t>
      </w:r>
    </w:p>
    <w:p w14:paraId="49D5C615" w14:textId="460C2AF3" w:rsidR="002015CF" w:rsidRPr="00182634" w:rsidRDefault="000C634E" w:rsidP="003612DC">
      <w:pPr>
        <w:spacing w:before="240" w:after="240"/>
      </w:pPr>
      <w:r w:rsidRPr="00182634">
        <w:t xml:space="preserve">12- </w:t>
      </w:r>
      <w:r w:rsidR="00274E76" w:rsidRPr="00182634">
        <w:t>Percentual de Escolas com Sala de Recursos Multifuncionais para Atendimento Educacional Especializado (AEE)</w:t>
      </w:r>
    </w:p>
    <w:p w14:paraId="2A52EDD2" w14:textId="77777777" w:rsidR="003612DC" w:rsidRPr="00182634" w:rsidRDefault="003612DC" w:rsidP="007C63D1">
      <w:pPr>
        <w:pStyle w:val="PargrafodaLista"/>
        <w:numPr>
          <w:ilvl w:val="0"/>
          <w:numId w:val="13"/>
        </w:numPr>
        <w:spacing w:before="240" w:after="240"/>
      </w:pPr>
      <w:r w:rsidRPr="00182634">
        <w:t>Variável: IN_SALA_ATENDIMENTO_ESPECIAL</w:t>
      </w:r>
    </w:p>
    <w:p w14:paraId="4A7A6AD4" w14:textId="77777777" w:rsidR="003612DC" w:rsidRPr="00182634" w:rsidRDefault="003612DC" w:rsidP="007C63D1">
      <w:pPr>
        <w:pStyle w:val="PargrafodaLista"/>
        <w:numPr>
          <w:ilvl w:val="0"/>
          <w:numId w:val="13"/>
        </w:numPr>
        <w:spacing w:before="240" w:after="240"/>
      </w:pPr>
      <w:r w:rsidRPr="00182634">
        <w:t>Fórmula:</w:t>
      </w:r>
    </w:p>
    <w:p w14:paraId="5561232D" w14:textId="77777777" w:rsidR="003612DC" w:rsidRPr="00182634" w:rsidRDefault="003612DC" w:rsidP="003612DC">
      <w:pPr>
        <w:spacing w:before="240" w:after="240"/>
      </w:pPr>
      <w:r w:rsidRPr="00182634">
        <w:t>Percentual = (Número de escolas com sala de AEE / Total de escolas no município) × 100</w:t>
      </w:r>
    </w:p>
    <w:p w14:paraId="1A67B80D" w14:textId="0A8F5F3A" w:rsidR="003612DC" w:rsidRPr="00182634" w:rsidRDefault="003612DC" w:rsidP="007C63D1">
      <w:pPr>
        <w:pStyle w:val="PargrafodaLista"/>
        <w:numPr>
          <w:ilvl w:val="0"/>
          <w:numId w:val="15"/>
        </w:numPr>
        <w:spacing w:before="240" w:after="240"/>
      </w:pPr>
      <w:r w:rsidRPr="00182634">
        <w:t>Justificativa: Mede a oferta de recursos pedagógicos adaptados para alunos com deficiência ou altas habilidades.</w:t>
      </w:r>
    </w:p>
    <w:p w14:paraId="30F98781" w14:textId="45E16159" w:rsidR="00860809" w:rsidRPr="00182634" w:rsidRDefault="00860809" w:rsidP="00860809">
      <w:pPr>
        <w:spacing w:before="240" w:after="240"/>
      </w:pPr>
      <w:r w:rsidRPr="00182634">
        <w:t>13-</w:t>
      </w:r>
      <w:r w:rsidR="00482F10" w:rsidRPr="00182634">
        <w:t xml:space="preserve"> Percentual de esc</w:t>
      </w:r>
      <w:r w:rsidR="00D80FD3" w:rsidRPr="00182634">
        <w:t xml:space="preserve">olas </w:t>
      </w:r>
      <w:r w:rsidR="00417497" w:rsidRPr="00182634">
        <w:t xml:space="preserve">com acessos </w:t>
      </w:r>
      <w:r w:rsidR="000B0DC4" w:rsidRPr="00182634">
        <w:t xml:space="preserve">à </w:t>
      </w:r>
      <w:r w:rsidR="003B06D7" w:rsidRPr="00182634">
        <w:t>banda larga</w:t>
      </w:r>
    </w:p>
    <w:p w14:paraId="48AD3317" w14:textId="77777777" w:rsidR="009C33A3" w:rsidRPr="00182634" w:rsidRDefault="009C33A3" w:rsidP="00EE0AFB">
      <w:pPr>
        <w:pStyle w:val="PargrafodaLista"/>
        <w:numPr>
          <w:ilvl w:val="0"/>
          <w:numId w:val="15"/>
        </w:numPr>
        <w:spacing w:before="240" w:after="240"/>
      </w:pPr>
      <w:r w:rsidRPr="00182634">
        <w:t>Variável: IN_BANDA_LARGA</w:t>
      </w:r>
    </w:p>
    <w:p w14:paraId="378DCA81" w14:textId="77777777" w:rsidR="009C33A3" w:rsidRPr="00182634" w:rsidRDefault="009C33A3" w:rsidP="00EE0AFB">
      <w:pPr>
        <w:pStyle w:val="PargrafodaLista"/>
        <w:numPr>
          <w:ilvl w:val="0"/>
          <w:numId w:val="15"/>
        </w:numPr>
        <w:spacing w:before="240" w:after="240"/>
      </w:pPr>
      <w:r w:rsidRPr="00182634">
        <w:t>Fórmula:</w:t>
      </w:r>
    </w:p>
    <w:p w14:paraId="559E85D6" w14:textId="77777777" w:rsidR="009C33A3" w:rsidRPr="00182634" w:rsidRDefault="009C33A3" w:rsidP="00EE0AFB">
      <w:pPr>
        <w:spacing w:before="240" w:after="240"/>
      </w:pPr>
      <w:r w:rsidRPr="00182634">
        <w:t>Percentual = (Número de escolas com internet banda larga / Total de escolas no município) × 100</w:t>
      </w:r>
    </w:p>
    <w:p w14:paraId="79A7B2E0" w14:textId="3D814DD1" w:rsidR="003B06D7" w:rsidRPr="00182634" w:rsidRDefault="009C33A3" w:rsidP="00E909E0">
      <w:pPr>
        <w:pStyle w:val="PargrafodaLista"/>
        <w:numPr>
          <w:ilvl w:val="0"/>
          <w:numId w:val="18"/>
        </w:numPr>
        <w:spacing w:before="240" w:after="240"/>
      </w:pPr>
      <w:r w:rsidRPr="00182634">
        <w:t>Justificativa: Indica a qualidade da conexão de internet disponível, fundamental para o uso pedagógico.</w:t>
      </w:r>
    </w:p>
    <w:p w14:paraId="360CB35C" w14:textId="05792D05" w:rsidR="00AF47AA" w:rsidRPr="00182634" w:rsidRDefault="006F11CF" w:rsidP="00AF47AA">
      <w:pPr>
        <w:spacing w:before="240" w:after="240"/>
      </w:pPr>
      <w:r w:rsidRPr="00182634">
        <w:t>14- Percentual de escolas com pátio descoberto</w:t>
      </w:r>
    </w:p>
    <w:p w14:paraId="19CD4E00" w14:textId="77777777" w:rsidR="000516E9" w:rsidRPr="00182634" w:rsidRDefault="000516E9" w:rsidP="000516E9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divId w:val="7417963"/>
        <w:rPr>
          <w:rFonts w:eastAsiaTheme="minorEastAsia" w:cs="Times New Roman"/>
          <w:lang w:eastAsia="pt-BR"/>
        </w:rPr>
      </w:pPr>
      <w:r w:rsidRPr="00182634">
        <w:rPr>
          <w:rFonts w:eastAsiaTheme="minorEastAsia" w:cs="Times New Roman"/>
          <w:lang w:eastAsia="pt-BR"/>
        </w:rPr>
        <w:t>Variável: IN_PATIO_DESCOBERTO</w:t>
      </w:r>
    </w:p>
    <w:p w14:paraId="743606ED" w14:textId="77777777" w:rsidR="000516E9" w:rsidRPr="00182634" w:rsidRDefault="000516E9" w:rsidP="000516E9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divId w:val="7417963"/>
        <w:rPr>
          <w:rFonts w:eastAsiaTheme="minorEastAsia" w:cs="Times New Roman"/>
          <w:lang w:eastAsia="pt-BR"/>
        </w:rPr>
      </w:pPr>
      <w:r w:rsidRPr="00182634">
        <w:rPr>
          <w:rFonts w:eastAsiaTheme="minorEastAsia" w:cs="Times New Roman"/>
          <w:lang w:eastAsia="pt-BR"/>
        </w:rPr>
        <w:t>Fórmula:</w:t>
      </w:r>
    </w:p>
    <w:p w14:paraId="57B4A363" w14:textId="77777777" w:rsidR="000516E9" w:rsidRPr="00182634" w:rsidRDefault="000516E9" w:rsidP="000516E9">
      <w:pPr>
        <w:spacing w:before="100" w:beforeAutospacing="1" w:after="100" w:afterAutospacing="1" w:line="240" w:lineRule="auto"/>
        <w:divId w:val="7417963"/>
        <w:rPr>
          <w:rFonts w:eastAsiaTheme="minorEastAsia" w:cs="Times New Roman"/>
          <w:lang w:eastAsia="pt-BR"/>
        </w:rPr>
      </w:pPr>
      <w:r w:rsidRPr="00182634">
        <w:rPr>
          <w:rFonts w:eastAsiaTheme="minorEastAsia" w:cs="Times New Roman"/>
          <w:lang w:eastAsia="pt-BR"/>
        </w:rPr>
        <w:t>Percentual = (Número de escolas com pátio descoberto / Total de escolas no município) × 100</w:t>
      </w:r>
    </w:p>
    <w:p w14:paraId="39689EF1" w14:textId="47ECFF61" w:rsidR="00E56365" w:rsidRPr="00182634" w:rsidRDefault="25D1AE6C" w:rsidP="000516E9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divId w:val="7417963"/>
        <w:rPr>
          <w:rFonts w:eastAsiaTheme="minorEastAsia" w:cs="Times New Roman"/>
          <w:lang w:eastAsia="pt-BR"/>
        </w:rPr>
      </w:pPr>
      <w:r w:rsidRPr="25D1AE6C">
        <w:rPr>
          <w:rFonts w:eastAsiaTheme="minorEastAsia" w:cs="Times New Roman"/>
          <w:lang w:eastAsia="pt-BR"/>
        </w:rPr>
        <w:t>Justificativa: Importante para atividades ao ar livre, lazer e socialização entre os estudantes.</w:t>
      </w:r>
    </w:p>
    <w:p w14:paraId="66DD5764" w14:textId="10ED5FEA" w:rsidR="009824F2" w:rsidRPr="003612DC" w:rsidRDefault="009824F2" w:rsidP="25D1AE6C">
      <w:pPr>
        <w:spacing w:before="240" w:beforeAutospacing="1" w:after="240" w:afterAutospacing="1" w:line="240" w:lineRule="auto"/>
        <w:rPr>
          <w:rFonts w:eastAsiaTheme="minorEastAsia" w:cs="Times New Roman"/>
          <w:lang w:eastAsia="pt-BR"/>
        </w:rPr>
      </w:pPr>
    </w:p>
    <w:p w14:paraId="09FA8E91" w14:textId="4793E9B9" w:rsidR="009824F2" w:rsidRPr="003612DC" w:rsidRDefault="25D1AE6C" w:rsidP="25D1AE6C">
      <w:pPr>
        <w:spacing w:before="240" w:after="240"/>
        <w:rPr>
          <w:rFonts w:eastAsiaTheme="minorEastAsia" w:cs="Times New Roman"/>
          <w:lang w:eastAsia="pt-BR"/>
        </w:rPr>
      </w:pPr>
      <w:r w:rsidRPr="25D1AE6C">
        <w:rPr>
          <w:rFonts w:eastAsiaTheme="minorEastAsia" w:cs="Times New Roman"/>
          <w:lang w:eastAsia="pt-BR"/>
        </w:rPr>
        <w:t xml:space="preserve">15- </w:t>
      </w:r>
      <w:r>
        <w:t>Percentual de escolas que não há abastecimento de água</w:t>
      </w:r>
    </w:p>
    <w:p w14:paraId="601E7B9F" w14:textId="5A416B0A" w:rsidR="009824F2" w:rsidRPr="003612DC" w:rsidRDefault="25D1AE6C" w:rsidP="25D1AE6C">
      <w:pPr>
        <w:pStyle w:val="PargrafodaLista"/>
        <w:numPr>
          <w:ilvl w:val="0"/>
          <w:numId w:val="11"/>
        </w:numPr>
        <w:spacing w:before="240" w:after="240"/>
      </w:pPr>
      <w:r>
        <w:t xml:space="preserve">Variável: </w:t>
      </w:r>
      <w:r w:rsidRPr="25D1AE6C">
        <w:t>IN_AGUA_INEXISTENTE</w:t>
      </w:r>
    </w:p>
    <w:p w14:paraId="55467FFF" w14:textId="56F9D8BD" w:rsidR="009824F2" w:rsidRPr="003612DC" w:rsidRDefault="009824F2" w:rsidP="25D1AE6C">
      <w:pPr>
        <w:pStyle w:val="PargrafodaLista"/>
        <w:spacing w:before="240" w:after="240"/>
        <w:ind w:left="1440"/>
      </w:pPr>
    </w:p>
    <w:p w14:paraId="1FE5757E" w14:textId="77777777" w:rsidR="009824F2" w:rsidRPr="003612DC" w:rsidRDefault="25D1AE6C" w:rsidP="25D1AE6C">
      <w:pPr>
        <w:pStyle w:val="PargrafodaLista"/>
        <w:numPr>
          <w:ilvl w:val="0"/>
          <w:numId w:val="11"/>
        </w:numPr>
        <w:spacing w:before="240" w:after="240"/>
      </w:pPr>
      <w:r>
        <w:t>Fórmula:</w:t>
      </w:r>
    </w:p>
    <w:p w14:paraId="7D72574D" w14:textId="72BE0876" w:rsidR="009824F2" w:rsidRPr="003612DC" w:rsidRDefault="25D1AE6C" w:rsidP="00AF47AA">
      <w:pPr>
        <w:spacing w:before="240" w:after="240"/>
      </w:pPr>
      <w:r>
        <w:t>Percentual = (Número de escolas sem abastecimento de água / Total de escolas no município) × 100</w:t>
      </w:r>
    </w:p>
    <w:p w14:paraId="4B6E6D71" w14:textId="2064CE7A" w:rsidR="009824F2" w:rsidRPr="003612DC" w:rsidRDefault="25D1AE6C" w:rsidP="25D1AE6C">
      <w:pPr>
        <w:pStyle w:val="PargrafodaLista"/>
        <w:numPr>
          <w:ilvl w:val="0"/>
          <w:numId w:val="13"/>
        </w:numPr>
        <w:spacing w:before="240" w:after="240"/>
      </w:pPr>
      <w:r>
        <w:t>Justificativa: Informa o percentual de escolas sem o abastecimento de água próprio que precisam de outros auxílios para serem abastecidas.</w:t>
      </w:r>
    </w:p>
    <w:p w14:paraId="3E324648" w14:textId="1EC0B505" w:rsidR="009824F2" w:rsidRPr="003612DC" w:rsidRDefault="25D1AE6C" w:rsidP="25D1AE6C">
      <w:pPr>
        <w:spacing w:before="240" w:beforeAutospacing="1" w:after="240" w:afterAutospacing="1" w:line="240" w:lineRule="auto"/>
        <w:rPr>
          <w:rFonts w:eastAsiaTheme="minorEastAsia" w:cs="Times New Roman"/>
          <w:lang w:eastAsia="pt-BR"/>
        </w:rPr>
      </w:pPr>
      <w:r w:rsidRPr="25D1AE6C">
        <w:rPr>
          <w:rFonts w:eastAsiaTheme="minorEastAsia" w:cs="Times New Roman"/>
          <w:lang w:eastAsia="pt-BR"/>
        </w:rPr>
        <w:t xml:space="preserve">16- </w:t>
      </w:r>
      <w:r>
        <w:t>Percentual de escolas com abastecimento de energia elétrica da rede pública</w:t>
      </w:r>
    </w:p>
    <w:p w14:paraId="328EB7B8" w14:textId="3BA5659A" w:rsidR="009824F2" w:rsidRPr="003612DC" w:rsidRDefault="25D1AE6C" w:rsidP="25D1AE6C">
      <w:pPr>
        <w:pStyle w:val="PargrafodaLista"/>
        <w:numPr>
          <w:ilvl w:val="0"/>
          <w:numId w:val="11"/>
        </w:numPr>
        <w:spacing w:before="240" w:after="240"/>
      </w:pPr>
      <w:r>
        <w:t xml:space="preserve">Variável: </w:t>
      </w:r>
      <w:r w:rsidRPr="25D1AE6C">
        <w:t>IN_ENERGIA_REDE_PUBLICA</w:t>
      </w:r>
    </w:p>
    <w:p w14:paraId="16924E22" w14:textId="77777777" w:rsidR="009824F2" w:rsidRPr="003612DC" w:rsidRDefault="25D1AE6C" w:rsidP="25D1AE6C">
      <w:pPr>
        <w:pStyle w:val="PargrafodaLista"/>
        <w:numPr>
          <w:ilvl w:val="0"/>
          <w:numId w:val="11"/>
        </w:numPr>
        <w:spacing w:before="240" w:after="240"/>
      </w:pPr>
      <w:r>
        <w:t>Fórmula:</w:t>
      </w:r>
    </w:p>
    <w:p w14:paraId="14FF0280" w14:textId="7781C287" w:rsidR="009824F2" w:rsidRPr="003612DC" w:rsidRDefault="25D1AE6C" w:rsidP="00AF47AA">
      <w:pPr>
        <w:spacing w:before="240" w:after="240"/>
      </w:pPr>
      <w:r>
        <w:t>Percentual = (Número de escolas com abastecimento de energia elétrica através da rede pública/ Total de escolas no município) × 100</w:t>
      </w:r>
    </w:p>
    <w:p w14:paraId="27E71BC0" w14:textId="783E1ADA" w:rsidR="009824F2" w:rsidRPr="003612DC" w:rsidRDefault="25D1AE6C" w:rsidP="25D1AE6C">
      <w:pPr>
        <w:pStyle w:val="PargrafodaLista"/>
        <w:numPr>
          <w:ilvl w:val="0"/>
          <w:numId w:val="13"/>
        </w:numPr>
        <w:spacing w:before="240" w:after="240"/>
      </w:pPr>
      <w:r>
        <w:t>Justificativa: Informa o percentual de escolas que possuem abastecimento elétrico através da rede pública.</w:t>
      </w:r>
    </w:p>
    <w:p w14:paraId="20D17FCE" w14:textId="751D8D3C" w:rsidR="009824F2" w:rsidRPr="003612DC" w:rsidRDefault="009824F2" w:rsidP="25D1AE6C">
      <w:pPr>
        <w:spacing w:before="240" w:after="240"/>
      </w:pPr>
    </w:p>
    <w:p w14:paraId="14A00221" w14:textId="4F82DD2E" w:rsidR="009824F2" w:rsidRPr="003612DC" w:rsidRDefault="25D1AE6C" w:rsidP="25D1AE6C">
      <w:pPr>
        <w:spacing w:before="240" w:after="240"/>
        <w:rPr>
          <w:rFonts w:eastAsiaTheme="minorEastAsia" w:cs="Times New Roman"/>
          <w:lang w:eastAsia="pt-BR"/>
        </w:rPr>
      </w:pPr>
      <w:r w:rsidRPr="25D1AE6C">
        <w:rPr>
          <w:rFonts w:eastAsiaTheme="minorEastAsia" w:cs="Times New Roman"/>
          <w:lang w:eastAsia="pt-BR"/>
        </w:rPr>
        <w:t xml:space="preserve">17- </w:t>
      </w:r>
      <w:r>
        <w:t>Percentual de escolas que não possuem esgotamento sanitário</w:t>
      </w:r>
    </w:p>
    <w:p w14:paraId="73C525A9" w14:textId="35F0EB8E" w:rsidR="009824F2" w:rsidRPr="003612DC" w:rsidRDefault="25D1AE6C" w:rsidP="25D1AE6C">
      <w:pPr>
        <w:pStyle w:val="PargrafodaLista"/>
        <w:numPr>
          <w:ilvl w:val="0"/>
          <w:numId w:val="11"/>
        </w:numPr>
        <w:spacing w:before="240" w:after="240"/>
      </w:pPr>
      <w:r>
        <w:t xml:space="preserve">Variável: </w:t>
      </w:r>
      <w:r w:rsidRPr="25D1AE6C">
        <w:t>IN_ESGOTO_INEXISTENTE</w:t>
      </w:r>
    </w:p>
    <w:p w14:paraId="4E0BCB22" w14:textId="77777777" w:rsidR="009824F2" w:rsidRPr="003612DC" w:rsidRDefault="25D1AE6C" w:rsidP="25D1AE6C">
      <w:pPr>
        <w:pStyle w:val="PargrafodaLista"/>
        <w:numPr>
          <w:ilvl w:val="0"/>
          <w:numId w:val="11"/>
        </w:numPr>
        <w:spacing w:before="240" w:after="240"/>
      </w:pPr>
      <w:r>
        <w:t>Fórmula:</w:t>
      </w:r>
    </w:p>
    <w:p w14:paraId="7CB723EF" w14:textId="2A5CA668" w:rsidR="009824F2" w:rsidRPr="003612DC" w:rsidRDefault="25D1AE6C" w:rsidP="00AF47AA">
      <w:pPr>
        <w:spacing w:before="240" w:after="240"/>
      </w:pPr>
      <w:r>
        <w:t>Percentual = (Número de escolas que não possuem esgotamento sanitário / Total de escolas no município) × 100</w:t>
      </w:r>
    </w:p>
    <w:p w14:paraId="5C7F4592" w14:textId="70A9F28C" w:rsidR="009824F2" w:rsidRPr="003612DC" w:rsidRDefault="25D1AE6C" w:rsidP="25D1AE6C">
      <w:pPr>
        <w:pStyle w:val="PargrafodaLista"/>
        <w:numPr>
          <w:ilvl w:val="0"/>
          <w:numId w:val="13"/>
        </w:numPr>
        <w:spacing w:before="240" w:after="240"/>
      </w:pPr>
      <w:r>
        <w:t>Justificativa: Informa o percentual de escolas que não possuem esgotamento sanitário para futuramente serem construídos novos esgotos.</w:t>
      </w:r>
    </w:p>
    <w:p w14:paraId="62105C8E" w14:textId="1BC5C534" w:rsidR="009824F2" w:rsidRPr="003612DC" w:rsidRDefault="009824F2" w:rsidP="25D1AE6C">
      <w:pPr>
        <w:spacing w:before="240" w:after="240"/>
      </w:pPr>
    </w:p>
    <w:p w14:paraId="7CD9D72D" w14:textId="4A502E50" w:rsidR="009824F2" w:rsidRPr="003612DC" w:rsidRDefault="009824F2" w:rsidP="25D1AE6C">
      <w:pPr>
        <w:spacing w:before="240" w:after="240"/>
      </w:pPr>
    </w:p>
    <w:p w14:paraId="7BBEC360" w14:textId="447160DA" w:rsidR="009824F2" w:rsidRPr="003612DC" w:rsidRDefault="25D1AE6C" w:rsidP="25D1AE6C">
      <w:pPr>
        <w:spacing w:before="240" w:after="240"/>
        <w:rPr>
          <w:rFonts w:eastAsiaTheme="minorEastAsia" w:cs="Times New Roman"/>
          <w:lang w:eastAsia="pt-BR"/>
        </w:rPr>
      </w:pPr>
      <w:r w:rsidRPr="25D1AE6C">
        <w:t>18- Percentual de escolas que possuem serviço de coleta de lixo</w:t>
      </w:r>
    </w:p>
    <w:p w14:paraId="6118BA2A" w14:textId="65FA8450" w:rsidR="009824F2" w:rsidRPr="003612DC" w:rsidRDefault="25D1AE6C" w:rsidP="25D1AE6C">
      <w:pPr>
        <w:pStyle w:val="PargrafodaLista"/>
        <w:numPr>
          <w:ilvl w:val="0"/>
          <w:numId w:val="11"/>
        </w:numPr>
        <w:spacing w:before="240" w:after="240"/>
      </w:pPr>
      <w:r>
        <w:t xml:space="preserve">Variável: </w:t>
      </w:r>
      <w:r w:rsidRPr="25D1AE6C">
        <w:t>IN_LIXO_SERVICO_COLETA</w:t>
      </w:r>
    </w:p>
    <w:p w14:paraId="6BC63577" w14:textId="77777777" w:rsidR="009824F2" w:rsidRPr="003612DC" w:rsidRDefault="25D1AE6C" w:rsidP="25D1AE6C">
      <w:pPr>
        <w:pStyle w:val="PargrafodaLista"/>
        <w:numPr>
          <w:ilvl w:val="0"/>
          <w:numId w:val="11"/>
        </w:numPr>
        <w:spacing w:before="240" w:after="240"/>
      </w:pPr>
      <w:r>
        <w:t>Fórmula:</w:t>
      </w:r>
    </w:p>
    <w:p w14:paraId="2159E24B" w14:textId="1E48DF8D" w:rsidR="009824F2" w:rsidRPr="003612DC" w:rsidRDefault="25D1AE6C" w:rsidP="00AF47AA">
      <w:pPr>
        <w:spacing w:before="240" w:after="240"/>
      </w:pPr>
      <w:r>
        <w:t>Percentual = (Número de escolas que possuem serviço de coleta de lixo / Total de escolas no município) × 100</w:t>
      </w:r>
    </w:p>
    <w:p w14:paraId="0857329A" w14:textId="674F61AE" w:rsidR="009824F2" w:rsidRPr="003612DC" w:rsidRDefault="25D1AE6C" w:rsidP="25D1AE6C">
      <w:pPr>
        <w:pStyle w:val="PargrafodaLista"/>
        <w:numPr>
          <w:ilvl w:val="0"/>
          <w:numId w:val="13"/>
        </w:numPr>
        <w:spacing w:before="240" w:after="240"/>
      </w:pPr>
      <w:r>
        <w:t>Justificativa: Informa o percentual de escolas que possuem serviço de coleta de lixo.</w:t>
      </w:r>
    </w:p>
    <w:p w14:paraId="5E7D26AE" w14:textId="50A7EE5A" w:rsidR="009824F2" w:rsidRPr="003612DC" w:rsidRDefault="25D1AE6C" w:rsidP="25D1AE6C">
      <w:pPr>
        <w:spacing w:before="240" w:after="240"/>
        <w:rPr>
          <w:rFonts w:eastAsiaTheme="minorEastAsia" w:cs="Times New Roman"/>
          <w:lang w:eastAsia="pt-BR"/>
        </w:rPr>
      </w:pPr>
      <w:r w:rsidRPr="25D1AE6C">
        <w:t>19- Percentual de escolas que fazem o processo de reciclagem</w:t>
      </w:r>
    </w:p>
    <w:p w14:paraId="16C12F3C" w14:textId="4C856FE4" w:rsidR="009824F2" w:rsidRPr="003612DC" w:rsidRDefault="25D1AE6C" w:rsidP="25D1AE6C">
      <w:pPr>
        <w:pStyle w:val="PargrafodaLista"/>
        <w:numPr>
          <w:ilvl w:val="0"/>
          <w:numId w:val="11"/>
        </w:numPr>
        <w:spacing w:before="240" w:after="240"/>
      </w:pPr>
      <w:r>
        <w:t xml:space="preserve">Variável: </w:t>
      </w:r>
      <w:r w:rsidRPr="25D1AE6C">
        <w:t>IN_LIXO_RECICLA</w:t>
      </w:r>
    </w:p>
    <w:p w14:paraId="60D27308" w14:textId="77777777" w:rsidR="009824F2" w:rsidRPr="003612DC" w:rsidRDefault="25D1AE6C" w:rsidP="25D1AE6C">
      <w:pPr>
        <w:pStyle w:val="PargrafodaLista"/>
        <w:numPr>
          <w:ilvl w:val="0"/>
          <w:numId w:val="11"/>
        </w:numPr>
        <w:spacing w:before="240" w:after="240"/>
      </w:pPr>
      <w:r>
        <w:t>Fórmula:</w:t>
      </w:r>
    </w:p>
    <w:p w14:paraId="1DB89B91" w14:textId="54B5072E" w:rsidR="009824F2" w:rsidRPr="003612DC" w:rsidRDefault="25D1AE6C" w:rsidP="00AF47AA">
      <w:pPr>
        <w:spacing w:before="240" w:after="240"/>
      </w:pPr>
      <w:r>
        <w:t>Percentual = (Número de escolas que fazem o processo de reciclagem / Total de escolas no município) × 100</w:t>
      </w:r>
    </w:p>
    <w:p w14:paraId="2A69767C" w14:textId="3A38502C" w:rsidR="009824F2" w:rsidRPr="003612DC" w:rsidRDefault="25D1AE6C" w:rsidP="25D1AE6C">
      <w:pPr>
        <w:pStyle w:val="PargrafodaLista"/>
        <w:numPr>
          <w:ilvl w:val="0"/>
          <w:numId w:val="13"/>
        </w:numPr>
        <w:spacing w:before="240" w:after="240"/>
      </w:pPr>
      <w:r>
        <w:t>Justificativa: Informa o percentual de escolas que fazem a coleta de resíduos de forma correta para a reciclagem.</w:t>
      </w:r>
    </w:p>
    <w:p w14:paraId="36BE0F6A" w14:textId="12F1EE56" w:rsidR="009824F2" w:rsidRPr="003612DC" w:rsidRDefault="25D1AE6C" w:rsidP="25D1AE6C">
      <w:pPr>
        <w:spacing w:before="240" w:after="240"/>
        <w:rPr>
          <w:rFonts w:eastAsiaTheme="minorEastAsia" w:cs="Times New Roman"/>
          <w:lang w:eastAsia="pt-BR"/>
        </w:rPr>
      </w:pPr>
      <w:r w:rsidRPr="25D1AE6C">
        <w:t>20- Percentual de escolas que reaproveitam/reutilizam o lixo/resíduos</w:t>
      </w:r>
    </w:p>
    <w:p w14:paraId="08134D14" w14:textId="6ADC27AE" w:rsidR="009824F2" w:rsidRPr="003612DC" w:rsidRDefault="25D1AE6C" w:rsidP="25D1AE6C">
      <w:pPr>
        <w:pStyle w:val="PargrafodaLista"/>
        <w:numPr>
          <w:ilvl w:val="0"/>
          <w:numId w:val="11"/>
        </w:numPr>
        <w:spacing w:before="240" w:after="240"/>
      </w:pPr>
      <w:r>
        <w:t xml:space="preserve">Variável: </w:t>
      </w:r>
      <w:r w:rsidRPr="25D1AE6C">
        <w:t>IN_TRATAMENTO_LIXO_REUTILIZA</w:t>
      </w:r>
    </w:p>
    <w:p w14:paraId="70DAA809" w14:textId="77777777" w:rsidR="009824F2" w:rsidRPr="003612DC" w:rsidRDefault="25D1AE6C" w:rsidP="25D1AE6C">
      <w:pPr>
        <w:pStyle w:val="PargrafodaLista"/>
        <w:numPr>
          <w:ilvl w:val="0"/>
          <w:numId w:val="11"/>
        </w:numPr>
        <w:spacing w:before="240" w:after="240"/>
      </w:pPr>
      <w:r>
        <w:t>Fórmula:</w:t>
      </w:r>
    </w:p>
    <w:p w14:paraId="3592504D" w14:textId="73C6B779" w:rsidR="009824F2" w:rsidRPr="003612DC" w:rsidRDefault="25D1AE6C" w:rsidP="00AF47AA">
      <w:pPr>
        <w:spacing w:before="240" w:after="240"/>
      </w:pPr>
      <w:r>
        <w:t>Percentual = (Número de escolas que reaproveitam/reutilizam o lixo/resíduos / Total de escolas no município) × 100</w:t>
      </w:r>
    </w:p>
    <w:p w14:paraId="4F01776E" w14:textId="09DE3128" w:rsidR="009824F2" w:rsidRPr="003612DC" w:rsidRDefault="25D1AE6C" w:rsidP="25D1AE6C">
      <w:pPr>
        <w:pStyle w:val="PargrafodaLista"/>
        <w:numPr>
          <w:ilvl w:val="0"/>
          <w:numId w:val="13"/>
        </w:numPr>
        <w:spacing w:before="240" w:after="240"/>
      </w:pPr>
      <w:r>
        <w:t>Justificativa: Informa o percentual de escolas que reutilizam/reaproveitam o lixo/resíduo.</w:t>
      </w:r>
    </w:p>
    <w:p w14:paraId="7873D09C" w14:textId="554AC974" w:rsidR="009824F2" w:rsidRPr="003612DC" w:rsidRDefault="009824F2" w:rsidP="25D1AE6C">
      <w:pPr>
        <w:spacing w:before="240" w:after="240"/>
      </w:pPr>
    </w:p>
    <w:p w14:paraId="08ABC43E" w14:textId="663B5821" w:rsidR="009824F2" w:rsidRPr="003612DC" w:rsidRDefault="009824F2" w:rsidP="25D1AE6C">
      <w:pPr>
        <w:spacing w:before="240" w:after="240"/>
      </w:pPr>
    </w:p>
    <w:p w14:paraId="7F1F56AE" w14:textId="26B133AA" w:rsidR="009824F2" w:rsidRPr="003612DC" w:rsidRDefault="25D1AE6C" w:rsidP="25D1AE6C">
      <w:pPr>
        <w:spacing w:before="240" w:after="240"/>
        <w:rPr>
          <w:rFonts w:eastAsiaTheme="minorEastAsia" w:cs="Times New Roman"/>
          <w:lang w:eastAsia="pt-BR"/>
        </w:rPr>
      </w:pPr>
      <w:r w:rsidRPr="25D1AE6C">
        <w:t>21- Percentual de escolas que possuem área de vegetação</w:t>
      </w:r>
    </w:p>
    <w:p w14:paraId="79D3C0BB" w14:textId="4675AAE9" w:rsidR="009824F2" w:rsidRPr="003612DC" w:rsidRDefault="25D1AE6C" w:rsidP="25D1AE6C">
      <w:pPr>
        <w:pStyle w:val="PargrafodaLista"/>
        <w:numPr>
          <w:ilvl w:val="0"/>
          <w:numId w:val="11"/>
        </w:numPr>
        <w:spacing w:before="240" w:after="240"/>
      </w:pPr>
      <w:r>
        <w:t xml:space="preserve">Variável: </w:t>
      </w:r>
      <w:r w:rsidRPr="25D1AE6C">
        <w:t>IN_AREA_VERDE</w:t>
      </w:r>
    </w:p>
    <w:p w14:paraId="274BD215" w14:textId="77777777" w:rsidR="009824F2" w:rsidRPr="003612DC" w:rsidRDefault="25D1AE6C" w:rsidP="25D1AE6C">
      <w:pPr>
        <w:pStyle w:val="PargrafodaLista"/>
        <w:numPr>
          <w:ilvl w:val="0"/>
          <w:numId w:val="11"/>
        </w:numPr>
        <w:spacing w:before="240" w:after="240"/>
      </w:pPr>
      <w:r>
        <w:t>Fórmula:</w:t>
      </w:r>
    </w:p>
    <w:p w14:paraId="7AA99C47" w14:textId="21FBCE49" w:rsidR="009824F2" w:rsidRPr="003612DC" w:rsidRDefault="25D1AE6C" w:rsidP="25D1AE6C">
      <w:pPr>
        <w:spacing w:before="240" w:after="240"/>
        <w:rPr>
          <w:rFonts w:eastAsiaTheme="minorEastAsia" w:cs="Times New Roman"/>
          <w:lang w:eastAsia="pt-BR"/>
        </w:rPr>
      </w:pPr>
      <w:r>
        <w:t>Percentual = (Número de escolas que possuem área de vegetação / Total de escolas no município) × 100</w:t>
      </w:r>
    </w:p>
    <w:p w14:paraId="6EFEB8BC" w14:textId="45235C1A" w:rsidR="009824F2" w:rsidRPr="003612DC" w:rsidRDefault="25D1AE6C" w:rsidP="25D1AE6C">
      <w:pPr>
        <w:pStyle w:val="PargrafodaLista"/>
        <w:numPr>
          <w:ilvl w:val="0"/>
          <w:numId w:val="13"/>
        </w:numPr>
        <w:spacing w:before="240" w:after="240"/>
        <w:rPr>
          <w:rFonts w:eastAsiaTheme="minorEastAsia" w:cs="Times New Roman"/>
          <w:lang w:eastAsia="pt-BR"/>
        </w:rPr>
      </w:pPr>
      <w:r>
        <w:t>Justificativa: Informa o percentual de escolas que possuem área de vegetação.</w:t>
      </w:r>
    </w:p>
    <w:p w14:paraId="7197FD02" w14:textId="770221CD" w:rsidR="009824F2" w:rsidRPr="003612DC" w:rsidRDefault="009824F2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3F1497A2" w14:textId="336B0E85" w:rsidR="009824F2" w:rsidRPr="003612DC" w:rsidRDefault="25D1AE6C" w:rsidP="25D1AE6C">
      <w:pPr>
        <w:spacing w:before="240" w:after="240"/>
        <w:rPr>
          <w:rFonts w:eastAsiaTheme="minorEastAsia" w:cs="Times New Roman"/>
          <w:lang w:eastAsia="pt-BR"/>
        </w:rPr>
      </w:pPr>
      <w:r w:rsidRPr="25D1AE6C">
        <w:rPr>
          <w:rFonts w:eastAsiaTheme="minorEastAsia" w:cs="Times New Roman"/>
          <w:lang w:eastAsia="pt-BR"/>
        </w:rPr>
        <w:t xml:space="preserve">22- </w:t>
      </w:r>
      <w:r w:rsidRPr="25D1AE6C">
        <w:t>Percentual de escolas que possuem refeitório</w:t>
      </w:r>
    </w:p>
    <w:p w14:paraId="4932B795" w14:textId="45EE1368" w:rsidR="009824F2" w:rsidRPr="003612DC" w:rsidRDefault="25D1AE6C" w:rsidP="25D1AE6C">
      <w:pPr>
        <w:pStyle w:val="PargrafodaLista"/>
        <w:numPr>
          <w:ilvl w:val="0"/>
          <w:numId w:val="11"/>
        </w:numPr>
        <w:spacing w:before="240" w:after="240"/>
      </w:pPr>
      <w:r>
        <w:t>Variável: IN_REFEITORIO</w:t>
      </w:r>
    </w:p>
    <w:p w14:paraId="054E48EA" w14:textId="77777777" w:rsidR="009824F2" w:rsidRPr="003612DC" w:rsidRDefault="25D1AE6C" w:rsidP="25D1AE6C">
      <w:pPr>
        <w:pStyle w:val="PargrafodaLista"/>
        <w:numPr>
          <w:ilvl w:val="0"/>
          <w:numId w:val="11"/>
        </w:numPr>
        <w:spacing w:before="240" w:after="240"/>
      </w:pPr>
      <w:r>
        <w:t>Fórmula:</w:t>
      </w:r>
    </w:p>
    <w:p w14:paraId="79D3FA94" w14:textId="010938FD" w:rsidR="009824F2" w:rsidRPr="003612DC" w:rsidRDefault="25D1AE6C" w:rsidP="25D1AE6C">
      <w:pPr>
        <w:spacing w:before="240" w:after="240"/>
        <w:rPr>
          <w:rFonts w:eastAsiaTheme="minorEastAsia" w:cs="Times New Roman"/>
          <w:lang w:eastAsia="pt-BR"/>
        </w:rPr>
      </w:pPr>
      <w:r>
        <w:t>Percentual = (Número de escolas que possuem refeitório / Total de escolas no município) × 100</w:t>
      </w:r>
    </w:p>
    <w:p w14:paraId="69F72F3B" w14:textId="74E582B6" w:rsidR="00E11953" w:rsidRPr="00E11953" w:rsidRDefault="25D1AE6C" w:rsidP="25D1AE6C">
      <w:pPr>
        <w:pStyle w:val="PargrafodaLista"/>
        <w:numPr>
          <w:ilvl w:val="0"/>
          <w:numId w:val="13"/>
        </w:numPr>
        <w:spacing w:before="240" w:after="240"/>
        <w:rPr>
          <w:rFonts w:eastAsiaTheme="minorEastAsia" w:cs="Times New Roman"/>
          <w:lang w:eastAsia="pt-BR"/>
        </w:rPr>
      </w:pPr>
      <w:r>
        <w:t>Justificativa: Informa o percentual de escolas que possuem refeitório para utilização dos alunos.</w:t>
      </w:r>
    </w:p>
    <w:p w14:paraId="4ADBCE3D" w14:textId="07B9ABEF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23– Qual a média de alunos por professor?</w:t>
      </w:r>
    </w:p>
    <w:p w14:paraId="6D83D1E6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7518594A" w14:textId="0C00FC98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 xml:space="preserve">Variável: </w:t>
      </w:r>
      <w:r w:rsidR="00F738D2">
        <w:rPr>
          <w:rFonts w:eastAsiaTheme="minorEastAsia" w:cs="Times New Roman"/>
          <w:lang w:eastAsia="pt-BR"/>
        </w:rPr>
        <w:t>IN_</w:t>
      </w:r>
      <w:r>
        <w:rPr>
          <w:rFonts w:eastAsiaTheme="minorEastAsia" w:cs="Times New Roman"/>
          <w:lang w:eastAsia="pt-BR"/>
        </w:rPr>
        <w:t>ALUNO_PROF</w:t>
      </w:r>
    </w:p>
    <w:p w14:paraId="42266BEF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570799FF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Indicador: média de alunos por professor nas escolas</w:t>
      </w:r>
    </w:p>
    <w:p w14:paraId="59ABB43C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2B2E5184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Cálculo do indicador:</w:t>
      </w:r>
    </w:p>
    <w:p w14:paraId="2AFA0820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Média = total de alunos nas escolas do município / total de professores nas escolas do município</w:t>
      </w:r>
    </w:p>
    <w:p w14:paraId="55167EED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5B1038FD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Forma matemática:</w:t>
      </w:r>
    </w:p>
    <w:p w14:paraId="18673B86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X = (A / P)</w:t>
      </w:r>
    </w:p>
    <w:p w14:paraId="4B632F96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37257844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Onde:</w:t>
      </w:r>
    </w:p>
    <w:p w14:paraId="33839C53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5B10EAE7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X = média de alunos por professor</w:t>
      </w:r>
    </w:p>
    <w:p w14:paraId="33107616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198EFF7D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A = total de alunos no município</w:t>
      </w:r>
    </w:p>
    <w:p w14:paraId="1DEC1B8E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05E9D275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P = total de professores no município</w:t>
      </w:r>
    </w:p>
    <w:p w14:paraId="763B8AFF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65505730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562DC4B2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Explicação: Importante para analisar a qualidade da atenção individual aos alunos e o dimensionamento adequado da equipe docente.</w:t>
      </w:r>
    </w:p>
    <w:p w14:paraId="70F52F79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092B24C1" w14:textId="18128CFC" w:rsidR="00E11953" w:rsidRDefault="008F4C86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24</w:t>
      </w:r>
      <w:r w:rsidR="00E11953">
        <w:rPr>
          <w:rFonts w:eastAsiaTheme="minorEastAsia" w:cs="Times New Roman"/>
          <w:lang w:eastAsia="pt-BR"/>
        </w:rPr>
        <w:t xml:space="preserve"> – Qual a proporção de escolas com acesso à internet?</w:t>
      </w:r>
    </w:p>
    <w:p w14:paraId="572DB3E3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0F5AF903" w14:textId="0AB3F6D6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 xml:space="preserve">Variável: </w:t>
      </w:r>
      <w:r w:rsidR="00A02743">
        <w:rPr>
          <w:rFonts w:eastAsiaTheme="minorEastAsia" w:cs="Times New Roman"/>
          <w:lang w:eastAsia="pt-BR"/>
        </w:rPr>
        <w:t>IN_</w:t>
      </w:r>
      <w:r>
        <w:rPr>
          <w:rFonts w:eastAsiaTheme="minorEastAsia" w:cs="Times New Roman"/>
          <w:lang w:eastAsia="pt-BR"/>
        </w:rPr>
        <w:t>ESC_INTERNET</w:t>
      </w:r>
    </w:p>
    <w:p w14:paraId="300FB0FF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6505F65C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Indicador: proporção de escolas com acesso à internet</w:t>
      </w:r>
    </w:p>
    <w:p w14:paraId="30C90B74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2BC9276D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Cálculo do indicador:</w:t>
      </w:r>
    </w:p>
    <w:p w14:paraId="5EFA429C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Proporção = número de escolas com acesso à internet / total de escolas no município</w:t>
      </w:r>
    </w:p>
    <w:p w14:paraId="41DA357C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6B42B594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Forma matemática:</w:t>
      </w:r>
    </w:p>
    <w:p w14:paraId="793CDF4E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 xml:space="preserve">X = (E / </w:t>
      </w:r>
      <w:proofErr w:type="spellStart"/>
      <w:r>
        <w:rPr>
          <w:rFonts w:eastAsiaTheme="minorEastAsia" w:cs="Times New Roman"/>
          <w:lang w:eastAsia="pt-BR"/>
        </w:rPr>
        <w:t>Etotal</w:t>
      </w:r>
      <w:proofErr w:type="spellEnd"/>
      <w:r>
        <w:rPr>
          <w:rFonts w:eastAsiaTheme="minorEastAsia" w:cs="Times New Roman"/>
          <w:lang w:eastAsia="pt-BR"/>
        </w:rPr>
        <w:t>) × 100</w:t>
      </w:r>
    </w:p>
    <w:p w14:paraId="2F4FACCC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1EA4D285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Onde:</w:t>
      </w:r>
    </w:p>
    <w:p w14:paraId="342D0BF0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3F2FC4F0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X = proporção de escolas com internet (%)</w:t>
      </w:r>
    </w:p>
    <w:p w14:paraId="26A3015B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5677D58D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E = número de escolas com acesso à internet</w:t>
      </w:r>
    </w:p>
    <w:p w14:paraId="4E4865BA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4A7372CD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proofErr w:type="spellStart"/>
      <w:r>
        <w:rPr>
          <w:rFonts w:eastAsiaTheme="minorEastAsia" w:cs="Times New Roman"/>
          <w:lang w:eastAsia="pt-BR"/>
        </w:rPr>
        <w:t>Etotal</w:t>
      </w:r>
      <w:proofErr w:type="spellEnd"/>
      <w:r>
        <w:rPr>
          <w:rFonts w:eastAsiaTheme="minorEastAsia" w:cs="Times New Roman"/>
          <w:lang w:eastAsia="pt-BR"/>
        </w:rPr>
        <w:t xml:space="preserve"> = total de escolas no município</w:t>
      </w:r>
    </w:p>
    <w:p w14:paraId="4A080155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3027F212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6F99F667" w14:textId="5AEA8042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Explicação: Importante para medir a conectividade e o suporte às tecnologias educacionais nas escolas.</w:t>
      </w:r>
    </w:p>
    <w:p w14:paraId="008ED1D2" w14:textId="31B72A9C" w:rsidR="00E11953" w:rsidRDefault="00326355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25</w:t>
      </w:r>
      <w:r w:rsidR="00E11953">
        <w:rPr>
          <w:rFonts w:eastAsiaTheme="minorEastAsia" w:cs="Times New Roman"/>
          <w:lang w:eastAsia="pt-BR"/>
        </w:rPr>
        <w:t xml:space="preserve"> – Qual a relação aluno/sala de aula?</w:t>
      </w:r>
    </w:p>
    <w:p w14:paraId="02141745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57CD6B76" w14:textId="762E157E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 xml:space="preserve">Variável: </w:t>
      </w:r>
      <w:r w:rsidR="00A02743">
        <w:rPr>
          <w:rFonts w:eastAsiaTheme="minorEastAsia" w:cs="Times New Roman"/>
          <w:lang w:eastAsia="pt-BR"/>
        </w:rPr>
        <w:t>IN</w:t>
      </w:r>
      <w:r>
        <w:rPr>
          <w:rFonts w:eastAsiaTheme="minorEastAsia" w:cs="Times New Roman"/>
          <w:lang w:eastAsia="pt-BR"/>
        </w:rPr>
        <w:t>_ALUNO_SALA</w:t>
      </w:r>
    </w:p>
    <w:p w14:paraId="7EA07872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6D39B88E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Indicador: relação de alunos por sala de aula</w:t>
      </w:r>
    </w:p>
    <w:p w14:paraId="5A6A0543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3058C7EA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Cálculo do indicador:</w:t>
      </w:r>
    </w:p>
    <w:p w14:paraId="58FA170D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Relação = total de alunos nas escolas do município / total de salas de aula nas escolas</w:t>
      </w:r>
    </w:p>
    <w:p w14:paraId="0D532CA9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4AE50831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Forma matemática:</w:t>
      </w:r>
    </w:p>
    <w:p w14:paraId="4F780D80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X = (A / S)</w:t>
      </w:r>
    </w:p>
    <w:p w14:paraId="4BAACF33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72DBC059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Onde:</w:t>
      </w:r>
    </w:p>
    <w:p w14:paraId="736F1AF4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0869EFD1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X = relação aluno/sala</w:t>
      </w:r>
    </w:p>
    <w:p w14:paraId="6321CB10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2278101D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A = número total de alunos no município</w:t>
      </w:r>
    </w:p>
    <w:p w14:paraId="730EE034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1CBC2986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S = número total de salas de aula no município</w:t>
      </w:r>
    </w:p>
    <w:p w14:paraId="7991AC1A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64846B03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470A3ED0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Explicação: Importante para avaliar a lotação das salas de aula e a qualidade do ambiente de ensino.</w:t>
      </w:r>
    </w:p>
    <w:p w14:paraId="0265CEDD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16BDAEA8" w14:textId="25A7BF9C" w:rsidR="00E11953" w:rsidRDefault="00326355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26</w:t>
      </w:r>
      <w:r w:rsidR="00E11953">
        <w:rPr>
          <w:rFonts w:eastAsiaTheme="minorEastAsia" w:cs="Times New Roman"/>
          <w:lang w:eastAsia="pt-BR"/>
        </w:rPr>
        <w:t>– Qual a proporção de escolas com laboratório de ciências?</w:t>
      </w:r>
    </w:p>
    <w:p w14:paraId="05E2299F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506360EC" w14:textId="10E7817E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 xml:space="preserve">Variável: </w:t>
      </w:r>
      <w:r w:rsidR="00A02743">
        <w:rPr>
          <w:rFonts w:eastAsiaTheme="minorEastAsia" w:cs="Times New Roman"/>
          <w:lang w:eastAsia="pt-BR"/>
        </w:rPr>
        <w:t>IN_</w:t>
      </w:r>
      <w:r>
        <w:rPr>
          <w:rFonts w:eastAsiaTheme="minorEastAsia" w:cs="Times New Roman"/>
          <w:lang w:eastAsia="pt-BR"/>
        </w:rPr>
        <w:t>ESC_LABCIEN</w:t>
      </w:r>
    </w:p>
    <w:p w14:paraId="0F8A255D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41C81C47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Indicador: proporção de escolas com laboratório de ciências</w:t>
      </w:r>
    </w:p>
    <w:p w14:paraId="34F1B22D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374D2EC8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Cálculo do indicador:</w:t>
      </w:r>
    </w:p>
    <w:p w14:paraId="27087E9B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Proporção = número de escolas com laboratório de ciências / total de escolas no município</w:t>
      </w:r>
    </w:p>
    <w:p w14:paraId="0BEDD2E2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3DBFE206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Forma matemática:</w:t>
      </w:r>
    </w:p>
    <w:p w14:paraId="054EC352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 xml:space="preserve">X = (L / </w:t>
      </w:r>
      <w:proofErr w:type="spellStart"/>
      <w:r>
        <w:rPr>
          <w:rFonts w:eastAsiaTheme="minorEastAsia" w:cs="Times New Roman"/>
          <w:lang w:eastAsia="pt-BR"/>
        </w:rPr>
        <w:t>Etotal</w:t>
      </w:r>
      <w:proofErr w:type="spellEnd"/>
      <w:r>
        <w:rPr>
          <w:rFonts w:eastAsiaTheme="minorEastAsia" w:cs="Times New Roman"/>
          <w:lang w:eastAsia="pt-BR"/>
        </w:rPr>
        <w:t>) × 100</w:t>
      </w:r>
    </w:p>
    <w:p w14:paraId="39A7CAAD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751716ED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Onde:</w:t>
      </w:r>
    </w:p>
    <w:p w14:paraId="11D77843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122D670D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X = proporção de escolas com laboratório de ciências (%)</w:t>
      </w:r>
    </w:p>
    <w:p w14:paraId="72D726DA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42FA5DD3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L = número de escolas com laboratório de ciências</w:t>
      </w:r>
    </w:p>
    <w:p w14:paraId="19EE3F65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6402D411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proofErr w:type="spellStart"/>
      <w:r>
        <w:rPr>
          <w:rFonts w:eastAsiaTheme="minorEastAsia" w:cs="Times New Roman"/>
          <w:lang w:eastAsia="pt-BR"/>
        </w:rPr>
        <w:t>Etotal</w:t>
      </w:r>
      <w:proofErr w:type="spellEnd"/>
      <w:r>
        <w:rPr>
          <w:rFonts w:eastAsiaTheme="minorEastAsia" w:cs="Times New Roman"/>
          <w:lang w:eastAsia="pt-BR"/>
        </w:rPr>
        <w:t xml:space="preserve"> = total de escolas no município</w:t>
      </w:r>
    </w:p>
    <w:p w14:paraId="5B8E69DD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01802D63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2D59EA3C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Explicação: Importante para o desenvolvimento prático das disciplinas de ciências e promoção da aprendizagem investigativa.</w:t>
      </w:r>
    </w:p>
    <w:p w14:paraId="4000309C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6255A411" w14:textId="6DDB76BF" w:rsidR="00E11953" w:rsidRDefault="00326355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 xml:space="preserve">27- </w:t>
      </w:r>
      <w:r w:rsidR="00E11953">
        <w:rPr>
          <w:rFonts w:eastAsiaTheme="minorEastAsia" w:cs="Times New Roman"/>
          <w:lang w:eastAsia="pt-BR"/>
        </w:rPr>
        <w:t>Qual o percentual de escolas com quadra esportiva?</w:t>
      </w:r>
    </w:p>
    <w:p w14:paraId="0A840063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050F9223" w14:textId="19FFA92B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 xml:space="preserve">Variável: </w:t>
      </w:r>
      <w:r w:rsidR="00A02743">
        <w:rPr>
          <w:rFonts w:eastAsiaTheme="minorEastAsia" w:cs="Times New Roman"/>
          <w:lang w:eastAsia="pt-BR"/>
        </w:rPr>
        <w:t>IN</w:t>
      </w:r>
      <w:r>
        <w:rPr>
          <w:rFonts w:eastAsiaTheme="minorEastAsia" w:cs="Times New Roman"/>
          <w:lang w:eastAsia="pt-BR"/>
        </w:rPr>
        <w:t>_ESC_QUADRA</w:t>
      </w:r>
    </w:p>
    <w:p w14:paraId="4165F6B9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7FB6DEE9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Indicador: percentual de escolas que possuem quadra esportiva</w:t>
      </w:r>
    </w:p>
    <w:p w14:paraId="25928A54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01D191C2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Cálculo do indicador:</w:t>
      </w:r>
    </w:p>
    <w:p w14:paraId="5FD17FC3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Percentual = número de escolas com quadra esportiva / total de escolas no município</w:t>
      </w:r>
    </w:p>
    <w:p w14:paraId="031F5634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643AC4C2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Forma matemática:</w:t>
      </w:r>
    </w:p>
    <w:p w14:paraId="3D9B2557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 xml:space="preserve">X = (Q / </w:t>
      </w:r>
      <w:proofErr w:type="spellStart"/>
      <w:r>
        <w:rPr>
          <w:rFonts w:eastAsiaTheme="minorEastAsia" w:cs="Times New Roman"/>
          <w:lang w:eastAsia="pt-BR"/>
        </w:rPr>
        <w:t>Etotal</w:t>
      </w:r>
      <w:proofErr w:type="spellEnd"/>
      <w:r>
        <w:rPr>
          <w:rFonts w:eastAsiaTheme="minorEastAsia" w:cs="Times New Roman"/>
          <w:lang w:eastAsia="pt-BR"/>
        </w:rPr>
        <w:t>) × 100</w:t>
      </w:r>
    </w:p>
    <w:p w14:paraId="03F44371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4CCBE871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Onde:</w:t>
      </w:r>
    </w:p>
    <w:p w14:paraId="45A11F33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5136D3CC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X = percentual de escolas com quadra esportiva (%)</w:t>
      </w:r>
    </w:p>
    <w:p w14:paraId="3F682502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196086C9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Q = número de escolas com quadra esportiva</w:t>
      </w:r>
    </w:p>
    <w:p w14:paraId="271F8452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7F23F336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proofErr w:type="spellStart"/>
      <w:r>
        <w:rPr>
          <w:rFonts w:eastAsiaTheme="minorEastAsia" w:cs="Times New Roman"/>
          <w:lang w:eastAsia="pt-BR"/>
        </w:rPr>
        <w:t>Etotal</w:t>
      </w:r>
      <w:proofErr w:type="spellEnd"/>
      <w:r>
        <w:rPr>
          <w:rFonts w:eastAsiaTheme="minorEastAsia" w:cs="Times New Roman"/>
          <w:lang w:eastAsia="pt-BR"/>
        </w:rPr>
        <w:t xml:space="preserve"> = total de escolas no município</w:t>
      </w:r>
    </w:p>
    <w:p w14:paraId="21364C04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3B0EF06C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04EE83FD" w14:textId="52BEEF01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Explicação: Importante para o incentivo à prática de atividades físicas e esportivas no ambiente escolar.</w:t>
      </w:r>
    </w:p>
    <w:p w14:paraId="1FC4FA0D" w14:textId="77777777" w:rsidR="00B63080" w:rsidRDefault="00B63080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4D4A36EF" w14:textId="5210349B" w:rsidR="00E11953" w:rsidRDefault="00B63080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28</w:t>
      </w:r>
      <w:r w:rsidR="00E11953">
        <w:rPr>
          <w:rFonts w:eastAsiaTheme="minorEastAsia" w:cs="Times New Roman"/>
          <w:lang w:eastAsia="pt-BR"/>
        </w:rPr>
        <w:t xml:space="preserve"> – Qual o percentual de escolas com água potável?</w:t>
      </w:r>
    </w:p>
    <w:p w14:paraId="332A473E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77FBD5E2" w14:textId="16A26444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 xml:space="preserve">Variável: </w:t>
      </w:r>
      <w:r w:rsidR="00A02743">
        <w:rPr>
          <w:rFonts w:eastAsiaTheme="minorEastAsia" w:cs="Times New Roman"/>
          <w:lang w:eastAsia="pt-BR"/>
        </w:rPr>
        <w:t>IN</w:t>
      </w:r>
      <w:r>
        <w:rPr>
          <w:rFonts w:eastAsiaTheme="minorEastAsia" w:cs="Times New Roman"/>
          <w:lang w:eastAsia="pt-BR"/>
        </w:rPr>
        <w:t>_ESC_AGUA</w:t>
      </w:r>
    </w:p>
    <w:p w14:paraId="1349406E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7C398311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Indicador: percentual de escolas com acesso a água potável</w:t>
      </w:r>
    </w:p>
    <w:p w14:paraId="45660B7A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76D31B29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Cálculo do indicador:</w:t>
      </w:r>
    </w:p>
    <w:p w14:paraId="1BC5FDEA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Percentual = número de escolas com água potável / total de escolas no município</w:t>
      </w:r>
    </w:p>
    <w:p w14:paraId="15AAC3D1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5326D92E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Forma matemática:</w:t>
      </w:r>
    </w:p>
    <w:p w14:paraId="146692A7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 xml:space="preserve">X = (A / </w:t>
      </w:r>
      <w:proofErr w:type="spellStart"/>
      <w:r>
        <w:rPr>
          <w:rFonts w:eastAsiaTheme="minorEastAsia" w:cs="Times New Roman"/>
          <w:lang w:eastAsia="pt-BR"/>
        </w:rPr>
        <w:t>Etotal</w:t>
      </w:r>
      <w:proofErr w:type="spellEnd"/>
      <w:r>
        <w:rPr>
          <w:rFonts w:eastAsiaTheme="minorEastAsia" w:cs="Times New Roman"/>
          <w:lang w:eastAsia="pt-BR"/>
        </w:rPr>
        <w:t>) × 100</w:t>
      </w:r>
    </w:p>
    <w:p w14:paraId="3E14DB72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413388E5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Onde:</w:t>
      </w:r>
    </w:p>
    <w:p w14:paraId="711782EB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2E066762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X = percentual de escolas com água potável (%)</w:t>
      </w:r>
    </w:p>
    <w:p w14:paraId="46B8F7BD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4104DF08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A = número de escolas com fornecimento de água potável</w:t>
      </w:r>
    </w:p>
    <w:p w14:paraId="72ED19C8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0D0312BB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proofErr w:type="spellStart"/>
      <w:r>
        <w:rPr>
          <w:rFonts w:eastAsiaTheme="minorEastAsia" w:cs="Times New Roman"/>
          <w:lang w:eastAsia="pt-BR"/>
        </w:rPr>
        <w:t>Etotal</w:t>
      </w:r>
      <w:proofErr w:type="spellEnd"/>
      <w:r>
        <w:rPr>
          <w:rFonts w:eastAsiaTheme="minorEastAsia" w:cs="Times New Roman"/>
          <w:lang w:eastAsia="pt-BR"/>
        </w:rPr>
        <w:t xml:space="preserve"> = total de escolas no município</w:t>
      </w:r>
    </w:p>
    <w:p w14:paraId="49F25A30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717ABD80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0CC4BE15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Explicação: Fundamental para garantir condições mínimas de saúde e higiene no ambiente escolar.</w:t>
      </w:r>
    </w:p>
    <w:p w14:paraId="18BE6CA9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5C5B4C03" w14:textId="08EE2DE6" w:rsidR="00E11953" w:rsidRDefault="00B63080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29</w:t>
      </w:r>
      <w:r w:rsidR="00E11953">
        <w:rPr>
          <w:rFonts w:eastAsiaTheme="minorEastAsia" w:cs="Times New Roman"/>
          <w:lang w:eastAsia="pt-BR"/>
        </w:rPr>
        <w:t xml:space="preserve"> – Qual a taxa de escolas que oferecem ensino médio?</w:t>
      </w:r>
    </w:p>
    <w:p w14:paraId="357FE6E8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06CA27A1" w14:textId="7AF94AA1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 xml:space="preserve">Variável: </w:t>
      </w:r>
      <w:r w:rsidR="00A02743">
        <w:rPr>
          <w:rFonts w:eastAsiaTheme="minorEastAsia" w:cs="Times New Roman"/>
          <w:lang w:eastAsia="pt-BR"/>
        </w:rPr>
        <w:t>IN</w:t>
      </w:r>
      <w:r>
        <w:rPr>
          <w:rFonts w:eastAsiaTheme="minorEastAsia" w:cs="Times New Roman"/>
          <w:lang w:eastAsia="pt-BR"/>
        </w:rPr>
        <w:t>_ESC_EM</w:t>
      </w:r>
    </w:p>
    <w:p w14:paraId="145EFAB2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1AC442C7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Indicador: taxa de escolas que oferecem ensino médio</w:t>
      </w:r>
    </w:p>
    <w:p w14:paraId="76428409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70D052DD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Cálculo do indicador:</w:t>
      </w:r>
    </w:p>
    <w:p w14:paraId="0307E365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Taxa = número de escolas que oferecem ensino médio / total de escolas no município</w:t>
      </w:r>
    </w:p>
    <w:p w14:paraId="60AB5DF3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29401F54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Forma matemática:</w:t>
      </w:r>
    </w:p>
    <w:p w14:paraId="1BFEA126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 xml:space="preserve">X = (M / </w:t>
      </w:r>
      <w:proofErr w:type="spellStart"/>
      <w:r>
        <w:rPr>
          <w:rFonts w:eastAsiaTheme="minorEastAsia" w:cs="Times New Roman"/>
          <w:lang w:eastAsia="pt-BR"/>
        </w:rPr>
        <w:t>Etotal</w:t>
      </w:r>
      <w:proofErr w:type="spellEnd"/>
      <w:r>
        <w:rPr>
          <w:rFonts w:eastAsiaTheme="minorEastAsia" w:cs="Times New Roman"/>
          <w:lang w:eastAsia="pt-BR"/>
        </w:rPr>
        <w:t>) × 100</w:t>
      </w:r>
    </w:p>
    <w:p w14:paraId="1278FB29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46480AE4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Onde:</w:t>
      </w:r>
    </w:p>
    <w:p w14:paraId="54D6B31B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4BA1EA53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X = taxa de escolas com ensino médio (%)</w:t>
      </w:r>
    </w:p>
    <w:p w14:paraId="1DA751FD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3701169A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M = número de escolas que oferecem ensino médio</w:t>
      </w:r>
    </w:p>
    <w:p w14:paraId="3FCCD48F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300337C9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proofErr w:type="spellStart"/>
      <w:r>
        <w:rPr>
          <w:rFonts w:eastAsiaTheme="minorEastAsia" w:cs="Times New Roman"/>
          <w:lang w:eastAsia="pt-BR"/>
        </w:rPr>
        <w:t>Etotal</w:t>
      </w:r>
      <w:proofErr w:type="spellEnd"/>
      <w:r>
        <w:rPr>
          <w:rFonts w:eastAsiaTheme="minorEastAsia" w:cs="Times New Roman"/>
          <w:lang w:eastAsia="pt-BR"/>
        </w:rPr>
        <w:t xml:space="preserve"> = total de escolas no município</w:t>
      </w:r>
    </w:p>
    <w:p w14:paraId="067FD897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71A4BFAA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550709D0" w14:textId="14329D6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  <w:r>
        <w:rPr>
          <w:rFonts w:eastAsiaTheme="minorEastAsia" w:cs="Times New Roman"/>
          <w:lang w:eastAsia="pt-BR"/>
        </w:rPr>
        <w:t>Explicação: Importante para analisar a disponibilidade do ensino médio e o acesso à última etapa da educ</w:t>
      </w:r>
      <w:r w:rsidR="00B63080">
        <w:rPr>
          <w:rFonts w:eastAsiaTheme="minorEastAsia" w:cs="Times New Roman"/>
          <w:lang w:eastAsia="pt-BR"/>
        </w:rPr>
        <w:t>ação básica</w:t>
      </w:r>
    </w:p>
    <w:p w14:paraId="0A104649" w14:textId="77777777" w:rsidR="00E11953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2D650A34" w14:textId="77777777" w:rsidR="00E11953" w:rsidRPr="003612DC" w:rsidRDefault="00E11953" w:rsidP="25D1AE6C">
      <w:pPr>
        <w:spacing w:before="240" w:after="240"/>
        <w:rPr>
          <w:rFonts w:eastAsiaTheme="minorEastAsia" w:cs="Times New Roman"/>
          <w:lang w:eastAsia="pt-BR"/>
        </w:rPr>
      </w:pPr>
    </w:p>
    <w:p w14:paraId="5B23B55A" w14:textId="2B43DD4B" w:rsidR="009824F2" w:rsidRPr="003612DC" w:rsidRDefault="009824F2" w:rsidP="25D1AE6C">
      <w:pPr>
        <w:spacing w:before="240" w:after="240"/>
      </w:pPr>
    </w:p>
    <w:p w14:paraId="7ECCD630" w14:textId="182EAAF5" w:rsidR="009824F2" w:rsidRPr="003612DC" w:rsidRDefault="009824F2" w:rsidP="25D1AE6C">
      <w:pPr>
        <w:spacing w:before="240" w:after="240"/>
      </w:pPr>
    </w:p>
    <w:p w14:paraId="1511A84F" w14:textId="3DA466E3" w:rsidR="009824F2" w:rsidRPr="003612DC" w:rsidRDefault="009824F2" w:rsidP="00AF47AA">
      <w:pPr>
        <w:spacing w:before="240" w:after="240"/>
      </w:pPr>
    </w:p>
    <w:sectPr w:rsidR="009824F2" w:rsidRPr="003612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3F80"/>
    <w:multiLevelType w:val="hybridMultilevel"/>
    <w:tmpl w:val="4434F25C"/>
    <w:lvl w:ilvl="0" w:tplc="0416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" w15:restartNumberingAfterBreak="0">
    <w:nsid w:val="162E05B2"/>
    <w:multiLevelType w:val="hybridMultilevel"/>
    <w:tmpl w:val="5F329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558D2"/>
    <w:multiLevelType w:val="hybridMultilevel"/>
    <w:tmpl w:val="4DB2F6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954D0C"/>
    <w:multiLevelType w:val="hybridMultilevel"/>
    <w:tmpl w:val="B5B213AE"/>
    <w:lvl w:ilvl="0" w:tplc="04160001">
      <w:start w:val="1"/>
      <w:numFmt w:val="bullet"/>
      <w:lvlText w:val=""/>
      <w:lvlJc w:val="left"/>
      <w:pPr>
        <w:ind w:left="1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9" w:hanging="360"/>
      </w:pPr>
      <w:rPr>
        <w:rFonts w:ascii="Wingdings" w:hAnsi="Wingdings" w:hint="default"/>
      </w:rPr>
    </w:lvl>
  </w:abstractNum>
  <w:abstractNum w:abstractNumId="4" w15:restartNumberingAfterBreak="0">
    <w:nsid w:val="32910FE7"/>
    <w:multiLevelType w:val="hybridMultilevel"/>
    <w:tmpl w:val="BBECC004"/>
    <w:lvl w:ilvl="0" w:tplc="04160001">
      <w:start w:val="1"/>
      <w:numFmt w:val="bullet"/>
      <w:lvlText w:val=""/>
      <w:lvlJc w:val="left"/>
      <w:pPr>
        <w:ind w:left="1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9" w:hanging="360"/>
      </w:pPr>
      <w:rPr>
        <w:rFonts w:ascii="Wingdings" w:hAnsi="Wingdings" w:hint="default"/>
      </w:rPr>
    </w:lvl>
  </w:abstractNum>
  <w:abstractNum w:abstractNumId="5" w15:restartNumberingAfterBreak="0">
    <w:nsid w:val="36F75094"/>
    <w:multiLevelType w:val="hybridMultilevel"/>
    <w:tmpl w:val="E43EBE7E"/>
    <w:lvl w:ilvl="0" w:tplc="0416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6" w15:restartNumberingAfterBreak="0">
    <w:nsid w:val="381F4DD3"/>
    <w:multiLevelType w:val="hybridMultilevel"/>
    <w:tmpl w:val="A7D073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B59F2"/>
    <w:multiLevelType w:val="hybridMultilevel"/>
    <w:tmpl w:val="BE9AA2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E0F8F"/>
    <w:multiLevelType w:val="hybridMultilevel"/>
    <w:tmpl w:val="0B3AF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B1FD7"/>
    <w:multiLevelType w:val="hybridMultilevel"/>
    <w:tmpl w:val="E3908C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CC6C79"/>
    <w:multiLevelType w:val="hybridMultilevel"/>
    <w:tmpl w:val="66D42F18"/>
    <w:lvl w:ilvl="0" w:tplc="0416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1" w15:restartNumberingAfterBreak="0">
    <w:nsid w:val="490208FF"/>
    <w:multiLevelType w:val="hybridMultilevel"/>
    <w:tmpl w:val="868AE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ED6B5"/>
    <w:multiLevelType w:val="hybridMultilevel"/>
    <w:tmpl w:val="FFFFFFFF"/>
    <w:lvl w:ilvl="0" w:tplc="B0007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AB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C9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56E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A7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3AC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AE6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A6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86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52185"/>
    <w:multiLevelType w:val="hybridMultilevel"/>
    <w:tmpl w:val="68ECC1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B9797F"/>
    <w:multiLevelType w:val="hybridMultilevel"/>
    <w:tmpl w:val="ACF8122A"/>
    <w:lvl w:ilvl="0" w:tplc="0416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5" w15:restartNumberingAfterBreak="0">
    <w:nsid w:val="6B9B5B47"/>
    <w:multiLevelType w:val="hybridMultilevel"/>
    <w:tmpl w:val="1E8C5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D4F0C"/>
    <w:multiLevelType w:val="hybridMultilevel"/>
    <w:tmpl w:val="8F0C67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392CCE"/>
    <w:multiLevelType w:val="hybridMultilevel"/>
    <w:tmpl w:val="85BA99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9D4F47"/>
    <w:multiLevelType w:val="hybridMultilevel"/>
    <w:tmpl w:val="5B4A9B7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D8BBB3C"/>
    <w:multiLevelType w:val="hybridMultilevel"/>
    <w:tmpl w:val="FFFFFFFF"/>
    <w:lvl w:ilvl="0" w:tplc="D8E450AC">
      <w:start w:val="1"/>
      <w:numFmt w:val="decimal"/>
      <w:lvlText w:val="%1-"/>
      <w:lvlJc w:val="left"/>
      <w:pPr>
        <w:ind w:left="720" w:hanging="360"/>
      </w:pPr>
    </w:lvl>
    <w:lvl w:ilvl="1" w:tplc="4EACA2D8">
      <w:start w:val="1"/>
      <w:numFmt w:val="lowerLetter"/>
      <w:lvlText w:val="%2."/>
      <w:lvlJc w:val="left"/>
      <w:pPr>
        <w:ind w:left="1440" w:hanging="360"/>
      </w:pPr>
    </w:lvl>
    <w:lvl w:ilvl="2" w:tplc="D7208EB6">
      <w:start w:val="1"/>
      <w:numFmt w:val="lowerRoman"/>
      <w:lvlText w:val="%3."/>
      <w:lvlJc w:val="right"/>
      <w:pPr>
        <w:ind w:left="2160" w:hanging="180"/>
      </w:pPr>
    </w:lvl>
    <w:lvl w:ilvl="3" w:tplc="8962E6F4">
      <w:start w:val="1"/>
      <w:numFmt w:val="decimal"/>
      <w:lvlText w:val="%4."/>
      <w:lvlJc w:val="left"/>
      <w:pPr>
        <w:ind w:left="2880" w:hanging="360"/>
      </w:pPr>
    </w:lvl>
    <w:lvl w:ilvl="4" w:tplc="E690BE90">
      <w:start w:val="1"/>
      <w:numFmt w:val="lowerLetter"/>
      <w:lvlText w:val="%5."/>
      <w:lvlJc w:val="left"/>
      <w:pPr>
        <w:ind w:left="3600" w:hanging="360"/>
      </w:pPr>
    </w:lvl>
    <w:lvl w:ilvl="5" w:tplc="4C20E5F0">
      <w:start w:val="1"/>
      <w:numFmt w:val="lowerRoman"/>
      <w:lvlText w:val="%6."/>
      <w:lvlJc w:val="right"/>
      <w:pPr>
        <w:ind w:left="4320" w:hanging="180"/>
      </w:pPr>
    </w:lvl>
    <w:lvl w:ilvl="6" w:tplc="EC66BAFA">
      <w:start w:val="1"/>
      <w:numFmt w:val="decimal"/>
      <w:lvlText w:val="%7."/>
      <w:lvlJc w:val="left"/>
      <w:pPr>
        <w:ind w:left="5040" w:hanging="360"/>
      </w:pPr>
    </w:lvl>
    <w:lvl w:ilvl="7" w:tplc="BC300300">
      <w:start w:val="1"/>
      <w:numFmt w:val="lowerLetter"/>
      <w:lvlText w:val="%8."/>
      <w:lvlJc w:val="left"/>
      <w:pPr>
        <w:ind w:left="5760" w:hanging="360"/>
      </w:pPr>
    </w:lvl>
    <w:lvl w:ilvl="8" w:tplc="973C6CA0">
      <w:start w:val="1"/>
      <w:numFmt w:val="lowerRoman"/>
      <w:lvlText w:val="%9."/>
      <w:lvlJc w:val="right"/>
      <w:pPr>
        <w:ind w:left="6480" w:hanging="180"/>
      </w:pPr>
    </w:lvl>
  </w:abstractNum>
  <w:num w:numId="1" w16cid:durableId="781608489">
    <w:abstractNumId w:val="12"/>
  </w:num>
  <w:num w:numId="2" w16cid:durableId="268901518">
    <w:abstractNumId w:val="19"/>
  </w:num>
  <w:num w:numId="3" w16cid:durableId="817377971">
    <w:abstractNumId w:val="6"/>
  </w:num>
  <w:num w:numId="4" w16cid:durableId="1717003865">
    <w:abstractNumId w:val="5"/>
  </w:num>
  <w:num w:numId="5" w16cid:durableId="126970639">
    <w:abstractNumId w:val="14"/>
  </w:num>
  <w:num w:numId="6" w16cid:durableId="274560880">
    <w:abstractNumId w:val="10"/>
  </w:num>
  <w:num w:numId="7" w16cid:durableId="810631036">
    <w:abstractNumId w:val="8"/>
  </w:num>
  <w:num w:numId="8" w16cid:durableId="427583495">
    <w:abstractNumId w:val="3"/>
  </w:num>
  <w:num w:numId="9" w16cid:durableId="943194362">
    <w:abstractNumId w:val="4"/>
  </w:num>
  <w:num w:numId="10" w16cid:durableId="778640772">
    <w:abstractNumId w:val="0"/>
  </w:num>
  <w:num w:numId="11" w16cid:durableId="1012142093">
    <w:abstractNumId w:val="16"/>
  </w:num>
  <w:num w:numId="12" w16cid:durableId="160895725">
    <w:abstractNumId w:val="7"/>
  </w:num>
  <w:num w:numId="13" w16cid:durableId="2091392955">
    <w:abstractNumId w:val="17"/>
  </w:num>
  <w:num w:numId="14" w16cid:durableId="700938130">
    <w:abstractNumId w:val="15"/>
  </w:num>
  <w:num w:numId="15" w16cid:durableId="1618442470">
    <w:abstractNumId w:val="13"/>
  </w:num>
  <w:num w:numId="16" w16cid:durableId="446194353">
    <w:abstractNumId w:val="18"/>
  </w:num>
  <w:num w:numId="17" w16cid:durableId="555240601">
    <w:abstractNumId w:val="11"/>
  </w:num>
  <w:num w:numId="18" w16cid:durableId="1488090021">
    <w:abstractNumId w:val="9"/>
  </w:num>
  <w:num w:numId="19" w16cid:durableId="1560360520">
    <w:abstractNumId w:val="1"/>
  </w:num>
  <w:num w:numId="20" w16cid:durableId="1017534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F7E211"/>
    <w:rsid w:val="000274BD"/>
    <w:rsid w:val="00037050"/>
    <w:rsid w:val="00037938"/>
    <w:rsid w:val="000516E9"/>
    <w:rsid w:val="0005494C"/>
    <w:rsid w:val="0005511C"/>
    <w:rsid w:val="0007086E"/>
    <w:rsid w:val="0007141E"/>
    <w:rsid w:val="000760FB"/>
    <w:rsid w:val="00077053"/>
    <w:rsid w:val="000B0DC4"/>
    <w:rsid w:val="000C634E"/>
    <w:rsid w:val="000D64B5"/>
    <w:rsid w:val="000F1E62"/>
    <w:rsid w:val="000F2939"/>
    <w:rsid w:val="000F59D8"/>
    <w:rsid w:val="00105A66"/>
    <w:rsid w:val="0011289B"/>
    <w:rsid w:val="00114F8B"/>
    <w:rsid w:val="00123643"/>
    <w:rsid w:val="00136201"/>
    <w:rsid w:val="00145871"/>
    <w:rsid w:val="001510A5"/>
    <w:rsid w:val="001711C4"/>
    <w:rsid w:val="0017357F"/>
    <w:rsid w:val="00175B42"/>
    <w:rsid w:val="00182634"/>
    <w:rsid w:val="0019212E"/>
    <w:rsid w:val="001B62C1"/>
    <w:rsid w:val="001D1474"/>
    <w:rsid w:val="001D3184"/>
    <w:rsid w:val="001D7DDC"/>
    <w:rsid w:val="001F48B1"/>
    <w:rsid w:val="002015CF"/>
    <w:rsid w:val="00216066"/>
    <w:rsid w:val="002702EE"/>
    <w:rsid w:val="0027381C"/>
    <w:rsid w:val="00274E76"/>
    <w:rsid w:val="002752D0"/>
    <w:rsid w:val="002908F4"/>
    <w:rsid w:val="002B2764"/>
    <w:rsid w:val="003067DF"/>
    <w:rsid w:val="00312581"/>
    <w:rsid w:val="00323897"/>
    <w:rsid w:val="00326355"/>
    <w:rsid w:val="00360F6B"/>
    <w:rsid w:val="003612DC"/>
    <w:rsid w:val="00362935"/>
    <w:rsid w:val="00363E42"/>
    <w:rsid w:val="0038361F"/>
    <w:rsid w:val="00384D64"/>
    <w:rsid w:val="003A54ED"/>
    <w:rsid w:val="003B06D7"/>
    <w:rsid w:val="003B63FA"/>
    <w:rsid w:val="003C70F4"/>
    <w:rsid w:val="003E49D1"/>
    <w:rsid w:val="003E4D6B"/>
    <w:rsid w:val="003E79D5"/>
    <w:rsid w:val="00405E47"/>
    <w:rsid w:val="00417497"/>
    <w:rsid w:val="00464D66"/>
    <w:rsid w:val="004670A8"/>
    <w:rsid w:val="00482F10"/>
    <w:rsid w:val="00485B84"/>
    <w:rsid w:val="004C7299"/>
    <w:rsid w:val="004F25B8"/>
    <w:rsid w:val="005103F3"/>
    <w:rsid w:val="00531B01"/>
    <w:rsid w:val="00540FA9"/>
    <w:rsid w:val="00563A8C"/>
    <w:rsid w:val="005C549E"/>
    <w:rsid w:val="005D40A5"/>
    <w:rsid w:val="005E5228"/>
    <w:rsid w:val="005F6929"/>
    <w:rsid w:val="00613BE3"/>
    <w:rsid w:val="006279EB"/>
    <w:rsid w:val="0068578C"/>
    <w:rsid w:val="006A24A8"/>
    <w:rsid w:val="006A6F12"/>
    <w:rsid w:val="006B06FD"/>
    <w:rsid w:val="006E614A"/>
    <w:rsid w:val="006F11CF"/>
    <w:rsid w:val="006F15DC"/>
    <w:rsid w:val="00717772"/>
    <w:rsid w:val="0072216A"/>
    <w:rsid w:val="00735E28"/>
    <w:rsid w:val="0075463F"/>
    <w:rsid w:val="0076368B"/>
    <w:rsid w:val="007647DF"/>
    <w:rsid w:val="0077698B"/>
    <w:rsid w:val="0078440D"/>
    <w:rsid w:val="0079033C"/>
    <w:rsid w:val="007A10BF"/>
    <w:rsid w:val="007A51BE"/>
    <w:rsid w:val="007C63D1"/>
    <w:rsid w:val="007C7FC1"/>
    <w:rsid w:val="007D0B9A"/>
    <w:rsid w:val="007D2538"/>
    <w:rsid w:val="007E1E4B"/>
    <w:rsid w:val="00811F40"/>
    <w:rsid w:val="0082487A"/>
    <w:rsid w:val="008334B4"/>
    <w:rsid w:val="00860809"/>
    <w:rsid w:val="0089259D"/>
    <w:rsid w:val="00892E46"/>
    <w:rsid w:val="008B3EDD"/>
    <w:rsid w:val="008F4C86"/>
    <w:rsid w:val="00916C82"/>
    <w:rsid w:val="00936151"/>
    <w:rsid w:val="009824F2"/>
    <w:rsid w:val="0098548A"/>
    <w:rsid w:val="009A5A2C"/>
    <w:rsid w:val="009C33A3"/>
    <w:rsid w:val="009C7B8B"/>
    <w:rsid w:val="009D3A71"/>
    <w:rsid w:val="009F152D"/>
    <w:rsid w:val="009F5DE9"/>
    <w:rsid w:val="00A02743"/>
    <w:rsid w:val="00A044E2"/>
    <w:rsid w:val="00A21253"/>
    <w:rsid w:val="00A3228E"/>
    <w:rsid w:val="00A354E4"/>
    <w:rsid w:val="00A408FB"/>
    <w:rsid w:val="00A43E61"/>
    <w:rsid w:val="00A54FBB"/>
    <w:rsid w:val="00A5543D"/>
    <w:rsid w:val="00A57010"/>
    <w:rsid w:val="00A867AD"/>
    <w:rsid w:val="00A87B97"/>
    <w:rsid w:val="00AA3188"/>
    <w:rsid w:val="00AA6877"/>
    <w:rsid w:val="00AA6BBA"/>
    <w:rsid w:val="00AA6E64"/>
    <w:rsid w:val="00AC70DA"/>
    <w:rsid w:val="00AE04CF"/>
    <w:rsid w:val="00AF31BB"/>
    <w:rsid w:val="00AF47AA"/>
    <w:rsid w:val="00B02C3D"/>
    <w:rsid w:val="00B0590B"/>
    <w:rsid w:val="00B117D5"/>
    <w:rsid w:val="00B146F6"/>
    <w:rsid w:val="00B25B4E"/>
    <w:rsid w:val="00B277A7"/>
    <w:rsid w:val="00B34EBD"/>
    <w:rsid w:val="00B6065C"/>
    <w:rsid w:val="00B6098D"/>
    <w:rsid w:val="00B61DE0"/>
    <w:rsid w:val="00B63080"/>
    <w:rsid w:val="00B63BA4"/>
    <w:rsid w:val="00B85166"/>
    <w:rsid w:val="00BA777C"/>
    <w:rsid w:val="00BE5FF0"/>
    <w:rsid w:val="00C266C5"/>
    <w:rsid w:val="00C447EA"/>
    <w:rsid w:val="00C656D3"/>
    <w:rsid w:val="00C923CA"/>
    <w:rsid w:val="00CA1F2B"/>
    <w:rsid w:val="00D137BA"/>
    <w:rsid w:val="00D203C6"/>
    <w:rsid w:val="00D21815"/>
    <w:rsid w:val="00D42E6A"/>
    <w:rsid w:val="00D57280"/>
    <w:rsid w:val="00D80FD3"/>
    <w:rsid w:val="00D97F89"/>
    <w:rsid w:val="00DB4148"/>
    <w:rsid w:val="00DC6AC3"/>
    <w:rsid w:val="00DD6489"/>
    <w:rsid w:val="00E05E2B"/>
    <w:rsid w:val="00E11953"/>
    <w:rsid w:val="00E208E2"/>
    <w:rsid w:val="00E36AE9"/>
    <w:rsid w:val="00E42123"/>
    <w:rsid w:val="00E464DB"/>
    <w:rsid w:val="00E56365"/>
    <w:rsid w:val="00E673B3"/>
    <w:rsid w:val="00E67F24"/>
    <w:rsid w:val="00E8274A"/>
    <w:rsid w:val="00E909E0"/>
    <w:rsid w:val="00EC7C6E"/>
    <w:rsid w:val="00EE0AFB"/>
    <w:rsid w:val="00EE61A0"/>
    <w:rsid w:val="00EE6BD5"/>
    <w:rsid w:val="00F004B4"/>
    <w:rsid w:val="00F07A3A"/>
    <w:rsid w:val="00F10DC3"/>
    <w:rsid w:val="00F21B74"/>
    <w:rsid w:val="00F26AED"/>
    <w:rsid w:val="00F28453"/>
    <w:rsid w:val="00F300D8"/>
    <w:rsid w:val="00F41F28"/>
    <w:rsid w:val="00F738D2"/>
    <w:rsid w:val="00F929E9"/>
    <w:rsid w:val="00FB2AFD"/>
    <w:rsid w:val="00FC75D5"/>
    <w:rsid w:val="00FD1AD7"/>
    <w:rsid w:val="00FD26E6"/>
    <w:rsid w:val="00FD542C"/>
    <w:rsid w:val="00FF69DF"/>
    <w:rsid w:val="0185D171"/>
    <w:rsid w:val="042C9A40"/>
    <w:rsid w:val="0452B816"/>
    <w:rsid w:val="04F628AC"/>
    <w:rsid w:val="06490B38"/>
    <w:rsid w:val="06A1F75A"/>
    <w:rsid w:val="06BC2F38"/>
    <w:rsid w:val="074A15CA"/>
    <w:rsid w:val="083501AD"/>
    <w:rsid w:val="088AEE7C"/>
    <w:rsid w:val="08D6C053"/>
    <w:rsid w:val="09007467"/>
    <w:rsid w:val="093368A7"/>
    <w:rsid w:val="09578885"/>
    <w:rsid w:val="09C2383B"/>
    <w:rsid w:val="09ED00F9"/>
    <w:rsid w:val="0A3B739A"/>
    <w:rsid w:val="0A5FE792"/>
    <w:rsid w:val="0A83EC00"/>
    <w:rsid w:val="0ABAB0D1"/>
    <w:rsid w:val="0B784BC9"/>
    <w:rsid w:val="0CB5940D"/>
    <w:rsid w:val="0DF1424D"/>
    <w:rsid w:val="0ED7B357"/>
    <w:rsid w:val="0EDBA2A4"/>
    <w:rsid w:val="0EEBF022"/>
    <w:rsid w:val="0F79A09B"/>
    <w:rsid w:val="1082AE76"/>
    <w:rsid w:val="10C006A6"/>
    <w:rsid w:val="10CFD17B"/>
    <w:rsid w:val="11813AAB"/>
    <w:rsid w:val="11BB10F9"/>
    <w:rsid w:val="1390A868"/>
    <w:rsid w:val="13B8C4EF"/>
    <w:rsid w:val="13B94654"/>
    <w:rsid w:val="13DF736E"/>
    <w:rsid w:val="13E39940"/>
    <w:rsid w:val="14A21FE2"/>
    <w:rsid w:val="1625E760"/>
    <w:rsid w:val="1664EFB4"/>
    <w:rsid w:val="168885F0"/>
    <w:rsid w:val="17B1D962"/>
    <w:rsid w:val="17F41662"/>
    <w:rsid w:val="18AF533F"/>
    <w:rsid w:val="191619CD"/>
    <w:rsid w:val="19411478"/>
    <w:rsid w:val="19B45CE6"/>
    <w:rsid w:val="19D89C90"/>
    <w:rsid w:val="1B90DE8F"/>
    <w:rsid w:val="1BBCC6F3"/>
    <w:rsid w:val="1C3E172C"/>
    <w:rsid w:val="1C99E0D2"/>
    <w:rsid w:val="1D195103"/>
    <w:rsid w:val="1D36DC6D"/>
    <w:rsid w:val="1E5F3BB4"/>
    <w:rsid w:val="1F637671"/>
    <w:rsid w:val="1FEDC282"/>
    <w:rsid w:val="200C3302"/>
    <w:rsid w:val="21007E21"/>
    <w:rsid w:val="21A5EA88"/>
    <w:rsid w:val="2226814A"/>
    <w:rsid w:val="23BB08BF"/>
    <w:rsid w:val="23DDD028"/>
    <w:rsid w:val="2463BD9F"/>
    <w:rsid w:val="24CBBE3F"/>
    <w:rsid w:val="25D1AE6C"/>
    <w:rsid w:val="2621A39D"/>
    <w:rsid w:val="262FE84F"/>
    <w:rsid w:val="2634DDB9"/>
    <w:rsid w:val="26DEF55B"/>
    <w:rsid w:val="2712839F"/>
    <w:rsid w:val="2746E1C8"/>
    <w:rsid w:val="27E7974C"/>
    <w:rsid w:val="28C612F5"/>
    <w:rsid w:val="28F824BD"/>
    <w:rsid w:val="290F3059"/>
    <w:rsid w:val="293339B0"/>
    <w:rsid w:val="2A902BE1"/>
    <w:rsid w:val="2B31EB7F"/>
    <w:rsid w:val="2BC9B84F"/>
    <w:rsid w:val="2C1CD70D"/>
    <w:rsid w:val="2C5B25A6"/>
    <w:rsid w:val="2C6848BA"/>
    <w:rsid w:val="2CDA426D"/>
    <w:rsid w:val="2CE6483B"/>
    <w:rsid w:val="2DE71E73"/>
    <w:rsid w:val="2EB9E437"/>
    <w:rsid w:val="30425C6A"/>
    <w:rsid w:val="30843D9F"/>
    <w:rsid w:val="3094DFC2"/>
    <w:rsid w:val="30C30306"/>
    <w:rsid w:val="3104EFE3"/>
    <w:rsid w:val="31778A2F"/>
    <w:rsid w:val="317D93FD"/>
    <w:rsid w:val="31A05F61"/>
    <w:rsid w:val="31D85857"/>
    <w:rsid w:val="31F64CF0"/>
    <w:rsid w:val="32D1A42E"/>
    <w:rsid w:val="34B0CFFD"/>
    <w:rsid w:val="34B1861C"/>
    <w:rsid w:val="3516A7E8"/>
    <w:rsid w:val="35575098"/>
    <w:rsid w:val="358C6ACD"/>
    <w:rsid w:val="35A6A596"/>
    <w:rsid w:val="37FA5E8C"/>
    <w:rsid w:val="38E711E8"/>
    <w:rsid w:val="39F0B5F5"/>
    <w:rsid w:val="3A378F23"/>
    <w:rsid w:val="3B50E01F"/>
    <w:rsid w:val="3B64837A"/>
    <w:rsid w:val="3B80F07D"/>
    <w:rsid w:val="3BE2ACD9"/>
    <w:rsid w:val="3C4E3285"/>
    <w:rsid w:val="3D89ED7E"/>
    <w:rsid w:val="3DA5A72B"/>
    <w:rsid w:val="3DF7E211"/>
    <w:rsid w:val="3E55D709"/>
    <w:rsid w:val="3E6CEC81"/>
    <w:rsid w:val="3EC2F145"/>
    <w:rsid w:val="3F433E61"/>
    <w:rsid w:val="3F6F04CD"/>
    <w:rsid w:val="3FAD85DC"/>
    <w:rsid w:val="400391A1"/>
    <w:rsid w:val="42100CC3"/>
    <w:rsid w:val="42559A6B"/>
    <w:rsid w:val="428ACE89"/>
    <w:rsid w:val="4310FC40"/>
    <w:rsid w:val="4397FD28"/>
    <w:rsid w:val="44A4C2D7"/>
    <w:rsid w:val="44B1FB39"/>
    <w:rsid w:val="45A8EDBC"/>
    <w:rsid w:val="45ABEE32"/>
    <w:rsid w:val="463E32CA"/>
    <w:rsid w:val="464617AD"/>
    <w:rsid w:val="47664B34"/>
    <w:rsid w:val="47FADD48"/>
    <w:rsid w:val="48BA3439"/>
    <w:rsid w:val="4A66CCA7"/>
    <w:rsid w:val="4AA4455C"/>
    <w:rsid w:val="4B805404"/>
    <w:rsid w:val="4CA6B3F1"/>
    <w:rsid w:val="4D0C9715"/>
    <w:rsid w:val="4D489621"/>
    <w:rsid w:val="4D88D511"/>
    <w:rsid w:val="4DF2501D"/>
    <w:rsid w:val="501FD732"/>
    <w:rsid w:val="5028C0F9"/>
    <w:rsid w:val="50DD2965"/>
    <w:rsid w:val="515F4AE5"/>
    <w:rsid w:val="51A3B20F"/>
    <w:rsid w:val="51F4CD51"/>
    <w:rsid w:val="51FF2B1E"/>
    <w:rsid w:val="5339286F"/>
    <w:rsid w:val="53C55D8D"/>
    <w:rsid w:val="54A04A62"/>
    <w:rsid w:val="5651A60C"/>
    <w:rsid w:val="58D98336"/>
    <w:rsid w:val="592BB521"/>
    <w:rsid w:val="5958B9E4"/>
    <w:rsid w:val="59982913"/>
    <w:rsid w:val="5A0A5FBE"/>
    <w:rsid w:val="5AB48BB8"/>
    <w:rsid w:val="5C0A05A8"/>
    <w:rsid w:val="5DB0DDEA"/>
    <w:rsid w:val="5E0E33F0"/>
    <w:rsid w:val="5E8A2BD9"/>
    <w:rsid w:val="5EBDB613"/>
    <w:rsid w:val="5F4F0CF4"/>
    <w:rsid w:val="5F70423B"/>
    <w:rsid w:val="5F957C25"/>
    <w:rsid w:val="600236B1"/>
    <w:rsid w:val="617568E1"/>
    <w:rsid w:val="61A2CE45"/>
    <w:rsid w:val="6298DD93"/>
    <w:rsid w:val="6369122E"/>
    <w:rsid w:val="6377CFB7"/>
    <w:rsid w:val="64E219D6"/>
    <w:rsid w:val="6567657D"/>
    <w:rsid w:val="65750695"/>
    <w:rsid w:val="65C8A9EA"/>
    <w:rsid w:val="6644B381"/>
    <w:rsid w:val="6669E53E"/>
    <w:rsid w:val="66968A0E"/>
    <w:rsid w:val="66C45F17"/>
    <w:rsid w:val="66E4F62C"/>
    <w:rsid w:val="6756B060"/>
    <w:rsid w:val="67A0F5AC"/>
    <w:rsid w:val="684EB268"/>
    <w:rsid w:val="685E981D"/>
    <w:rsid w:val="686DF977"/>
    <w:rsid w:val="68782747"/>
    <w:rsid w:val="68CC0C16"/>
    <w:rsid w:val="697B94CF"/>
    <w:rsid w:val="69CB484D"/>
    <w:rsid w:val="69FADF9F"/>
    <w:rsid w:val="6A54572B"/>
    <w:rsid w:val="6B9D79FC"/>
    <w:rsid w:val="6BAB1A2D"/>
    <w:rsid w:val="6BCCCE6D"/>
    <w:rsid w:val="6C3B68CE"/>
    <w:rsid w:val="6F026B3C"/>
    <w:rsid w:val="6F141E11"/>
    <w:rsid w:val="6F9040DA"/>
    <w:rsid w:val="7090D9C6"/>
    <w:rsid w:val="7176CFD1"/>
    <w:rsid w:val="727B3E39"/>
    <w:rsid w:val="72C2482F"/>
    <w:rsid w:val="72CC7D17"/>
    <w:rsid w:val="7307B02B"/>
    <w:rsid w:val="73ACB39F"/>
    <w:rsid w:val="747D6114"/>
    <w:rsid w:val="7539D7A0"/>
    <w:rsid w:val="755D6822"/>
    <w:rsid w:val="75A7AF41"/>
    <w:rsid w:val="761987FC"/>
    <w:rsid w:val="76D12676"/>
    <w:rsid w:val="78B50DDD"/>
    <w:rsid w:val="790D1F1F"/>
    <w:rsid w:val="793FB0C6"/>
    <w:rsid w:val="797569B3"/>
    <w:rsid w:val="7AF074C3"/>
    <w:rsid w:val="7B5AA02B"/>
    <w:rsid w:val="7BB0DCCC"/>
    <w:rsid w:val="7C2AB499"/>
    <w:rsid w:val="7C2E2695"/>
    <w:rsid w:val="7C3AAAB1"/>
    <w:rsid w:val="7CCB150E"/>
    <w:rsid w:val="7D248D3B"/>
    <w:rsid w:val="7DA5A307"/>
    <w:rsid w:val="7E1C6C1C"/>
    <w:rsid w:val="7EC23A07"/>
    <w:rsid w:val="7F12F185"/>
    <w:rsid w:val="7F3DB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E211"/>
  <w15:chartTrackingRefBased/>
  <w15:docId w15:val="{D14115B8-8F21-4AEB-A10F-8497FB9C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C5B25A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8440D"/>
    <w:rPr>
      <w:b/>
      <w:bCs/>
    </w:rPr>
  </w:style>
  <w:style w:type="character" w:customStyle="1" w:styleId="apple-converted-space">
    <w:name w:val="apple-converted-space"/>
    <w:basedOn w:val="Fontepargpadro"/>
    <w:rsid w:val="0078440D"/>
  </w:style>
  <w:style w:type="character" w:styleId="CdigoHTML">
    <w:name w:val="HTML Code"/>
    <w:basedOn w:val="Fontepargpadro"/>
    <w:uiPriority w:val="99"/>
    <w:semiHidden/>
    <w:unhideWhenUsed/>
    <w:rsid w:val="0078440D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2141</Words>
  <Characters>11565</Characters>
  <Application>Microsoft Office Word</Application>
  <DocSecurity>0</DocSecurity>
  <Lines>96</Lines>
  <Paragraphs>27</Paragraphs>
  <ScaleCrop>false</ScaleCrop>
  <Company/>
  <LinksUpToDate>false</LinksUpToDate>
  <CharactersWithSpaces>13679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Vieira</dc:creator>
  <cp:keywords/>
  <dc:description/>
  <cp:lastModifiedBy>Ricardo Augusto</cp:lastModifiedBy>
  <cp:revision>2</cp:revision>
  <dcterms:created xsi:type="dcterms:W3CDTF">2025-05-19T05:05:00Z</dcterms:created>
  <dcterms:modified xsi:type="dcterms:W3CDTF">2025-05-19T05:05:00Z</dcterms:modified>
</cp:coreProperties>
</file>