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717DCD37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</w:t>
      </w:r>
      <w:r w:rsidR="00471737">
        <w:rPr>
          <w:rFonts w:asciiTheme="minorHAnsi" w:hAnsiTheme="minorHAnsi"/>
          <w:b/>
          <w:bCs/>
          <w:iCs/>
          <w:sz w:val="40"/>
          <w:szCs w:val="40"/>
        </w:rPr>
        <w:t>14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471737">
        <w:rPr>
          <w:rFonts w:asciiTheme="minorHAnsi" w:hAnsiTheme="minorHAnsi"/>
          <w:b/>
          <w:bCs/>
          <w:iCs/>
          <w:sz w:val="40"/>
          <w:szCs w:val="40"/>
        </w:rPr>
        <w:t>Cadastrar Curso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53D5CAF1" w:rsidR="000C24BA" w:rsidRPr="00CA40C8" w:rsidRDefault="00471737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9E144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9E144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9E144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9E144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9E144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9E144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9E144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9E144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4AC8960D" w14:textId="5EA201E0" w:rsidR="00B71286" w:rsidRDefault="009E1448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178F7FFC" w:rsidR="00DC014A" w:rsidRPr="00DC014A" w:rsidRDefault="009E1448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0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O usuário seleciona a opção  “Cancelar”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368BC341" w14:textId="2E96E608" w:rsidR="00DC014A" w:rsidRDefault="009E1448" w:rsidP="00545386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169CE64E" w14:textId="16ED95C2" w:rsidR="00DC014A" w:rsidRPr="00DC014A" w:rsidRDefault="009E1448" w:rsidP="00DC014A">
      <w:pPr>
        <w:pStyle w:val="Sumrio2"/>
        <w:tabs>
          <w:tab w:val="left" w:pos="880"/>
          <w:tab w:val="right" w:leader="dot" w:pos="9061"/>
        </w:tabs>
        <w:rPr>
          <w:rFonts w:eastAsiaTheme="minorEastAsia"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</w:t>
        </w:r>
        <w:r w:rsidR="00545386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DC014A">
          <w:rPr>
            <w:rStyle w:val="Hyperlink"/>
            <w:noProof/>
            <w:lang w:val="pt-BR"/>
          </w:rPr>
          <w:t>Campo requerido não fornecido ou inválido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584B9BE6" w14:textId="6932097E" w:rsidR="00B71286" w:rsidRDefault="009E144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2DD473BC" w:rsidR="00B71286" w:rsidRDefault="009E144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545386">
          <w:rPr>
            <w:rStyle w:val="Hyperlink"/>
            <w:noProof/>
            <w:lang w:val="pt-BR"/>
          </w:rPr>
          <w:t>Cadastrar Curso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9E144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9E144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9E144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9E144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653F4F02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471737">
        <w:rPr>
          <w:rFonts w:asciiTheme="minorHAnsi" w:hAnsiTheme="minorHAnsi"/>
        </w:rPr>
        <w:t>administrador</w:t>
      </w:r>
      <w:r w:rsidRPr="73B0249D">
        <w:rPr>
          <w:rFonts w:asciiTheme="minorHAnsi" w:hAnsiTheme="minorHAnsi"/>
        </w:rPr>
        <w:t xml:space="preserve"> selecionar a opção “</w:t>
      </w:r>
      <w:r w:rsidR="00836CA1">
        <w:rPr>
          <w:rFonts w:asciiTheme="minorHAnsi" w:hAnsiTheme="minorHAnsi"/>
        </w:rPr>
        <w:t>Cadastrar</w:t>
      </w:r>
      <w:r w:rsidR="00471737">
        <w:rPr>
          <w:rFonts w:asciiTheme="minorHAnsi" w:hAnsiTheme="minorHAnsi"/>
        </w:rPr>
        <w:t xml:space="preserve"> Curso</w:t>
      </w:r>
      <w:r w:rsidRPr="73B0249D">
        <w:rPr>
          <w:rFonts w:asciiTheme="minorHAnsi" w:hAnsiTheme="minorHAnsi"/>
        </w:rPr>
        <w:t>” n</w:t>
      </w:r>
      <w:r w:rsidR="00471737">
        <w:rPr>
          <w:rFonts w:asciiTheme="minorHAnsi" w:hAnsiTheme="minorHAnsi"/>
        </w:rPr>
        <w:t>o menu da plataforma</w:t>
      </w:r>
      <w:r w:rsidR="00836CA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21BC906A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471737">
        <w:rPr>
          <w:rFonts w:asciiTheme="minorHAnsi" w:hAnsiTheme="minorHAnsi" w:cs="Arial"/>
          <w:sz w:val="22"/>
          <w:szCs w:val="22"/>
        </w:rPr>
        <w:t>administrador</w:t>
      </w:r>
      <w:r w:rsidRPr="73B0249D">
        <w:rPr>
          <w:rFonts w:asciiTheme="minorHAnsi" w:hAnsiTheme="minorHAnsi"/>
        </w:rPr>
        <w:t xml:space="preserve"> </w:t>
      </w:r>
      <w:r w:rsidR="00471737">
        <w:rPr>
          <w:rFonts w:asciiTheme="minorHAnsi" w:hAnsiTheme="minorHAnsi"/>
        </w:rPr>
        <w:t>cadastre um curso na plataforma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1593DF5" w14:textId="2347BBCD" w:rsidR="002F11A8" w:rsidRDefault="73B0249D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 w:rsidRPr="00836CA1">
        <w:rPr>
          <w:rFonts w:asciiTheme="minorHAnsi" w:hAnsiTheme="minorHAnsi"/>
        </w:rPr>
        <w:t>C</w:t>
      </w:r>
      <w:r w:rsidR="002F11A8">
        <w:rPr>
          <w:rFonts w:asciiTheme="minorHAnsi" w:hAnsiTheme="minorHAnsi"/>
        </w:rPr>
        <w:t>adastrar;</w:t>
      </w:r>
    </w:p>
    <w:p w14:paraId="17400FA5" w14:textId="192BF703" w:rsidR="00593960" w:rsidRPr="00836CA1" w:rsidRDefault="002F11A8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Cancelar.</w:t>
      </w:r>
      <w:r w:rsidR="73B0249D" w:rsidRPr="00836CA1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4A2F4CF6" w:rsidR="008D30BB" w:rsidRDefault="00471737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</w:t>
      </w:r>
      <w:r w:rsidR="002F11A8">
        <w:rPr>
          <w:rFonts w:asciiTheme="minorHAnsi" w:hAnsiTheme="minorHAnsi"/>
        </w:rPr>
        <w:t>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6FE9A80D" w14:textId="6096EE3B" w:rsidR="00EA5059" w:rsidRPr="00471737" w:rsidRDefault="008D30BB" w:rsidP="00642B0C">
      <w:pPr>
        <w:pStyle w:val="Titulo01"/>
        <w:rPr>
          <w:rFonts w:asciiTheme="minorHAnsi" w:hAnsiTheme="minorHAnsi"/>
        </w:rPr>
      </w:pPr>
      <w:bookmarkStart w:id="6" w:name="_Toc51941953"/>
      <w:r w:rsidRPr="00471737">
        <w:rPr>
          <w:rFonts w:asciiTheme="minorHAnsi" w:hAnsiTheme="minorHAnsi"/>
          <w:lang w:val="pt-BR"/>
        </w:rPr>
        <w:t>Pré-condições</w:t>
      </w:r>
      <w:bookmarkEnd w:id="6"/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5E2CB1AC" w14:textId="68E327FE" w:rsidR="00EA5059" w:rsidRPr="00471737" w:rsidRDefault="007D321F" w:rsidP="00C21031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471737"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48FE05E4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471737">
        <w:rPr>
          <w:rFonts w:asciiTheme="minorHAnsi" w:hAnsiTheme="minorHAnsi" w:cstheme="minorBidi"/>
          <w:color w:val="000000" w:themeColor="text1"/>
        </w:rPr>
        <w:t>curso deve constar no banco de dados, assim como na plataforma para o colaborador poder ter acesso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5AE1A09F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471737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seleciona a opção “Cadastrar</w:t>
            </w:r>
            <w:r w:rsidR="00471737">
              <w:rPr>
                <w:rFonts w:asciiTheme="minorHAnsi" w:hAnsiTheme="minorHAnsi" w:cs="Arial"/>
                <w:sz w:val="22"/>
                <w:szCs w:val="22"/>
              </w:rPr>
              <w:t xml:space="preserve"> Curso</w:t>
            </w:r>
            <w:r>
              <w:rPr>
                <w:rFonts w:asciiTheme="minorHAnsi" w:hAnsiTheme="minorHAnsi" w:cs="Arial"/>
                <w:sz w:val="22"/>
                <w:szCs w:val="22"/>
              </w:rPr>
              <w:t>” n</w:t>
            </w:r>
            <w:r w:rsidR="00471737">
              <w:rPr>
                <w:rFonts w:asciiTheme="minorHAnsi" w:hAnsiTheme="minorHAnsi" w:cs="Arial"/>
                <w:sz w:val="22"/>
                <w:szCs w:val="22"/>
              </w:rPr>
              <w:t>o menu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d</w:t>
            </w:r>
            <w:r w:rsidR="00471737">
              <w:rPr>
                <w:rFonts w:asciiTheme="minorHAnsi" w:hAnsiTheme="minorHAnsi" w:cs="Arial"/>
                <w:sz w:val="22"/>
                <w:szCs w:val="22"/>
              </w:rPr>
              <w:t>a plataforma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120B3B90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sistema carrega a tela d</w:t>
            </w:r>
            <w:r w:rsidR="002F11A8">
              <w:rPr>
                <w:rFonts w:asciiTheme="minorHAnsi" w:hAnsiTheme="minorHAnsi" w:cs="Arial"/>
                <w:sz w:val="22"/>
                <w:szCs w:val="22"/>
              </w:rPr>
              <w:t>e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2F11A8">
              <w:rPr>
                <w:rFonts w:asciiTheme="minorHAnsi" w:hAnsiTheme="minorHAnsi" w:cs="Arial"/>
                <w:sz w:val="22"/>
                <w:szCs w:val="22"/>
              </w:rPr>
              <w:t>cadastro</w:t>
            </w:r>
            <w:r w:rsidR="00471737">
              <w:rPr>
                <w:rFonts w:asciiTheme="minorHAnsi" w:hAnsiTheme="minorHAnsi" w:cs="Arial"/>
                <w:sz w:val="22"/>
                <w:szCs w:val="22"/>
              </w:rPr>
              <w:t xml:space="preserve"> de curso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0BB8CEC9" w14:textId="77777777" w:rsidTr="73B0249D">
        <w:tc>
          <w:tcPr>
            <w:tcW w:w="792" w:type="dxa"/>
          </w:tcPr>
          <w:p w14:paraId="7CD230A4" w14:textId="4D135251" w:rsidR="007D321F" w:rsidRPr="73B0249D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26A10E92" w14:textId="2901F716" w:rsidR="007D321F" w:rsidRPr="73B0249D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471737">
              <w:rPr>
                <w:rFonts w:asciiTheme="minorHAnsi" w:hAnsiTheme="minorHAnsi" w:cs="Arial"/>
                <w:sz w:val="22"/>
                <w:szCs w:val="22"/>
              </w:rPr>
              <w:t xml:space="preserve">administrador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preenche as informações </w:t>
            </w:r>
            <w:r w:rsidR="00471737">
              <w:rPr>
                <w:rFonts w:asciiTheme="minorHAnsi" w:hAnsiTheme="minorHAnsi" w:cs="Arial"/>
                <w:sz w:val="22"/>
                <w:szCs w:val="22"/>
              </w:rPr>
              <w:t>do curso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(Nome, 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>Descrição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>Horas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>Progresso, Vídeo Aula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 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>Material Extra</w:t>
            </w:r>
            <w:r>
              <w:rPr>
                <w:rFonts w:asciiTheme="minorHAnsi" w:hAnsiTheme="minorHAnsi" w:cs="Arial"/>
                <w:sz w:val="22"/>
                <w:szCs w:val="22"/>
              </w:rPr>
              <w:t>).</w:t>
            </w:r>
          </w:p>
        </w:tc>
      </w:tr>
      <w:tr w:rsidR="007D321F" w:rsidRPr="00CA40C8" w14:paraId="5044CA0B" w14:textId="77777777" w:rsidTr="73B0249D">
        <w:tc>
          <w:tcPr>
            <w:tcW w:w="792" w:type="dxa"/>
          </w:tcPr>
          <w:p w14:paraId="10F7C42D" w14:textId="4B1CEA07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0C2DB350" w14:textId="22A3E0BE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confirma o </w:t>
            </w: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cadastro.(</w:t>
            </w:r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>A1)(E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>1</w:t>
            </w:r>
            <w:r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  <w:tr w:rsidR="007D321F" w:rsidRPr="00CA40C8" w14:paraId="4839C5A7" w14:textId="77777777" w:rsidTr="73B0249D">
        <w:tc>
          <w:tcPr>
            <w:tcW w:w="792" w:type="dxa"/>
          </w:tcPr>
          <w:p w14:paraId="04480362" w14:textId="65A281B7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08" w:type="dxa"/>
          </w:tcPr>
          <w:p w14:paraId="59B67881" w14:textId="5A6DDC13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exibe uma mensagem de sucesso.</w:t>
            </w:r>
          </w:p>
        </w:tc>
      </w:tr>
      <w:tr w:rsidR="007D321F" w:rsidRPr="00CA40C8" w14:paraId="70D836E6" w14:textId="77777777" w:rsidTr="73B0249D">
        <w:tc>
          <w:tcPr>
            <w:tcW w:w="792" w:type="dxa"/>
          </w:tcPr>
          <w:p w14:paraId="603E6DCD" w14:textId="799F1F30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8208" w:type="dxa"/>
          </w:tcPr>
          <w:p w14:paraId="56074B15" w14:textId="2ED131BB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redireciona para a página 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>de cursos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do sistema.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0979AA91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29F77B61" w14:textId="0B14C809" w:rsidR="00A52E90" w:rsidRPr="00A52E90" w:rsidRDefault="00A52E90" w:rsidP="00A52E9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O </w:t>
      </w:r>
      <w:r w:rsidR="00221DAD">
        <w:rPr>
          <w:rFonts w:asciiTheme="minorHAnsi" w:eastAsiaTheme="minorEastAsia" w:hAnsiTheme="minorHAnsi" w:cstheme="minorHAnsi"/>
        </w:rPr>
        <w:t>administrador</w:t>
      </w:r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seleciona</w:t>
      </w:r>
      <w:proofErr w:type="spellEnd"/>
      <w:r>
        <w:rPr>
          <w:rFonts w:asciiTheme="minorHAnsi" w:eastAsiaTheme="minorEastAsia" w:hAnsiTheme="minorHAnsi" w:cstheme="minorHAnsi"/>
        </w:rPr>
        <w:t xml:space="preserve"> a </w:t>
      </w:r>
      <w:proofErr w:type="spellStart"/>
      <w:r>
        <w:rPr>
          <w:rFonts w:asciiTheme="minorHAnsi" w:eastAsiaTheme="minorEastAsia" w:hAnsiTheme="minorHAnsi" w:cstheme="minorHAnsi"/>
        </w:rPr>
        <w:t>opção</w:t>
      </w:r>
      <w:proofErr w:type="spellEnd"/>
      <w:r>
        <w:rPr>
          <w:rFonts w:asciiTheme="minorHAnsi" w:eastAsiaTheme="minorEastAsia" w:hAnsiTheme="minorHAnsi" w:cstheme="minorHAnsi"/>
        </w:rPr>
        <w:t xml:space="preserve"> “Cancelar”</w:t>
      </w:r>
    </w:p>
    <w:p w14:paraId="1F473728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63C6C4E9" w14:textId="77777777" w:rsidTr="005F6F55">
        <w:tc>
          <w:tcPr>
            <w:tcW w:w="792" w:type="dxa"/>
          </w:tcPr>
          <w:p w14:paraId="0A1BCA28" w14:textId="4AAE915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67272517" w14:textId="03F71972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 xml:space="preserve">administrador </w:t>
            </w:r>
            <w:r>
              <w:rPr>
                <w:rFonts w:asciiTheme="minorHAnsi" w:hAnsiTheme="minorHAnsi" w:cs="Arial"/>
                <w:sz w:val="22"/>
                <w:szCs w:val="22"/>
              </w:rPr>
              <w:t>seleciona a opção “Cancelar”.</w:t>
            </w:r>
          </w:p>
        </w:tc>
      </w:tr>
      <w:tr w:rsidR="00A52E90" w:rsidRPr="00094571" w14:paraId="15581934" w14:textId="77777777" w:rsidTr="005F6F55">
        <w:tc>
          <w:tcPr>
            <w:tcW w:w="792" w:type="dxa"/>
          </w:tcPr>
          <w:p w14:paraId="7C93AB0E" w14:textId="0B98EAE7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48162A0D" w14:textId="1E6F7D51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para a tela inicial.</w:t>
            </w:r>
          </w:p>
        </w:tc>
      </w:tr>
      <w:tr w:rsidR="00A52E90" w:rsidRPr="00094571" w14:paraId="577596CB" w14:textId="77777777" w:rsidTr="005F6F55">
        <w:tc>
          <w:tcPr>
            <w:tcW w:w="792" w:type="dxa"/>
          </w:tcPr>
          <w:p w14:paraId="214A8148" w14:textId="5182AB73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424E789A" w14:textId="37455609" w:rsidR="00A52E90" w:rsidRPr="73B0249D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5C828142" w14:textId="49500E73" w:rsidR="68A9A184" w:rsidRPr="00A52E90" w:rsidRDefault="68A9A184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783B63DB" w14:textId="654E232E" w:rsidR="000C34F1" w:rsidRDefault="000C34F1" w:rsidP="000C34F1">
      <w:pPr>
        <w:pStyle w:val="Texto"/>
        <w:rPr>
          <w:rFonts w:asciiTheme="minorHAnsi" w:hAnsiTheme="minorHAnsi"/>
        </w:rPr>
      </w:pPr>
    </w:p>
    <w:p w14:paraId="01A889A3" w14:textId="0CC10928" w:rsidR="000C34F1" w:rsidRDefault="000C34F1" w:rsidP="000C34F1">
      <w:pPr>
        <w:pStyle w:val="Titulo02"/>
        <w:rPr>
          <w:rFonts w:asciiTheme="minorHAnsi" w:hAnsiTheme="minorHAnsi" w:cstheme="minorHAnsi"/>
        </w:rPr>
      </w:pPr>
      <w:r w:rsidRPr="000C34F1">
        <w:rPr>
          <w:rFonts w:asciiTheme="minorHAnsi" w:hAnsiTheme="minorHAnsi" w:cstheme="minorHAnsi"/>
        </w:rPr>
        <w:t xml:space="preserve">Campo requerido </w:t>
      </w:r>
      <w:proofErr w:type="spellStart"/>
      <w:r w:rsidRPr="000C34F1">
        <w:rPr>
          <w:rFonts w:asciiTheme="minorHAnsi" w:hAnsiTheme="minorHAnsi" w:cstheme="minorHAnsi"/>
        </w:rPr>
        <w:t>não</w:t>
      </w:r>
      <w:proofErr w:type="spellEnd"/>
      <w:r w:rsidRPr="000C34F1">
        <w:rPr>
          <w:rFonts w:asciiTheme="minorHAnsi" w:hAnsiTheme="minorHAnsi" w:cstheme="minorHAnsi"/>
        </w:rPr>
        <w:t xml:space="preserve"> fornecido </w:t>
      </w:r>
      <w:proofErr w:type="spellStart"/>
      <w:r w:rsidRPr="000C34F1">
        <w:rPr>
          <w:rFonts w:asciiTheme="minorHAnsi" w:hAnsiTheme="minorHAnsi" w:cstheme="minorHAnsi"/>
        </w:rPr>
        <w:t>ou</w:t>
      </w:r>
      <w:proofErr w:type="spellEnd"/>
      <w:r w:rsidRPr="000C34F1">
        <w:rPr>
          <w:rFonts w:asciiTheme="minorHAnsi" w:hAnsiTheme="minorHAnsi" w:cstheme="minorHAnsi"/>
        </w:rPr>
        <w:t xml:space="preserve"> inválido</w:t>
      </w:r>
    </w:p>
    <w:p w14:paraId="6488FCD9" w14:textId="0798397F" w:rsidR="000C34F1" w:rsidRDefault="000C34F1" w:rsidP="000C34F1">
      <w:pPr>
        <w:pStyle w:val="Texto"/>
        <w:rPr>
          <w:lang w:val="es-CO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0C34F1" w:rsidRPr="00094571" w14:paraId="4F45D784" w14:textId="77777777" w:rsidTr="005F6F55">
        <w:tc>
          <w:tcPr>
            <w:tcW w:w="792" w:type="dxa"/>
          </w:tcPr>
          <w:p w14:paraId="0CD8B3C2" w14:textId="60C67CCD" w:rsidR="000C34F1" w:rsidRPr="00CA40C8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E-2.1</w:t>
            </w:r>
          </w:p>
        </w:tc>
        <w:tc>
          <w:tcPr>
            <w:tcW w:w="8208" w:type="dxa"/>
          </w:tcPr>
          <w:p w14:paraId="7074E36E" w14:textId="18F738FB" w:rsidR="000C34F1" w:rsidRPr="0009457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sistema identifica que o </w:t>
            </w:r>
            <w:r w:rsidR="00221DAD">
              <w:rPr>
                <w:rFonts w:asciiTheme="minorHAnsi" w:hAnsiTheme="minorHAnsi" w:cs="Arial"/>
                <w:sz w:val="22"/>
                <w:szCs w:val="22"/>
              </w:rPr>
              <w:t xml:space="preserve">administrador </w:t>
            </w:r>
            <w:r>
              <w:rPr>
                <w:rFonts w:asciiTheme="minorHAnsi" w:hAnsiTheme="minorHAnsi" w:cs="Arial"/>
                <w:sz w:val="22"/>
                <w:szCs w:val="22"/>
              </w:rPr>
              <w:t>não entrou com campo requerido.</w:t>
            </w:r>
          </w:p>
        </w:tc>
      </w:tr>
      <w:tr w:rsidR="000C34F1" w:rsidRPr="00094571" w14:paraId="07AF0462" w14:textId="77777777" w:rsidTr="005F6F55">
        <w:tc>
          <w:tcPr>
            <w:tcW w:w="792" w:type="dxa"/>
          </w:tcPr>
          <w:p w14:paraId="4569B3CD" w14:textId="7AE255E5" w:rsidR="000C34F1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032398F1" w14:textId="29E06C32" w:rsidR="000C34F1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“Campo requerido ausente ou inválido”.</w:t>
            </w:r>
          </w:p>
        </w:tc>
      </w:tr>
      <w:tr w:rsidR="000C34F1" w:rsidRPr="00094571" w14:paraId="37619074" w14:textId="77777777" w:rsidTr="005F6F55">
        <w:tc>
          <w:tcPr>
            <w:tcW w:w="792" w:type="dxa"/>
          </w:tcPr>
          <w:p w14:paraId="6047EB3C" w14:textId="00860158" w:rsidR="000C34F1" w:rsidRDefault="000C34F1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42184025" w14:textId="14E70B7A" w:rsidR="000C34F1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</w:t>
            </w:r>
            <w:r>
              <w:rPr>
                <w:rFonts w:asciiTheme="minorHAnsi" w:hAnsiTheme="minorHAnsi" w:cstheme="minorHAnsi"/>
                <w:sz w:val="22"/>
              </w:rPr>
              <w:t xml:space="preserve"> caso de uso é finalizado.</w:t>
            </w:r>
          </w:p>
        </w:tc>
      </w:tr>
    </w:tbl>
    <w:p w14:paraId="75E27CBF" w14:textId="77777777" w:rsidR="000C34F1" w:rsidRPr="000C34F1" w:rsidRDefault="000C34F1" w:rsidP="000C34F1">
      <w:pPr>
        <w:pStyle w:val="Texto"/>
        <w:rPr>
          <w:lang w:val="es-CO"/>
        </w:rPr>
      </w:pP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3B06988E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BD4D41" w:rsidRPr="00DC014A">
        <w:rPr>
          <w:rFonts w:asciiTheme="minorHAnsi" w:hAnsiTheme="minorHAnsi"/>
          <w:lang w:val="pt-BR"/>
        </w:rPr>
        <w:t>Cadastrar</w:t>
      </w:r>
      <w:r w:rsidR="00221DAD">
        <w:rPr>
          <w:rFonts w:asciiTheme="minorHAnsi" w:hAnsiTheme="minorHAnsi"/>
          <w:lang w:val="pt-BR"/>
        </w:rPr>
        <w:t xml:space="preserve"> Curso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3FA8820A" w:rsidR="00BD4D41" w:rsidRDefault="00725F91" w:rsidP="000878F3">
      <w:pPr>
        <w:pStyle w:val="Titulo02"/>
        <w:numPr>
          <w:ilvl w:val="0"/>
          <w:numId w:val="0"/>
        </w:numPr>
        <w:ind w:left="1848" w:firstLine="276"/>
      </w:pPr>
      <w:r>
        <w:rPr>
          <w:noProof/>
        </w:rPr>
        <w:drawing>
          <wp:inline distT="0" distB="0" distL="0" distR="0" wp14:anchorId="3E918C94" wp14:editId="46A9BF09">
            <wp:extent cx="2362200" cy="41422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65" cy="41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lastRenderedPageBreak/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34291D" w:rsidRPr="000C34F1" w14:paraId="57F6C47C" w14:textId="77777777" w:rsidTr="005F6F55">
        <w:tc>
          <w:tcPr>
            <w:tcW w:w="792" w:type="dxa"/>
          </w:tcPr>
          <w:p w14:paraId="6DABF027" w14:textId="7FD837D7" w:rsidR="0034291D" w:rsidRDefault="0034291D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78290020" w14:textId="6FAB7683" w:rsidR="0034291D" w:rsidRPr="000C34F1" w:rsidRDefault="00DC014A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Todos os campos devem ser preenchidos.</w:t>
            </w:r>
          </w:p>
        </w:tc>
      </w:tr>
    </w:tbl>
    <w:p w14:paraId="0A22BF89" w14:textId="22ECF800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4FC2D1D9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221DAD">
        <w:rPr>
          <w:rFonts w:asciiTheme="minorHAnsi" w:hAnsiTheme="minorHAnsi"/>
        </w:rPr>
        <w:t>14</w:t>
      </w:r>
      <w:r w:rsidRPr="68A9A184">
        <w:rPr>
          <w:rFonts w:asciiTheme="minorHAnsi" w:hAnsiTheme="minorHAnsi"/>
        </w:rPr>
        <w:t xml:space="preserve"> – </w:t>
      </w:r>
      <w:r w:rsidR="00221DAD">
        <w:rPr>
          <w:rFonts w:asciiTheme="minorHAnsi" w:hAnsiTheme="minorHAnsi"/>
        </w:rPr>
        <w:t>Cadastrar Curso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2952E" w14:textId="77777777" w:rsidR="009E1448" w:rsidRDefault="009E1448">
      <w:r>
        <w:separator/>
      </w:r>
    </w:p>
  </w:endnote>
  <w:endnote w:type="continuationSeparator" w:id="0">
    <w:p w14:paraId="4700170F" w14:textId="77777777" w:rsidR="009E1448" w:rsidRDefault="009E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2C1E110B" w:rsidR="000C24BA" w:rsidRPr="000C24BA" w:rsidRDefault="00471737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Servery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DE1B" w14:textId="77777777" w:rsidR="009E1448" w:rsidRDefault="009E1448">
      <w:r>
        <w:separator/>
      </w:r>
    </w:p>
  </w:footnote>
  <w:footnote w:type="continuationSeparator" w:id="0">
    <w:p w14:paraId="7C82915C" w14:textId="77777777" w:rsidR="009E1448" w:rsidRDefault="009E1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5FA9E1E8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</w:t>
          </w:r>
          <w:r w:rsidR="00471737">
            <w:rPr>
              <w:rFonts w:asciiTheme="minorHAnsi" w:hAnsiTheme="minorHAnsi"/>
            </w:rPr>
            <w:t>14</w:t>
          </w:r>
          <w:r w:rsidR="00836CA1">
            <w:rPr>
              <w:rFonts w:asciiTheme="minorHAnsi" w:hAnsiTheme="minorHAnsi"/>
            </w:rPr>
            <w:t xml:space="preserve"> – </w:t>
          </w:r>
          <w:r w:rsidR="00471737">
            <w:rPr>
              <w:rFonts w:asciiTheme="minorHAnsi" w:hAnsiTheme="minorHAnsi"/>
            </w:rPr>
            <w:t>Cadastrar Curso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E3F59"/>
    <w:rsid w:val="00203C8F"/>
    <w:rsid w:val="00206C0B"/>
    <w:rsid w:val="00221DAD"/>
    <w:rsid w:val="00235506"/>
    <w:rsid w:val="00286AF4"/>
    <w:rsid w:val="002E45A2"/>
    <w:rsid w:val="002F11A8"/>
    <w:rsid w:val="0034291D"/>
    <w:rsid w:val="00363D4B"/>
    <w:rsid w:val="003873A7"/>
    <w:rsid w:val="00443879"/>
    <w:rsid w:val="0046358D"/>
    <w:rsid w:val="00470AE2"/>
    <w:rsid w:val="00471737"/>
    <w:rsid w:val="00477E24"/>
    <w:rsid w:val="004E4CDA"/>
    <w:rsid w:val="00545386"/>
    <w:rsid w:val="00593960"/>
    <w:rsid w:val="005A4B25"/>
    <w:rsid w:val="00607276"/>
    <w:rsid w:val="00652B71"/>
    <w:rsid w:val="006550D0"/>
    <w:rsid w:val="00655FF0"/>
    <w:rsid w:val="00677BF6"/>
    <w:rsid w:val="006973E3"/>
    <w:rsid w:val="006E0EEF"/>
    <w:rsid w:val="00725F91"/>
    <w:rsid w:val="007B0153"/>
    <w:rsid w:val="007D321F"/>
    <w:rsid w:val="007F441E"/>
    <w:rsid w:val="00836CA1"/>
    <w:rsid w:val="00871FF4"/>
    <w:rsid w:val="00881E6E"/>
    <w:rsid w:val="008D30BB"/>
    <w:rsid w:val="00913AA0"/>
    <w:rsid w:val="009B08D5"/>
    <w:rsid w:val="009E1448"/>
    <w:rsid w:val="00A020B9"/>
    <w:rsid w:val="00A4556E"/>
    <w:rsid w:val="00A52E90"/>
    <w:rsid w:val="00B15B0E"/>
    <w:rsid w:val="00B472F1"/>
    <w:rsid w:val="00B71286"/>
    <w:rsid w:val="00B81A7F"/>
    <w:rsid w:val="00BA363B"/>
    <w:rsid w:val="00BD49A7"/>
    <w:rsid w:val="00BD4D41"/>
    <w:rsid w:val="00C35AF7"/>
    <w:rsid w:val="00CA40C8"/>
    <w:rsid w:val="00CD786C"/>
    <w:rsid w:val="00CE6CFA"/>
    <w:rsid w:val="00D3165A"/>
    <w:rsid w:val="00D34B56"/>
    <w:rsid w:val="00D35048"/>
    <w:rsid w:val="00DC014A"/>
    <w:rsid w:val="00DC4CAA"/>
    <w:rsid w:val="00E22C97"/>
    <w:rsid w:val="00EA5059"/>
    <w:rsid w:val="00EC2AE5"/>
    <w:rsid w:val="00EE4A31"/>
    <w:rsid w:val="00EE5933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577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6</cp:revision>
  <cp:lastPrinted>2016-10-24T11:19:00Z</cp:lastPrinted>
  <dcterms:created xsi:type="dcterms:W3CDTF">2021-03-30T21:01:00Z</dcterms:created>
  <dcterms:modified xsi:type="dcterms:W3CDTF">2021-04-11T01:12:00Z</dcterms:modified>
</cp:coreProperties>
</file>