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CACFD" w14:textId="3CBE14A4" w:rsidR="000C24BA" w:rsidRPr="00CA40C8" w:rsidRDefault="73B0249D" w:rsidP="73B0249D">
      <w:pPr>
        <w:jc w:val="right"/>
        <w:rPr>
          <w:rFonts w:asciiTheme="minorHAnsi" w:hAnsiTheme="minorHAnsi"/>
          <w:sz w:val="32"/>
          <w:szCs w:val="32"/>
        </w:rPr>
      </w:pPr>
      <w:proofErr w:type="spellStart"/>
      <w:r w:rsidRPr="73B0249D">
        <w:rPr>
          <w:rFonts w:asciiTheme="minorHAnsi" w:hAnsiTheme="minorHAnsi"/>
          <w:sz w:val="32"/>
          <w:szCs w:val="32"/>
        </w:rPr>
        <w:t>S</w:t>
      </w:r>
      <w:r w:rsidR="00881E6E">
        <w:rPr>
          <w:rFonts w:asciiTheme="minorHAnsi" w:hAnsiTheme="minorHAnsi"/>
          <w:sz w:val="32"/>
          <w:szCs w:val="32"/>
        </w:rPr>
        <w:t>ervery</w:t>
      </w:r>
      <w:proofErr w:type="spellEnd"/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6BA7D43" w14:textId="4D22CF4B" w:rsidR="000C24BA" w:rsidRDefault="73B0249D" w:rsidP="73B0249D">
      <w:pPr>
        <w:jc w:val="right"/>
        <w:rPr>
          <w:rFonts w:asciiTheme="minorHAnsi" w:hAnsiTheme="minorHAnsi"/>
          <w:b/>
          <w:bCs/>
          <w:i/>
          <w:iCs/>
          <w:sz w:val="40"/>
          <w:szCs w:val="40"/>
        </w:rPr>
      </w:pPr>
      <w:r w:rsidRPr="73B0249D">
        <w:rPr>
          <w:rFonts w:asciiTheme="minorHAnsi" w:hAnsiTheme="minorHAnsi"/>
          <w:b/>
          <w:bCs/>
          <w:sz w:val="40"/>
          <w:szCs w:val="40"/>
        </w:rPr>
        <w:t>Sistem</w:t>
      </w:r>
      <w:r w:rsidR="00836CA1">
        <w:rPr>
          <w:rFonts w:asciiTheme="minorHAnsi" w:hAnsiTheme="minorHAnsi"/>
          <w:b/>
          <w:bCs/>
          <w:sz w:val="40"/>
          <w:szCs w:val="40"/>
        </w:rPr>
        <w:t>a de Delivery de Serviços</w:t>
      </w:r>
    </w:p>
    <w:p w14:paraId="133F3C81" w14:textId="77777777" w:rsidR="00593960" w:rsidRPr="00CA40C8" w:rsidRDefault="00593960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2AE3350E" w:rsidR="000C24BA" w:rsidRPr="00CA40C8" w:rsidRDefault="73B0249D" w:rsidP="73B0249D">
      <w:pPr>
        <w:jc w:val="right"/>
        <w:rPr>
          <w:rFonts w:asciiTheme="minorHAnsi" w:hAnsiTheme="minorHAnsi"/>
          <w:b/>
          <w:bCs/>
          <w:sz w:val="40"/>
          <w:szCs w:val="40"/>
        </w:rPr>
      </w:pPr>
      <w:r w:rsidRPr="73B0249D">
        <w:rPr>
          <w:rFonts w:asciiTheme="minorHAnsi" w:hAnsiTheme="minorHAnsi"/>
          <w:b/>
          <w:bCs/>
          <w:sz w:val="40"/>
          <w:szCs w:val="40"/>
        </w:rPr>
        <w:t>Caso de Uso “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>UC00</w:t>
      </w:r>
      <w:r w:rsidR="007362C3">
        <w:rPr>
          <w:rFonts w:asciiTheme="minorHAnsi" w:hAnsiTheme="minorHAnsi"/>
          <w:b/>
          <w:bCs/>
          <w:iCs/>
          <w:sz w:val="40"/>
          <w:szCs w:val="40"/>
        </w:rPr>
        <w:t>4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 xml:space="preserve"> – </w:t>
      </w:r>
      <w:r w:rsidR="007362C3">
        <w:rPr>
          <w:rFonts w:asciiTheme="minorHAnsi" w:hAnsiTheme="minorHAnsi"/>
          <w:b/>
          <w:bCs/>
          <w:iCs/>
          <w:sz w:val="40"/>
          <w:szCs w:val="40"/>
        </w:rPr>
        <w:t>Solicitar Serviço</w:t>
      </w:r>
      <w:r w:rsidRPr="73B0249D">
        <w:rPr>
          <w:rFonts w:asciiTheme="minorHAnsi" w:hAnsiTheme="minorHAnsi"/>
          <w:b/>
          <w:bCs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62FC0FDB" w:rsidR="000C24BA" w:rsidRPr="00CA40C8" w:rsidRDefault="73B0249D" w:rsidP="73B0249D">
      <w:pPr>
        <w:jc w:val="right"/>
        <w:rPr>
          <w:rFonts w:asciiTheme="minorHAnsi" w:hAnsiTheme="minorHAnsi"/>
          <w:sz w:val="32"/>
          <w:szCs w:val="32"/>
        </w:rPr>
      </w:pPr>
      <w:r w:rsidRPr="73B0249D">
        <w:rPr>
          <w:rFonts w:asciiTheme="minorHAnsi" w:hAnsiTheme="minorHAnsi"/>
          <w:sz w:val="32"/>
          <w:szCs w:val="32"/>
        </w:rPr>
        <w:t>Versão 1.</w:t>
      </w:r>
      <w:r w:rsidR="00836CA1">
        <w:rPr>
          <w:rFonts w:asciiTheme="minorHAnsi" w:hAnsiTheme="minorHAnsi"/>
          <w:sz w:val="32"/>
          <w:szCs w:val="32"/>
        </w:rPr>
        <w:t>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headerReference w:type="default" r:id="rId7"/>
          <w:footerReference w:type="default" r:id="rId8"/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9061" w:type="dxa"/>
        <w:tblLook w:val="04A0" w:firstRow="1" w:lastRow="0" w:firstColumn="1" w:lastColumn="0" w:noHBand="0" w:noVBand="1"/>
      </w:tblPr>
      <w:tblGrid>
        <w:gridCol w:w="1413"/>
        <w:gridCol w:w="1559"/>
        <w:gridCol w:w="3660"/>
        <w:gridCol w:w="2429"/>
      </w:tblGrid>
      <w:tr w:rsidR="000C24BA" w:rsidRPr="00CA40C8" w14:paraId="6BD2BACB" w14:textId="77777777" w:rsidTr="73B0249D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3660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429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12E220CE" w14:textId="77777777" w:rsidTr="73B0249D">
        <w:tc>
          <w:tcPr>
            <w:tcW w:w="1413" w:type="dxa"/>
          </w:tcPr>
          <w:p w14:paraId="0E54E6F3" w14:textId="5FB2CDEF" w:rsidR="000C24BA" w:rsidRPr="00CA40C8" w:rsidRDefault="007362C3" w:rsidP="73B0249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01/04</w:t>
            </w:r>
            <w:r w:rsidR="00836CA1">
              <w:rPr>
                <w:rFonts w:asciiTheme="minorHAnsi" w:hAnsiTheme="minorHAnsi"/>
                <w:sz w:val="20"/>
                <w:szCs w:val="20"/>
              </w:rPr>
              <w:t>/2021</w:t>
            </w:r>
          </w:p>
        </w:tc>
        <w:tc>
          <w:tcPr>
            <w:tcW w:w="1559" w:type="dxa"/>
          </w:tcPr>
          <w:p w14:paraId="6A2CACA6" w14:textId="1A2A0A84" w:rsidR="000C24BA" w:rsidRPr="00CA40C8" w:rsidRDefault="73B0249D" w:rsidP="73B0249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3B0249D">
              <w:rPr>
                <w:rFonts w:asciiTheme="minorHAnsi" w:hAnsiTheme="minorHAnsi"/>
                <w:sz w:val="20"/>
                <w:szCs w:val="20"/>
              </w:rPr>
              <w:t>1.</w:t>
            </w:r>
            <w:r w:rsidR="00836CA1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3660" w:type="dxa"/>
          </w:tcPr>
          <w:p w14:paraId="4EE85B3C" w14:textId="2D3AC1EC" w:rsidR="000C24BA" w:rsidRPr="00CA40C8" w:rsidRDefault="00836CA1" w:rsidP="73B0249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2429" w:type="dxa"/>
          </w:tcPr>
          <w:p w14:paraId="4300DB19" w14:textId="6BEC9B84" w:rsidR="000C24BA" w:rsidRPr="00CA40C8" w:rsidRDefault="73B0249D" w:rsidP="73B0249D">
            <w:pPr>
              <w:rPr>
                <w:rFonts w:asciiTheme="minorHAnsi" w:hAnsiTheme="minorHAnsi"/>
                <w:sz w:val="20"/>
                <w:szCs w:val="20"/>
              </w:rPr>
            </w:pPr>
            <w:r w:rsidRPr="73B0249D">
              <w:rPr>
                <w:rFonts w:asciiTheme="minorHAnsi" w:hAnsiTheme="minorHAnsi"/>
                <w:sz w:val="20"/>
                <w:szCs w:val="20"/>
              </w:rPr>
              <w:t xml:space="preserve">Isabella </w:t>
            </w:r>
            <w:proofErr w:type="spellStart"/>
            <w:r w:rsidRPr="73B0249D">
              <w:rPr>
                <w:rFonts w:asciiTheme="minorHAnsi" w:hAnsiTheme="minorHAnsi"/>
                <w:sz w:val="20"/>
                <w:szCs w:val="20"/>
              </w:rPr>
              <w:t>Vicenzi</w:t>
            </w:r>
            <w:proofErr w:type="spellEnd"/>
            <w:r w:rsidRPr="73B0249D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73B0249D">
              <w:rPr>
                <w:rFonts w:asciiTheme="minorHAnsi" w:hAnsiTheme="minorHAnsi"/>
                <w:sz w:val="20"/>
                <w:szCs w:val="20"/>
              </w:rPr>
              <w:t>Kratchei</w:t>
            </w:r>
            <w:proofErr w:type="spellEnd"/>
          </w:p>
        </w:tc>
      </w:tr>
    </w:tbl>
    <w:p w14:paraId="44722C14" w14:textId="2E953A71" w:rsidR="73B0249D" w:rsidRDefault="73B0249D"/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42F5F332" w14:textId="069384F0" w:rsidR="00B71286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51941947" w:history="1">
        <w:r w:rsidR="00B71286" w:rsidRPr="00FD5F6D">
          <w:rPr>
            <w:rStyle w:val="Hyperlink"/>
            <w:noProof/>
            <w:lang w:val="pt-BR"/>
          </w:rPr>
          <w:t>1.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Introdução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_Toc51941947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707F8C1E" w14:textId="1547F3F6" w:rsidR="00B71286" w:rsidRDefault="0089391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48" w:history="1">
        <w:r w:rsidR="00B71286" w:rsidRPr="00FD5F6D">
          <w:rPr>
            <w:rStyle w:val="Hyperlink"/>
            <w:noProof/>
            <w:lang w:val="pt-BR"/>
          </w:rPr>
          <w:t>2.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Objetivo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_Toc51941948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682F5BA0" w14:textId="43D48A7D" w:rsidR="00B71286" w:rsidRDefault="0089391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49" w:history="1">
        <w:r w:rsidR="00B71286" w:rsidRPr="00FD5F6D">
          <w:rPr>
            <w:rStyle w:val="Hyperlink"/>
            <w:noProof/>
            <w:lang w:val="pt-BR"/>
          </w:rPr>
          <w:t>3.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Requisitos funcionais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_Toc51941949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7BDAE55C" w14:textId="2D6E0BA9" w:rsidR="00B71286" w:rsidRDefault="0089391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0" w:history="1">
        <w:r w:rsidR="00B71286" w:rsidRPr="00FD5F6D">
          <w:rPr>
            <w:rStyle w:val="Hyperlink"/>
            <w:noProof/>
            <w:lang w:val="pt-BR"/>
          </w:rPr>
          <w:t>4.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Requisitos não funcionais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_Toc51941950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179DEB44" w14:textId="6F8F8FA2" w:rsidR="00B71286" w:rsidRDefault="0089391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1" w:history="1">
        <w:r w:rsidR="00B71286" w:rsidRPr="00FD5F6D">
          <w:rPr>
            <w:rStyle w:val="Hyperlink"/>
            <w:noProof/>
            <w:lang w:val="pt-BR"/>
          </w:rPr>
          <w:t>5.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Atores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_Toc51941951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20575876" w14:textId="7A06F67C" w:rsidR="00B71286" w:rsidRDefault="0089391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2" w:history="1">
        <w:r w:rsidR="00B71286" w:rsidRPr="00FD5F6D">
          <w:rPr>
            <w:rStyle w:val="Hyperlink"/>
            <w:noProof/>
            <w:lang w:val="pt-BR"/>
          </w:rPr>
          <w:t>6.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Documentos relacionados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_Toc51941952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51E968A7" w14:textId="269D9138" w:rsidR="00B71286" w:rsidRDefault="0089391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3" w:history="1">
        <w:r w:rsidR="00B71286" w:rsidRPr="00FD5F6D">
          <w:rPr>
            <w:rStyle w:val="Hyperlink"/>
            <w:noProof/>
            <w:lang w:val="pt-BR"/>
          </w:rPr>
          <w:t>7.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Pré-condições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_Toc51941953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0260BAF2" w14:textId="65F26474" w:rsidR="00B71286" w:rsidRDefault="0089391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4" w:history="1">
        <w:r w:rsidR="00B71286" w:rsidRPr="00FD5F6D">
          <w:rPr>
            <w:rStyle w:val="Hyperlink"/>
            <w:noProof/>
            <w:lang w:val="pt-BR"/>
          </w:rPr>
          <w:t>8.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Pós-condições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_Toc51941954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53F07515" w14:textId="5D517F5C" w:rsidR="00B71286" w:rsidRDefault="0089391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5" w:history="1">
        <w:r w:rsidR="00B71286" w:rsidRPr="00FD5F6D">
          <w:rPr>
            <w:rStyle w:val="Hyperlink"/>
            <w:noProof/>
            <w:lang w:val="pt-BR"/>
          </w:rPr>
          <w:t>9.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 principal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_Toc51941955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4AC8960D" w14:textId="5EA201E0" w:rsidR="00B71286" w:rsidRDefault="00893910">
      <w:pPr>
        <w:pStyle w:val="Sumrio1"/>
        <w:tabs>
          <w:tab w:val="left" w:pos="660"/>
          <w:tab w:val="right" w:leader="dot" w:pos="9061"/>
        </w:tabs>
        <w:rPr>
          <w:noProof/>
        </w:rPr>
      </w:pPr>
      <w:hyperlink w:anchor="_Toc51941956" w:history="1">
        <w:r w:rsidR="00B71286" w:rsidRPr="00FD5F6D">
          <w:rPr>
            <w:rStyle w:val="Hyperlink"/>
            <w:noProof/>
            <w:lang w:val="pt-BR"/>
          </w:rPr>
          <w:t>10.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Fluxos alternativos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_Toc51941956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07F71E4F" w14:textId="323C6E1A" w:rsidR="00DC014A" w:rsidRPr="00DC014A" w:rsidRDefault="00893910" w:rsidP="00DC014A">
      <w:pPr>
        <w:pStyle w:val="Sumrio2"/>
        <w:tabs>
          <w:tab w:val="left" w:pos="880"/>
          <w:tab w:val="right" w:leader="dot" w:pos="9061"/>
        </w:tabs>
        <w:rPr>
          <w:rFonts w:eastAsiaTheme="minorEastAsia"/>
        </w:rPr>
      </w:pPr>
      <w:hyperlink w:anchor="_Toc51941959" w:history="1">
        <w:r w:rsidR="00DC014A" w:rsidRPr="00FD5F6D">
          <w:rPr>
            <w:rStyle w:val="Hyperlink"/>
            <w:noProof/>
            <w:lang w:val="pt-BR"/>
          </w:rPr>
          <w:t>1</w:t>
        </w:r>
        <w:r w:rsidR="00DC014A">
          <w:rPr>
            <w:rStyle w:val="Hyperlink"/>
            <w:noProof/>
            <w:lang w:val="pt-BR"/>
          </w:rPr>
          <w:t>0</w:t>
        </w:r>
        <w:r w:rsidR="00DC014A" w:rsidRPr="00FD5F6D">
          <w:rPr>
            <w:rStyle w:val="Hyperlink"/>
            <w:noProof/>
            <w:lang w:val="pt-BR"/>
          </w:rPr>
          <w:t>.1.</w:t>
        </w:r>
        <w:r w:rsidR="00DC014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DC014A">
          <w:rPr>
            <w:rStyle w:val="Hyperlink"/>
            <w:noProof/>
            <w:lang w:val="pt-BR"/>
          </w:rPr>
          <w:t xml:space="preserve">O usuário seleciona </w:t>
        </w:r>
        <w:r w:rsidR="00803C3E">
          <w:rPr>
            <w:rStyle w:val="Hyperlink"/>
            <w:noProof/>
            <w:lang w:val="pt-BR"/>
          </w:rPr>
          <w:t>uma data inválida</w:t>
        </w:r>
        <w:r w:rsidR="00DC014A">
          <w:rPr>
            <w:noProof/>
            <w:webHidden/>
          </w:rPr>
          <w:tab/>
        </w:r>
        <w:r w:rsidR="00DC014A">
          <w:rPr>
            <w:noProof/>
            <w:webHidden/>
          </w:rPr>
          <w:fldChar w:fldCharType="begin"/>
        </w:r>
        <w:r w:rsidR="00DC014A">
          <w:rPr>
            <w:noProof/>
            <w:webHidden/>
          </w:rPr>
          <w:instrText xml:space="preserve"> PAGEREF _Toc51941959 \h </w:instrText>
        </w:r>
        <w:r w:rsidR="00DC014A">
          <w:rPr>
            <w:noProof/>
            <w:webHidden/>
          </w:rPr>
        </w:r>
        <w:r w:rsidR="00DC014A">
          <w:rPr>
            <w:noProof/>
            <w:webHidden/>
          </w:rPr>
          <w:fldChar w:fldCharType="separate"/>
        </w:r>
        <w:r w:rsidR="00DC014A">
          <w:rPr>
            <w:noProof/>
            <w:webHidden/>
          </w:rPr>
          <w:t>5</w:t>
        </w:r>
        <w:r w:rsidR="00DC014A">
          <w:rPr>
            <w:noProof/>
            <w:webHidden/>
          </w:rPr>
          <w:fldChar w:fldCharType="end"/>
        </w:r>
      </w:hyperlink>
    </w:p>
    <w:p w14:paraId="169CE64E" w14:textId="6B045853" w:rsidR="00DC014A" w:rsidRPr="002874AD" w:rsidRDefault="00893910" w:rsidP="002874AD">
      <w:pPr>
        <w:pStyle w:val="Sumrio1"/>
        <w:tabs>
          <w:tab w:val="left" w:pos="660"/>
          <w:tab w:val="right" w:leader="dot" w:pos="9061"/>
        </w:tabs>
        <w:rPr>
          <w:noProof/>
        </w:rPr>
      </w:pPr>
      <w:hyperlink w:anchor="_Toc51941957" w:history="1">
        <w:r w:rsidR="00B71286" w:rsidRPr="00FD5F6D">
          <w:rPr>
            <w:rStyle w:val="Hyperlink"/>
            <w:noProof/>
            <w:lang w:val="pt-BR"/>
          </w:rPr>
          <w:t>11.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Fluxos de exceção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_Toc51941957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584B9BE6" w14:textId="6932097E" w:rsidR="00B71286" w:rsidRDefault="00893910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8" w:history="1">
        <w:r w:rsidR="00B71286" w:rsidRPr="00FD5F6D">
          <w:rPr>
            <w:rStyle w:val="Hyperlink"/>
            <w:noProof/>
            <w:lang w:val="pt-BR"/>
          </w:rPr>
          <w:t>12.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Protótipos de Tela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_Toc51941958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67A8B4C6" w14:textId="72C96B09" w:rsidR="00B71286" w:rsidRDefault="00893910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ja-JP"/>
        </w:rPr>
      </w:pPr>
      <w:hyperlink w:anchor="_Toc51941959" w:history="1">
        <w:r w:rsidR="00B71286" w:rsidRPr="00FD5F6D">
          <w:rPr>
            <w:rStyle w:val="Hyperlink"/>
            <w:noProof/>
            <w:lang w:val="pt-BR"/>
          </w:rPr>
          <w:t>12.1.</w:t>
        </w:r>
        <w:r w:rsidR="00B712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Tela “</w:t>
        </w:r>
        <w:r w:rsidR="002874AD">
          <w:rPr>
            <w:rStyle w:val="Hyperlink"/>
            <w:noProof/>
            <w:lang w:val="pt-BR"/>
          </w:rPr>
          <w:t>Solicitar Serviço</w:t>
        </w:r>
        <w:r w:rsidR="00B71286" w:rsidRPr="00FD5F6D">
          <w:rPr>
            <w:rStyle w:val="Hyperlink"/>
            <w:noProof/>
            <w:lang w:val="pt-BR"/>
          </w:rPr>
          <w:t>”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_Toc51941959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4E2BF130" w14:textId="643B804C" w:rsidR="00B71286" w:rsidRDefault="00893910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0" w:history="1">
        <w:r w:rsidR="00B71286" w:rsidRPr="00FD5F6D">
          <w:rPr>
            <w:rStyle w:val="Hyperlink"/>
            <w:noProof/>
            <w:lang w:val="pt-BR"/>
          </w:rPr>
          <w:t>13.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Regras de negócio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_Toc51941960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06D08F70" w14:textId="60CC30C0" w:rsidR="00B71286" w:rsidRDefault="00893910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1" w:history="1">
        <w:r w:rsidR="00B71286" w:rsidRPr="00FD5F6D">
          <w:rPr>
            <w:rStyle w:val="Hyperlink"/>
            <w:noProof/>
            <w:lang w:val="pt-BR"/>
          </w:rPr>
          <w:t>14.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Casos de teste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_Toc51941961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0A1B7CBB" w14:textId="098C034E" w:rsidR="00B71286" w:rsidRDefault="00893910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2" w:history="1">
        <w:r w:rsidR="00B71286" w:rsidRPr="00FD5F6D">
          <w:rPr>
            <w:rStyle w:val="Hyperlink"/>
            <w:noProof/>
            <w:lang w:val="pt-BR"/>
          </w:rPr>
          <w:t>15.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Observações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_Toc51941962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6</w:t>
        </w:r>
        <w:r w:rsidR="00B71286">
          <w:rPr>
            <w:noProof/>
            <w:webHidden/>
          </w:rPr>
          <w:fldChar w:fldCharType="end"/>
        </w:r>
      </w:hyperlink>
    </w:p>
    <w:p w14:paraId="5B8CB885" w14:textId="09690EA8" w:rsidR="00B71286" w:rsidRDefault="00893910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3" w:history="1">
        <w:r w:rsidR="00B71286" w:rsidRPr="00FD5F6D">
          <w:rPr>
            <w:rStyle w:val="Hyperlink"/>
            <w:noProof/>
            <w:lang w:val="pt-BR"/>
          </w:rPr>
          <w:t>16.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Anexos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_Toc51941963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6</w:t>
        </w:r>
        <w:r w:rsidR="00B71286">
          <w:rPr>
            <w:noProof/>
            <w:webHidden/>
          </w:rPr>
          <w:fldChar w:fldCharType="end"/>
        </w:r>
      </w:hyperlink>
    </w:p>
    <w:p w14:paraId="152ED2DA" w14:textId="408FB510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51941947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3960677F" w:rsidR="008D30BB" w:rsidRPr="00CA40C8" w:rsidRDefault="73B0249D" w:rsidP="73B0249D">
      <w:pPr>
        <w:pStyle w:val="Texto"/>
        <w:rPr>
          <w:rFonts w:asciiTheme="minorHAnsi" w:hAnsiTheme="minorHAnsi"/>
        </w:rPr>
      </w:pPr>
      <w:r w:rsidRPr="73B0249D">
        <w:rPr>
          <w:rFonts w:asciiTheme="minorHAnsi" w:hAnsiTheme="minorHAnsi"/>
        </w:rPr>
        <w:t xml:space="preserve">Este caso de uso é ativado quando o </w:t>
      </w:r>
      <w:r w:rsidR="00836CA1">
        <w:rPr>
          <w:rFonts w:asciiTheme="minorHAnsi" w:hAnsiTheme="minorHAnsi"/>
        </w:rPr>
        <w:t>usuário</w:t>
      </w:r>
      <w:r w:rsidRPr="73B0249D">
        <w:rPr>
          <w:rFonts w:asciiTheme="minorHAnsi" w:hAnsiTheme="minorHAnsi"/>
        </w:rPr>
        <w:t xml:space="preserve"> </w:t>
      </w:r>
      <w:r w:rsidR="00E47B72">
        <w:rPr>
          <w:rFonts w:asciiTheme="minorHAnsi" w:hAnsiTheme="minorHAnsi"/>
        </w:rPr>
        <w:t>selecionar o prestador de serviço, escolher uma data na agenda do mesmo e clicar em “Solicitar Serviço”</w:t>
      </w:r>
      <w:r w:rsidR="00836CA1">
        <w:rPr>
          <w:rFonts w:asciiTheme="minorHAnsi" w:hAnsiTheme="minorHAnsi"/>
        </w:rPr>
        <w:t>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51941948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4711EA85" w:rsidR="008D30BB" w:rsidRPr="00CA40C8" w:rsidRDefault="73B0249D" w:rsidP="73B0249D">
      <w:pPr>
        <w:pStyle w:val="Texto"/>
        <w:rPr>
          <w:rFonts w:asciiTheme="minorHAnsi" w:hAnsiTheme="minorHAnsi"/>
        </w:rPr>
      </w:pPr>
      <w:r w:rsidRPr="73B0249D">
        <w:rPr>
          <w:rFonts w:asciiTheme="minorHAnsi" w:hAnsiTheme="minorHAnsi"/>
        </w:rPr>
        <w:t xml:space="preserve">Permitir que o </w:t>
      </w:r>
      <w:r w:rsidR="00836CA1">
        <w:rPr>
          <w:rFonts w:asciiTheme="minorHAnsi" w:hAnsiTheme="minorHAnsi" w:cs="Arial"/>
          <w:sz w:val="22"/>
          <w:szCs w:val="22"/>
        </w:rPr>
        <w:t>usuário</w:t>
      </w:r>
      <w:r w:rsidRPr="73B0249D">
        <w:rPr>
          <w:rFonts w:asciiTheme="minorHAnsi" w:hAnsiTheme="minorHAnsi"/>
        </w:rPr>
        <w:t xml:space="preserve"> </w:t>
      </w:r>
      <w:r w:rsidR="00E47B72">
        <w:rPr>
          <w:rFonts w:asciiTheme="minorHAnsi" w:hAnsiTheme="minorHAnsi"/>
        </w:rPr>
        <w:t>solicite um serviço no sistema</w:t>
      </w:r>
      <w:r w:rsidR="00836CA1">
        <w:rPr>
          <w:rFonts w:asciiTheme="minorHAnsi" w:hAnsiTheme="minorHAnsi"/>
        </w:rPr>
        <w:t>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51941949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7400FA5" w14:textId="7BF62EFE" w:rsidR="00593960" w:rsidRPr="00E47B72" w:rsidRDefault="00E47B72" w:rsidP="00E344D4">
      <w:pPr>
        <w:pStyle w:val="Texto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Solicitar Serviço</w:t>
      </w:r>
      <w:r w:rsidR="002F11A8" w:rsidRPr="00E47B72">
        <w:rPr>
          <w:rFonts w:asciiTheme="minorHAnsi" w:hAnsiTheme="minorHAnsi"/>
        </w:rPr>
        <w:t>.</w:t>
      </w:r>
      <w:r w:rsidR="73B0249D" w:rsidRPr="00E47B72">
        <w:rPr>
          <w:rFonts w:asciiTheme="minorHAnsi" w:hAnsiTheme="minorHAnsi"/>
        </w:rPr>
        <w:t xml:space="preserve"> </w:t>
      </w:r>
    </w:p>
    <w:p w14:paraId="3B9E7675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51941950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EBC0367" w14:textId="738DA94F" w:rsidR="00A4556E" w:rsidRPr="00094571" w:rsidRDefault="00094571" w:rsidP="00CA40C8">
      <w:pPr>
        <w:pStyle w:val="Texto"/>
        <w:numPr>
          <w:ilvl w:val="0"/>
          <w:numId w:val="23"/>
        </w:numPr>
        <w:rPr>
          <w:rFonts w:asciiTheme="minorHAnsi" w:hAnsiTheme="minorHAnsi" w:cstheme="minorHAnsi"/>
        </w:rPr>
      </w:pPr>
      <w:r w:rsidRPr="00094571">
        <w:rPr>
          <w:rFonts w:asciiTheme="minorHAnsi" w:hAnsiTheme="minorHAnsi" w:cstheme="minorHAnsi"/>
          <w:color w:val="000000"/>
        </w:rPr>
        <w:t xml:space="preserve">Este módulo deverá operar </w:t>
      </w:r>
      <w:r w:rsidR="002F11A8">
        <w:rPr>
          <w:rFonts w:asciiTheme="minorHAnsi" w:hAnsiTheme="minorHAnsi" w:cstheme="minorHAnsi"/>
          <w:color w:val="000000"/>
        </w:rPr>
        <w:t>tanto no sistema web como mobile (Android e IOS).</w:t>
      </w:r>
    </w:p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51941951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A5CF2B" w14:textId="63AA9E5E" w:rsidR="008D30BB" w:rsidRDefault="002F11A8" w:rsidP="008D30BB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Usuário.</w:t>
      </w:r>
    </w:p>
    <w:p w14:paraId="11E4818A" w14:textId="77777777" w:rsidR="00DC4CAA" w:rsidRPr="00DC4CAA" w:rsidRDefault="00DC4CAA" w:rsidP="00DC4CAA">
      <w:pPr>
        <w:pStyle w:val="Texto"/>
        <w:ind w:left="720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51941952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52461AD8" w:rsidR="00A4556E" w:rsidRPr="00CA40C8" w:rsidRDefault="0009457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51941953"/>
      <w:r w:rsidRPr="00CA40C8">
        <w:rPr>
          <w:rFonts w:asciiTheme="minorHAnsi" w:hAnsiTheme="minorHAnsi"/>
          <w:lang w:val="pt-BR"/>
        </w:rPr>
        <w:t>Pré-condições</w:t>
      </w:r>
      <w:bookmarkEnd w:id="6"/>
    </w:p>
    <w:p w14:paraId="6FE9A80D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1F8E043B" w14:textId="0F0591B0" w:rsidR="00094571" w:rsidRPr="00094571" w:rsidRDefault="00094571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94571">
        <w:rPr>
          <w:rFonts w:asciiTheme="minorHAnsi" w:hAnsiTheme="minorHAnsi" w:cstheme="minorHAnsi"/>
          <w:color w:val="000000"/>
        </w:rPr>
        <w:t xml:space="preserve">Banco de </w:t>
      </w:r>
      <w:r w:rsidR="007D321F">
        <w:rPr>
          <w:rFonts w:asciiTheme="minorHAnsi" w:hAnsiTheme="minorHAnsi" w:cstheme="minorHAnsi"/>
          <w:color w:val="000000"/>
        </w:rPr>
        <w:t>d</w:t>
      </w:r>
      <w:r w:rsidRPr="00094571">
        <w:rPr>
          <w:rFonts w:asciiTheme="minorHAnsi" w:hAnsiTheme="minorHAnsi" w:cstheme="minorHAnsi"/>
          <w:color w:val="000000"/>
        </w:rPr>
        <w:t>ados deve estar operante;</w:t>
      </w:r>
    </w:p>
    <w:p w14:paraId="71E0F53A" w14:textId="632954B0" w:rsidR="00EA5059" w:rsidRDefault="00094571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94571">
        <w:rPr>
          <w:rFonts w:asciiTheme="minorHAnsi" w:hAnsiTheme="minorHAnsi" w:cstheme="minorHAnsi"/>
          <w:color w:val="000000"/>
        </w:rPr>
        <w:t xml:space="preserve">O </w:t>
      </w:r>
      <w:r w:rsidR="002F11A8">
        <w:rPr>
          <w:rFonts w:asciiTheme="minorHAnsi" w:hAnsiTheme="minorHAnsi" w:cs="Arial"/>
          <w:sz w:val="22"/>
          <w:szCs w:val="22"/>
        </w:rPr>
        <w:t>usuário</w:t>
      </w:r>
      <w:r w:rsidR="00677BF6">
        <w:rPr>
          <w:rFonts w:asciiTheme="minorHAnsi" w:hAnsiTheme="minorHAnsi" w:cs="Arial"/>
          <w:sz w:val="22"/>
          <w:szCs w:val="22"/>
        </w:rPr>
        <w:t xml:space="preserve"> </w:t>
      </w:r>
      <w:r w:rsidRPr="00094571">
        <w:rPr>
          <w:rFonts w:asciiTheme="minorHAnsi" w:hAnsiTheme="minorHAnsi" w:cstheme="minorHAnsi"/>
          <w:color w:val="000000"/>
        </w:rPr>
        <w:t xml:space="preserve">deve </w:t>
      </w:r>
      <w:r w:rsidR="002F11A8">
        <w:rPr>
          <w:rFonts w:asciiTheme="minorHAnsi" w:hAnsiTheme="minorHAnsi" w:cstheme="minorHAnsi"/>
          <w:color w:val="000000"/>
        </w:rPr>
        <w:t xml:space="preserve">estar conectado </w:t>
      </w:r>
      <w:proofErr w:type="spellStart"/>
      <w:r w:rsidR="002F11A8">
        <w:rPr>
          <w:rFonts w:asciiTheme="minorHAnsi" w:hAnsiTheme="minorHAnsi" w:cstheme="minorHAnsi"/>
          <w:color w:val="000000"/>
        </w:rPr>
        <w:t>a</w:t>
      </w:r>
      <w:proofErr w:type="spellEnd"/>
      <w:r w:rsidR="002F11A8">
        <w:rPr>
          <w:rFonts w:asciiTheme="minorHAnsi" w:hAnsiTheme="minorHAnsi" w:cstheme="minorHAnsi"/>
          <w:color w:val="000000"/>
        </w:rPr>
        <w:t xml:space="preserve"> internet</w:t>
      </w:r>
      <w:r w:rsidR="007D321F">
        <w:rPr>
          <w:rFonts w:asciiTheme="minorHAnsi" w:hAnsiTheme="minorHAnsi" w:cstheme="minorHAnsi"/>
          <w:color w:val="000000"/>
        </w:rPr>
        <w:t>;</w:t>
      </w:r>
    </w:p>
    <w:p w14:paraId="43A2C02D" w14:textId="06212028" w:rsidR="007D321F" w:rsidRPr="00094571" w:rsidRDefault="007D321F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O usuário deve ter acesso a um browser de sua preferência.</w:t>
      </w:r>
    </w:p>
    <w:p w14:paraId="5E2CB1A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51941954"/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748A262C" w14:textId="77777777" w:rsidR="00EA5059" w:rsidRPr="00094571" w:rsidRDefault="00EA5059" w:rsidP="00EA5059">
      <w:pPr>
        <w:pStyle w:val="Texto"/>
        <w:rPr>
          <w:rFonts w:asciiTheme="minorHAnsi" w:hAnsiTheme="minorHAnsi" w:cstheme="minorHAnsi"/>
        </w:rPr>
      </w:pPr>
    </w:p>
    <w:p w14:paraId="72E759D2" w14:textId="55040AFB" w:rsidR="00EA5059" w:rsidRPr="00094571" w:rsidRDefault="73B0249D" w:rsidP="73B0249D">
      <w:pPr>
        <w:pStyle w:val="Texto"/>
        <w:numPr>
          <w:ilvl w:val="0"/>
          <w:numId w:val="23"/>
        </w:numPr>
        <w:rPr>
          <w:rFonts w:asciiTheme="minorHAnsi" w:hAnsiTheme="minorHAnsi" w:cstheme="minorBidi"/>
        </w:rPr>
      </w:pPr>
      <w:r w:rsidRPr="73B0249D">
        <w:rPr>
          <w:rFonts w:asciiTheme="minorHAnsi" w:hAnsiTheme="minorHAnsi" w:cstheme="minorBidi"/>
          <w:color w:val="000000" w:themeColor="text1"/>
        </w:rPr>
        <w:t xml:space="preserve">O </w:t>
      </w:r>
      <w:r w:rsidR="002F11A8">
        <w:rPr>
          <w:rFonts w:asciiTheme="minorHAnsi" w:hAnsiTheme="minorHAnsi" w:cstheme="minorBidi"/>
          <w:color w:val="000000" w:themeColor="text1"/>
        </w:rPr>
        <w:t>usuário</w:t>
      </w:r>
      <w:r w:rsidRPr="73B0249D">
        <w:rPr>
          <w:rFonts w:asciiTheme="minorHAnsi" w:hAnsiTheme="minorHAnsi" w:cstheme="minorBidi"/>
          <w:color w:val="000000" w:themeColor="text1"/>
        </w:rPr>
        <w:t xml:space="preserve"> de</w:t>
      </w:r>
      <w:r w:rsidR="00E47B72">
        <w:rPr>
          <w:rFonts w:asciiTheme="minorHAnsi" w:hAnsiTheme="minorHAnsi" w:cstheme="minorBidi"/>
          <w:color w:val="000000" w:themeColor="text1"/>
        </w:rPr>
        <w:t>verá ver na aba “Meus Serviços” a solicitação de serviço</w:t>
      </w:r>
      <w:r w:rsidRPr="73B0249D">
        <w:rPr>
          <w:rFonts w:asciiTheme="minorHAnsi" w:hAnsiTheme="minorHAnsi" w:cstheme="minorBidi"/>
          <w:color w:val="000000" w:themeColor="text1"/>
        </w:rPr>
        <w:t>.</w:t>
      </w: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51941955"/>
      <w:r w:rsidRPr="00CA40C8">
        <w:rPr>
          <w:rFonts w:asciiTheme="minorHAnsi" w:hAnsiTheme="minorHAnsi"/>
          <w:lang w:val="pt-BR"/>
        </w:rPr>
        <w:t>Fluxo principal</w:t>
      </w:r>
      <w:bookmarkEnd w:id="8"/>
    </w:p>
    <w:p w14:paraId="46473F83" w14:textId="76F4CB8F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71B2BF1" w14:textId="77777777" w:rsidTr="73B0249D">
        <w:tc>
          <w:tcPr>
            <w:tcW w:w="792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0EB3E9C0" w14:textId="38AE3BB8" w:rsidR="008D30BB" w:rsidRPr="00CA40C8" w:rsidRDefault="002F11A8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usuário </w:t>
            </w:r>
            <w:r w:rsidR="00E47B72">
              <w:rPr>
                <w:rFonts w:asciiTheme="minorHAnsi" w:hAnsiTheme="minorHAnsi" w:cs="Arial"/>
                <w:sz w:val="22"/>
                <w:szCs w:val="22"/>
              </w:rPr>
              <w:t>seleciona o prestador de serviço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94571" w:rsidRPr="00CA40C8" w14:paraId="3D3D638E" w14:textId="77777777" w:rsidTr="73B0249D">
        <w:tc>
          <w:tcPr>
            <w:tcW w:w="792" w:type="dxa"/>
          </w:tcPr>
          <w:p w14:paraId="7CD60D06" w14:textId="446F6B19" w:rsidR="00094571" w:rsidRPr="00CA40C8" w:rsidRDefault="73B0249D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08" w:type="dxa"/>
          </w:tcPr>
          <w:p w14:paraId="3ABE9A97" w14:textId="556D0FAE" w:rsidR="00094571" w:rsidRPr="00094571" w:rsidRDefault="73B0249D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sistema carrega </w:t>
            </w:r>
            <w:r w:rsidR="00E47B72">
              <w:rPr>
                <w:rFonts w:asciiTheme="minorHAnsi" w:hAnsiTheme="minorHAnsi" w:cs="Arial"/>
                <w:sz w:val="22"/>
                <w:szCs w:val="22"/>
              </w:rPr>
              <w:t>o perfil do prestador de serviço</w:t>
            </w:r>
            <w:r w:rsidRPr="73B024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7D321F" w:rsidRPr="00CA40C8" w14:paraId="0BB8CEC9" w14:textId="77777777" w:rsidTr="73B0249D">
        <w:tc>
          <w:tcPr>
            <w:tcW w:w="792" w:type="dxa"/>
          </w:tcPr>
          <w:p w14:paraId="7CD230A4" w14:textId="4D135251" w:rsidR="007D321F" w:rsidRPr="73B0249D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P-3</w:t>
            </w:r>
          </w:p>
        </w:tc>
        <w:tc>
          <w:tcPr>
            <w:tcW w:w="8208" w:type="dxa"/>
          </w:tcPr>
          <w:p w14:paraId="26A10E92" w14:textId="1B3DDE34" w:rsidR="007D321F" w:rsidRPr="73B0249D" w:rsidRDefault="00A52E90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usuário</w:t>
            </w:r>
            <w:r w:rsidR="00E47B72">
              <w:rPr>
                <w:rFonts w:asciiTheme="minorHAnsi" w:hAnsiTheme="minorHAnsi" w:cs="Arial"/>
                <w:sz w:val="22"/>
                <w:szCs w:val="22"/>
              </w:rPr>
              <w:t xml:space="preserve"> escolhe uma data para a realização do serviço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  <w:r w:rsidR="00E47B72">
              <w:rPr>
                <w:rFonts w:asciiTheme="minorHAnsi" w:hAnsiTheme="minorHAnsi" w:cs="Arial"/>
                <w:sz w:val="22"/>
                <w:szCs w:val="22"/>
              </w:rPr>
              <w:t xml:space="preserve"> (A1)</w:t>
            </w:r>
          </w:p>
        </w:tc>
      </w:tr>
      <w:tr w:rsidR="007D321F" w:rsidRPr="00CA40C8" w14:paraId="3AB67FC0" w14:textId="77777777" w:rsidTr="73B0249D">
        <w:tc>
          <w:tcPr>
            <w:tcW w:w="792" w:type="dxa"/>
          </w:tcPr>
          <w:p w14:paraId="3F640F2F" w14:textId="32810EF9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P-4</w:t>
            </w:r>
          </w:p>
        </w:tc>
        <w:tc>
          <w:tcPr>
            <w:tcW w:w="8208" w:type="dxa"/>
          </w:tcPr>
          <w:p w14:paraId="7CA756B6" w14:textId="5B50B2E6" w:rsidR="007D321F" w:rsidRDefault="00A52E90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usuário </w:t>
            </w:r>
            <w:r w:rsidR="00E47B72">
              <w:rPr>
                <w:rFonts w:asciiTheme="minorHAnsi" w:hAnsiTheme="minorHAnsi" w:cs="Arial"/>
                <w:sz w:val="22"/>
                <w:szCs w:val="22"/>
              </w:rPr>
              <w:t>seleciona a opção “Solicitar Serviço”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7D321F" w:rsidRPr="00CA40C8" w14:paraId="4839C5A7" w14:textId="77777777" w:rsidTr="73B0249D">
        <w:tc>
          <w:tcPr>
            <w:tcW w:w="792" w:type="dxa"/>
          </w:tcPr>
          <w:p w14:paraId="04480362" w14:textId="6A42C599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E47B72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8208" w:type="dxa"/>
          </w:tcPr>
          <w:p w14:paraId="59B67881" w14:textId="5A6DDC13" w:rsidR="007D321F" w:rsidRDefault="007D321F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exibe uma mensagem de sucesso.</w:t>
            </w:r>
          </w:p>
        </w:tc>
      </w:tr>
      <w:tr w:rsidR="00094571" w:rsidRPr="00CA40C8" w14:paraId="2B92D51A" w14:textId="77777777" w:rsidTr="73B0249D">
        <w:tc>
          <w:tcPr>
            <w:tcW w:w="792" w:type="dxa"/>
          </w:tcPr>
          <w:p w14:paraId="61A3326A" w14:textId="7C69EE8F" w:rsidR="00094571" w:rsidRPr="00E47B72" w:rsidRDefault="73B0249D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E47B72">
              <w:rPr>
                <w:rFonts w:asciiTheme="minorHAnsi" w:hAnsiTheme="minorHAnsi" w:cs="Arial"/>
                <w:sz w:val="22"/>
                <w:szCs w:val="22"/>
              </w:rPr>
              <w:t>6</w:t>
            </w:r>
          </w:p>
        </w:tc>
        <w:tc>
          <w:tcPr>
            <w:tcW w:w="8208" w:type="dxa"/>
          </w:tcPr>
          <w:p w14:paraId="4CD1E6DF" w14:textId="5896948C" w:rsidR="00094571" w:rsidRPr="00094571" w:rsidRDefault="73B0249D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O caso de uso é finalizado</w:t>
            </w:r>
          </w:p>
        </w:tc>
      </w:tr>
    </w:tbl>
    <w:p w14:paraId="4085651E" w14:textId="79AE3803" w:rsidR="73B0249D" w:rsidRDefault="73B0249D"/>
    <w:p w14:paraId="510C3B0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51941956"/>
      <w:r w:rsidRPr="00CA40C8">
        <w:rPr>
          <w:rFonts w:asciiTheme="minorHAnsi" w:hAnsiTheme="minorHAnsi"/>
          <w:lang w:val="pt-BR"/>
        </w:rPr>
        <w:lastRenderedPageBreak/>
        <w:t>Fluxos alternativos</w:t>
      </w:r>
      <w:bookmarkEnd w:id="9"/>
    </w:p>
    <w:p w14:paraId="555AA24A" w14:textId="77777777" w:rsidR="008D30BB" w:rsidRPr="00CA40C8" w:rsidRDefault="008D30BB" w:rsidP="68A9A184">
      <w:pPr>
        <w:pStyle w:val="Texto"/>
        <w:rPr>
          <w:rFonts w:asciiTheme="minorHAnsi" w:hAnsiTheme="minorHAnsi"/>
        </w:rPr>
      </w:pPr>
    </w:p>
    <w:p w14:paraId="29F77B61" w14:textId="3FAD0546" w:rsidR="00A52E90" w:rsidRPr="00A52E90" w:rsidRDefault="00A52E90" w:rsidP="00A52E90">
      <w:pPr>
        <w:pStyle w:val="Titulo0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O </w:t>
      </w:r>
      <w:proofErr w:type="spellStart"/>
      <w:r>
        <w:rPr>
          <w:rFonts w:asciiTheme="minorHAnsi" w:eastAsiaTheme="minorEastAsia" w:hAnsiTheme="minorHAnsi" w:cstheme="minorHAnsi"/>
        </w:rPr>
        <w:t>usuário</w:t>
      </w:r>
      <w:proofErr w:type="spellEnd"/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</w:rPr>
        <w:t>seleciona</w:t>
      </w:r>
      <w:proofErr w:type="spellEnd"/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 w:rsidR="00803C3E">
        <w:rPr>
          <w:rFonts w:asciiTheme="minorHAnsi" w:eastAsiaTheme="minorEastAsia" w:hAnsiTheme="minorHAnsi" w:cstheme="minorHAnsi"/>
        </w:rPr>
        <w:t>uma</w:t>
      </w:r>
      <w:proofErr w:type="spellEnd"/>
      <w:r w:rsidR="00803C3E">
        <w:rPr>
          <w:rFonts w:asciiTheme="minorHAnsi" w:eastAsiaTheme="minorEastAsia" w:hAnsiTheme="minorHAnsi" w:cstheme="minorHAnsi"/>
        </w:rPr>
        <w:t xml:space="preserve"> data inválida</w:t>
      </w:r>
    </w:p>
    <w:p w14:paraId="1F473728" w14:textId="77777777" w:rsidR="00A52E90" w:rsidRPr="00A52E90" w:rsidRDefault="00A52E90" w:rsidP="00A52E9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 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A52E90" w:rsidRPr="00094571" w14:paraId="63C6C4E9" w14:textId="77777777" w:rsidTr="005F6F55">
        <w:tc>
          <w:tcPr>
            <w:tcW w:w="792" w:type="dxa"/>
          </w:tcPr>
          <w:p w14:paraId="0A1BCA28" w14:textId="4AAE915C" w:rsidR="00A52E90" w:rsidRPr="00CA40C8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A-1.1</w:t>
            </w:r>
          </w:p>
        </w:tc>
        <w:tc>
          <w:tcPr>
            <w:tcW w:w="8208" w:type="dxa"/>
          </w:tcPr>
          <w:p w14:paraId="67272517" w14:textId="4DE5CE3F" w:rsidR="00A52E90" w:rsidRPr="00094571" w:rsidRDefault="00A52E90" w:rsidP="005F6F55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="Arial"/>
                <w:sz w:val="22"/>
                <w:szCs w:val="22"/>
              </w:rPr>
              <w:t>usuário seleciona</w:t>
            </w:r>
            <w:r w:rsidR="00803C3E">
              <w:rPr>
                <w:rFonts w:asciiTheme="minorHAnsi" w:hAnsiTheme="minorHAnsi" w:cs="Arial"/>
                <w:sz w:val="22"/>
                <w:szCs w:val="22"/>
              </w:rPr>
              <w:t xml:space="preserve"> uma data menor que a atual ou indisponível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A52E90" w:rsidRPr="00094571" w14:paraId="15581934" w14:textId="77777777" w:rsidTr="005F6F55">
        <w:tc>
          <w:tcPr>
            <w:tcW w:w="792" w:type="dxa"/>
          </w:tcPr>
          <w:p w14:paraId="7C93AB0E" w14:textId="0B98EAE7" w:rsidR="00A52E90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A-1.2</w:t>
            </w:r>
          </w:p>
        </w:tc>
        <w:tc>
          <w:tcPr>
            <w:tcW w:w="8208" w:type="dxa"/>
          </w:tcPr>
          <w:p w14:paraId="48162A0D" w14:textId="08D96C47" w:rsidR="00A52E90" w:rsidRPr="73B0249D" w:rsidRDefault="00A52E90" w:rsidP="005F6F55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sistema </w:t>
            </w:r>
            <w:r w:rsidR="00803C3E">
              <w:rPr>
                <w:rFonts w:asciiTheme="minorHAnsi" w:hAnsiTheme="minorHAnsi" w:cs="Arial"/>
                <w:sz w:val="22"/>
                <w:szCs w:val="22"/>
              </w:rPr>
              <w:t>exibe a mensagem “Data inválida ou indisponível”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A52E90" w:rsidRPr="00094571" w14:paraId="577596CB" w14:textId="77777777" w:rsidTr="005F6F55">
        <w:tc>
          <w:tcPr>
            <w:tcW w:w="792" w:type="dxa"/>
          </w:tcPr>
          <w:p w14:paraId="214A8148" w14:textId="5182AB73" w:rsidR="00A52E90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A-1.3</w:t>
            </w:r>
          </w:p>
        </w:tc>
        <w:tc>
          <w:tcPr>
            <w:tcW w:w="8208" w:type="dxa"/>
          </w:tcPr>
          <w:p w14:paraId="424E789A" w14:textId="37455609" w:rsidR="00A52E90" w:rsidRPr="73B0249D" w:rsidRDefault="00A52E90" w:rsidP="005F6F55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</w:t>
            </w:r>
          </w:p>
        </w:tc>
      </w:tr>
    </w:tbl>
    <w:p w14:paraId="5C828142" w14:textId="49500E73" w:rsidR="68A9A184" w:rsidRPr="00A52E90" w:rsidRDefault="68A9A184" w:rsidP="00A52E9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</w:p>
    <w:p w14:paraId="2B94F5E3" w14:textId="5358E9B4" w:rsidR="68A9A184" w:rsidRDefault="68A9A184" w:rsidP="68A9A184">
      <w:pPr>
        <w:pStyle w:val="Texto"/>
        <w:ind w:left="360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0" w:name="_Toc51941957"/>
      <w:r w:rsidRPr="00CA40C8">
        <w:rPr>
          <w:rFonts w:asciiTheme="minorHAnsi" w:hAnsiTheme="minorHAnsi"/>
          <w:lang w:val="pt-BR"/>
        </w:rPr>
        <w:t>Fluxos de exceção</w:t>
      </w:r>
      <w:bookmarkEnd w:id="10"/>
    </w:p>
    <w:p w14:paraId="75E27CBF" w14:textId="181B857C" w:rsidR="000C34F1" w:rsidRDefault="000C34F1" w:rsidP="000C34F1">
      <w:pPr>
        <w:pStyle w:val="Texto"/>
        <w:rPr>
          <w:lang w:val="es-CO"/>
        </w:rPr>
      </w:pPr>
    </w:p>
    <w:p w14:paraId="72DCA788" w14:textId="413B55AE" w:rsidR="00803C3E" w:rsidRPr="00803C3E" w:rsidRDefault="00803C3E" w:rsidP="00803C3E">
      <w:pPr>
        <w:pStyle w:val="Texto"/>
        <w:numPr>
          <w:ilvl w:val="0"/>
          <w:numId w:val="23"/>
        </w:numPr>
        <w:rPr>
          <w:rFonts w:asciiTheme="minorHAnsi" w:hAnsiTheme="minorHAnsi" w:cstheme="minorHAnsi"/>
          <w:lang w:val="es-CO"/>
        </w:rPr>
      </w:pPr>
      <w:proofErr w:type="spellStart"/>
      <w:r w:rsidRPr="00803C3E">
        <w:rPr>
          <w:rFonts w:asciiTheme="minorHAnsi" w:hAnsiTheme="minorHAnsi" w:cstheme="minorHAnsi"/>
          <w:lang w:val="es-CO"/>
        </w:rPr>
        <w:t>Não</w:t>
      </w:r>
      <w:proofErr w:type="spellEnd"/>
      <w:r w:rsidRPr="00803C3E">
        <w:rPr>
          <w:rFonts w:asciiTheme="minorHAnsi" w:hAnsiTheme="minorHAnsi" w:cstheme="minorHAnsi"/>
          <w:lang w:val="es-CO"/>
        </w:rPr>
        <w:t xml:space="preserve"> se aplica.</w:t>
      </w:r>
    </w:p>
    <w:p w14:paraId="646144EA" w14:textId="77777777" w:rsidR="000C34F1" w:rsidRDefault="000C34F1" w:rsidP="000C34F1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51941958"/>
      <w:r w:rsidRPr="00CA40C8">
        <w:rPr>
          <w:rFonts w:asciiTheme="minorHAnsi" w:hAnsiTheme="minorHAnsi"/>
          <w:lang w:val="pt-BR"/>
        </w:rPr>
        <w:t>Protótipos de Tela</w:t>
      </w:r>
      <w:bookmarkEnd w:id="11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490626" w14:textId="547792BC" w:rsidR="000878F3" w:rsidRPr="00DC014A" w:rsidRDefault="68A9A184" w:rsidP="008A541F">
      <w:pPr>
        <w:pStyle w:val="Titulo02"/>
        <w:ind w:hanging="72"/>
      </w:pPr>
      <w:bookmarkStart w:id="12" w:name="_Toc51941959"/>
      <w:r w:rsidRPr="00DC014A">
        <w:rPr>
          <w:rFonts w:asciiTheme="minorHAnsi" w:hAnsiTheme="minorHAnsi"/>
          <w:b w:val="0"/>
          <w:bCs w:val="0"/>
          <w:lang w:val="pt-BR"/>
        </w:rPr>
        <w:t>Tela “</w:t>
      </w:r>
      <w:r w:rsidR="00803C3E">
        <w:rPr>
          <w:rFonts w:asciiTheme="minorHAnsi" w:hAnsiTheme="minorHAnsi"/>
          <w:lang w:val="pt-BR"/>
        </w:rPr>
        <w:t>Solicitar Serviço</w:t>
      </w:r>
      <w:r w:rsidRPr="00DC014A">
        <w:rPr>
          <w:rFonts w:asciiTheme="minorHAnsi" w:hAnsiTheme="minorHAnsi"/>
          <w:b w:val="0"/>
          <w:bCs w:val="0"/>
          <w:lang w:val="pt-BR"/>
        </w:rPr>
        <w:t>”</w:t>
      </w:r>
      <w:bookmarkEnd w:id="12"/>
    </w:p>
    <w:p w14:paraId="493C8AFF" w14:textId="752F75E4" w:rsidR="00BD4D41" w:rsidRDefault="00803C3E" w:rsidP="000878F3">
      <w:pPr>
        <w:pStyle w:val="Titulo02"/>
        <w:numPr>
          <w:ilvl w:val="0"/>
          <w:numId w:val="0"/>
        </w:numPr>
        <w:ind w:left="1848" w:firstLine="276"/>
      </w:pPr>
      <w:r>
        <w:rPr>
          <w:noProof/>
        </w:rPr>
        <w:drawing>
          <wp:inline distT="0" distB="0" distL="0" distR="0" wp14:anchorId="2A5887EF" wp14:editId="37528E72">
            <wp:extent cx="2905530" cy="5096586"/>
            <wp:effectExtent l="0" t="0" r="952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9ACC" w14:textId="77777777" w:rsidR="00803C3E" w:rsidRPr="00803C3E" w:rsidRDefault="00803C3E" w:rsidP="00803C3E">
      <w:pPr>
        <w:pStyle w:val="Texto"/>
        <w:rPr>
          <w:lang w:val="es-CO"/>
        </w:rPr>
      </w:pPr>
    </w:p>
    <w:p w14:paraId="2ED333D2" w14:textId="4979303E" w:rsidR="00EA5059" w:rsidRPr="00CA40C8" w:rsidRDefault="00BD4D41" w:rsidP="00BD4D41">
      <w:pPr>
        <w:pStyle w:val="Titulo02"/>
        <w:numPr>
          <w:ilvl w:val="0"/>
          <w:numId w:val="0"/>
        </w:numPr>
        <w:ind w:left="432"/>
      </w:pPr>
      <w:r w:rsidRPr="00CA40C8">
        <w:t xml:space="preserve"> </w:t>
      </w: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3" w:name="_Toc51941960"/>
      <w:r w:rsidRPr="00CA40C8">
        <w:rPr>
          <w:rFonts w:asciiTheme="minorHAnsi" w:hAnsiTheme="minorHAnsi"/>
          <w:lang w:val="pt-BR"/>
        </w:rPr>
        <w:lastRenderedPageBreak/>
        <w:t>Regras de negócio</w:t>
      </w:r>
      <w:bookmarkEnd w:id="13"/>
    </w:p>
    <w:p w14:paraId="7852D5C4" w14:textId="42F5D415" w:rsidR="008D30BB" w:rsidRPr="00CA40C8" w:rsidRDefault="008D30BB" w:rsidP="68A9A184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34291D" w:rsidRPr="000C34F1" w14:paraId="57F6C47C" w14:textId="77777777" w:rsidTr="005F6F55">
        <w:tc>
          <w:tcPr>
            <w:tcW w:w="792" w:type="dxa"/>
          </w:tcPr>
          <w:p w14:paraId="6DABF027" w14:textId="7FD837D7" w:rsidR="0034291D" w:rsidRDefault="0034291D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78290020" w14:textId="1B39457B" w:rsidR="0034291D" w:rsidRPr="000C34F1" w:rsidRDefault="00803C3E" w:rsidP="005F6F55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</w:rPr>
              <w:t>A data deve ser maior que a data atual de solicitação do serviço ou uma data disponível.</w:t>
            </w:r>
          </w:p>
        </w:tc>
      </w:tr>
    </w:tbl>
    <w:p w14:paraId="0A22BF89" w14:textId="22ECF800" w:rsidR="68A9A184" w:rsidRDefault="68A9A184" w:rsidP="68A9A184">
      <w:pPr>
        <w:pStyle w:val="Texto"/>
        <w:ind w:left="360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4" w:name="_Toc51941961"/>
      <w:r w:rsidRPr="00CA40C8">
        <w:rPr>
          <w:rFonts w:asciiTheme="minorHAnsi" w:hAnsiTheme="minorHAnsi"/>
          <w:lang w:val="pt-BR"/>
        </w:rPr>
        <w:t>Casos de teste</w:t>
      </w:r>
      <w:bookmarkEnd w:id="14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74F28664" w:rsidR="008D30BB" w:rsidRPr="00EA5059" w:rsidRDefault="68A9A184" w:rsidP="68A9A184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 w:rsidRPr="68A9A184">
        <w:rPr>
          <w:rFonts w:asciiTheme="minorHAnsi" w:hAnsiTheme="minorHAnsi"/>
        </w:rPr>
        <w:t>CT0</w:t>
      </w:r>
      <w:r w:rsidR="000878F3">
        <w:rPr>
          <w:rFonts w:asciiTheme="minorHAnsi" w:hAnsiTheme="minorHAnsi"/>
        </w:rPr>
        <w:t>0</w:t>
      </w:r>
      <w:r w:rsidR="00803C3E">
        <w:rPr>
          <w:rFonts w:asciiTheme="minorHAnsi" w:hAnsiTheme="minorHAnsi"/>
        </w:rPr>
        <w:t>4</w:t>
      </w:r>
      <w:r w:rsidRPr="68A9A184">
        <w:rPr>
          <w:rFonts w:asciiTheme="minorHAnsi" w:hAnsiTheme="minorHAnsi"/>
        </w:rPr>
        <w:t xml:space="preserve"> – </w:t>
      </w:r>
      <w:r w:rsidR="00803C3E">
        <w:rPr>
          <w:rFonts w:asciiTheme="minorHAnsi" w:hAnsiTheme="minorHAnsi"/>
        </w:rPr>
        <w:t>Solicitar Serviço</w:t>
      </w: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51941962"/>
      <w:r w:rsidRPr="00CA40C8">
        <w:rPr>
          <w:rFonts w:asciiTheme="minorHAnsi" w:hAnsiTheme="minorHAnsi"/>
          <w:lang w:val="pt-BR"/>
        </w:rPr>
        <w:t>Observações</w:t>
      </w:r>
      <w:bookmarkEnd w:id="15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0A6AA2BC" w:rsidR="00B15B0E" w:rsidRPr="00CA40C8" w:rsidRDefault="00B472F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51941963"/>
      <w:r w:rsidRPr="00CA40C8">
        <w:rPr>
          <w:rFonts w:asciiTheme="minorHAnsi" w:hAnsiTheme="minorHAnsi"/>
          <w:lang w:val="pt-BR"/>
        </w:rPr>
        <w:t>Anexos</w:t>
      </w:r>
      <w:bookmarkEnd w:id="16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4DEF83EE" w:rsidR="00EA5059" w:rsidRPr="00CA40C8" w:rsidRDefault="00B472F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10"/>
      <w:footerReference w:type="default" r:id="rId11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2B0CD" w14:textId="77777777" w:rsidR="00893910" w:rsidRDefault="00893910">
      <w:r>
        <w:separator/>
      </w:r>
    </w:p>
  </w:endnote>
  <w:endnote w:type="continuationSeparator" w:id="0">
    <w:p w14:paraId="0D0D025C" w14:textId="77777777" w:rsidR="00893910" w:rsidRDefault="00893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3B0249D" w14:paraId="37D84494" w14:textId="77777777" w:rsidTr="73B0249D">
      <w:tc>
        <w:tcPr>
          <w:tcW w:w="3024" w:type="dxa"/>
        </w:tcPr>
        <w:p w14:paraId="3B39802A" w14:textId="021F4D1C" w:rsidR="73B0249D" w:rsidRDefault="73B0249D" w:rsidP="73B0249D">
          <w:pPr>
            <w:pStyle w:val="Cabealho"/>
            <w:ind w:left="-115"/>
          </w:pPr>
        </w:p>
      </w:tc>
      <w:tc>
        <w:tcPr>
          <w:tcW w:w="3024" w:type="dxa"/>
        </w:tcPr>
        <w:p w14:paraId="588D262E" w14:textId="15753403" w:rsidR="73B0249D" w:rsidRDefault="73B0249D" w:rsidP="73B0249D">
          <w:pPr>
            <w:pStyle w:val="Cabealho"/>
            <w:jc w:val="center"/>
          </w:pPr>
        </w:p>
      </w:tc>
      <w:tc>
        <w:tcPr>
          <w:tcW w:w="3024" w:type="dxa"/>
        </w:tcPr>
        <w:p w14:paraId="64DEAEA0" w14:textId="3A2155C2" w:rsidR="73B0249D" w:rsidRDefault="73B0249D" w:rsidP="73B0249D">
          <w:pPr>
            <w:pStyle w:val="Cabealho"/>
            <w:ind w:right="-115"/>
            <w:jc w:val="right"/>
          </w:pPr>
        </w:p>
      </w:tc>
    </w:tr>
  </w:tbl>
  <w:p w14:paraId="34E4FDC4" w14:textId="5F051A0E" w:rsidR="73B0249D" w:rsidRDefault="73B0249D" w:rsidP="73B0249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4D3C495D" w:rsidR="000C24BA" w:rsidRPr="000C24BA" w:rsidRDefault="002874AD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proofErr w:type="spellStart"/>
    <w:r>
      <w:rPr>
        <w:rFonts w:asciiTheme="minorHAnsi" w:hAnsiTheme="minorHAnsi" w:cs="Verdana"/>
        <w:sz w:val="20"/>
        <w:szCs w:val="20"/>
      </w:rPr>
      <w:t>Servery</w:t>
    </w:r>
    <w:proofErr w:type="spellEnd"/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D34B56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D34B56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99589" w14:textId="77777777" w:rsidR="00893910" w:rsidRDefault="00893910">
      <w:r>
        <w:separator/>
      </w:r>
    </w:p>
  </w:footnote>
  <w:footnote w:type="continuationSeparator" w:id="0">
    <w:p w14:paraId="73CE3B9A" w14:textId="77777777" w:rsidR="00893910" w:rsidRDefault="00893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3B0249D" w14:paraId="0CE97E1A" w14:textId="77777777" w:rsidTr="73B0249D">
      <w:tc>
        <w:tcPr>
          <w:tcW w:w="3024" w:type="dxa"/>
        </w:tcPr>
        <w:p w14:paraId="2748182C" w14:textId="79ADB1A4" w:rsidR="73B0249D" w:rsidRDefault="73B0249D" w:rsidP="73B0249D">
          <w:pPr>
            <w:pStyle w:val="Cabealho"/>
            <w:ind w:left="-115"/>
          </w:pPr>
        </w:p>
      </w:tc>
      <w:tc>
        <w:tcPr>
          <w:tcW w:w="3024" w:type="dxa"/>
        </w:tcPr>
        <w:p w14:paraId="30D80773" w14:textId="43070508" w:rsidR="73B0249D" w:rsidRDefault="73B0249D" w:rsidP="73B0249D">
          <w:pPr>
            <w:pStyle w:val="Cabealho"/>
            <w:jc w:val="center"/>
          </w:pPr>
        </w:p>
      </w:tc>
      <w:tc>
        <w:tcPr>
          <w:tcW w:w="3024" w:type="dxa"/>
        </w:tcPr>
        <w:p w14:paraId="71258A22" w14:textId="0E14DBB8" w:rsidR="73B0249D" w:rsidRDefault="73B0249D" w:rsidP="73B0249D">
          <w:pPr>
            <w:pStyle w:val="Cabealho"/>
            <w:ind w:right="-115"/>
            <w:jc w:val="right"/>
          </w:pPr>
        </w:p>
      </w:tc>
    </w:tr>
  </w:tbl>
  <w:p w14:paraId="5F04E8D5" w14:textId="5381556E" w:rsidR="73B0249D" w:rsidRDefault="73B0249D" w:rsidP="73B024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4"/>
      <w:gridCol w:w="1977"/>
    </w:tblGrid>
    <w:tr w:rsidR="000C24BA" w:rsidRPr="000C24BA" w14:paraId="15ABB169" w14:textId="77777777" w:rsidTr="73B0249D">
      <w:tc>
        <w:tcPr>
          <w:tcW w:w="7366" w:type="dxa"/>
        </w:tcPr>
        <w:p w14:paraId="481E713B" w14:textId="3813472A" w:rsidR="000C24BA" w:rsidRPr="000C24BA" w:rsidRDefault="73B0249D" w:rsidP="73B0249D">
          <w:pPr>
            <w:pStyle w:val="Cabealho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Sistema de</w:t>
          </w:r>
          <w:r w:rsidR="00836CA1">
            <w:rPr>
              <w:rFonts w:asciiTheme="minorHAnsi" w:hAnsiTheme="minorHAnsi"/>
            </w:rPr>
            <w:t xml:space="preserve"> Delivery de Serviços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73B0249D">
      <w:tc>
        <w:tcPr>
          <w:tcW w:w="7366" w:type="dxa"/>
        </w:tcPr>
        <w:p w14:paraId="76C1C9A8" w14:textId="5F061792" w:rsidR="000C24BA" w:rsidRPr="000C24BA" w:rsidRDefault="73B0249D" w:rsidP="73B0249D">
          <w:pPr>
            <w:pStyle w:val="Cabealho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Caso de uso “</w:t>
          </w:r>
          <w:r w:rsidR="00836CA1">
            <w:rPr>
              <w:rFonts w:asciiTheme="minorHAnsi" w:hAnsiTheme="minorHAnsi"/>
            </w:rPr>
            <w:t>UC00</w:t>
          </w:r>
          <w:r w:rsidR="007362C3">
            <w:rPr>
              <w:rFonts w:asciiTheme="minorHAnsi" w:hAnsiTheme="minorHAnsi"/>
            </w:rPr>
            <w:t>4</w:t>
          </w:r>
          <w:r w:rsidR="00836CA1">
            <w:rPr>
              <w:rFonts w:asciiTheme="minorHAnsi" w:hAnsiTheme="minorHAnsi"/>
            </w:rPr>
            <w:t xml:space="preserve"> – </w:t>
          </w:r>
          <w:r w:rsidR="007362C3">
            <w:rPr>
              <w:rFonts w:asciiTheme="minorHAnsi" w:hAnsiTheme="minorHAnsi"/>
            </w:rPr>
            <w:t>Solicitar Serviço</w:t>
          </w:r>
          <w:r w:rsidRPr="73B0249D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02D76EDB" w:rsidR="000C24BA" w:rsidRPr="000C24BA" w:rsidRDefault="73B0249D" w:rsidP="73B0249D">
          <w:pPr>
            <w:pStyle w:val="Cabealho"/>
            <w:jc w:val="right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Versão 1.</w:t>
          </w:r>
          <w:r w:rsidR="00836CA1">
            <w:rPr>
              <w:rFonts w:asciiTheme="minorHAnsi" w:hAnsiTheme="minorHAnsi"/>
            </w:rPr>
            <w:t>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C9742E"/>
    <w:multiLevelType w:val="hybridMultilevel"/>
    <w:tmpl w:val="FFFFFFFF"/>
    <w:lvl w:ilvl="0" w:tplc="94726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4A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46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6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A81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60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62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AE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167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A2B1B91"/>
    <w:multiLevelType w:val="hybridMultilevel"/>
    <w:tmpl w:val="FFFFFFFF"/>
    <w:lvl w:ilvl="0" w:tplc="7DC45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A6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88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E8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65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6D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21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E6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D8D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21752"/>
    <w:multiLevelType w:val="hybridMultilevel"/>
    <w:tmpl w:val="FFFFFFFF"/>
    <w:lvl w:ilvl="0" w:tplc="9E1E8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C8A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20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A2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86B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625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86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EB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AF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366C2"/>
    <w:multiLevelType w:val="multilevel"/>
    <w:tmpl w:val="3B126BEC"/>
    <w:lvl w:ilvl="0">
      <w:start w:val="1"/>
      <w:numFmt w:val="decimal"/>
      <w:pStyle w:val="Titulo01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2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65C2E23"/>
    <w:multiLevelType w:val="hybridMultilevel"/>
    <w:tmpl w:val="2C263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A092B"/>
    <w:multiLevelType w:val="hybridMultilevel"/>
    <w:tmpl w:val="FFFFFFFF"/>
    <w:lvl w:ilvl="0" w:tplc="DCB0E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0E6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C7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8B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02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60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F20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C4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65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DA45D87"/>
    <w:multiLevelType w:val="hybridMultilevel"/>
    <w:tmpl w:val="FFFFFFFF"/>
    <w:lvl w:ilvl="0" w:tplc="97841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6F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47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E6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B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6E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0AA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6B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D4A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6"/>
  </w:num>
  <w:num w:numId="5">
    <w:abstractNumId w:val="14"/>
  </w:num>
  <w:num w:numId="6">
    <w:abstractNumId w:val="0"/>
  </w:num>
  <w:num w:numId="7">
    <w:abstractNumId w:val="1"/>
  </w:num>
  <w:num w:numId="8">
    <w:abstractNumId w:val="7"/>
  </w:num>
  <w:num w:numId="9">
    <w:abstractNumId w:val="0"/>
  </w:num>
  <w:num w:numId="10">
    <w:abstractNumId w:val="5"/>
  </w:num>
  <w:num w:numId="11">
    <w:abstractNumId w:val="0"/>
  </w:num>
  <w:num w:numId="12">
    <w:abstractNumId w:val="0"/>
  </w:num>
  <w:num w:numId="13">
    <w:abstractNumId w:val="12"/>
  </w:num>
  <w:num w:numId="14">
    <w:abstractNumId w:val="3"/>
  </w:num>
  <w:num w:numId="15">
    <w:abstractNumId w:val="15"/>
  </w:num>
  <w:num w:numId="16">
    <w:abstractNumId w:val="0"/>
  </w:num>
  <w:num w:numId="17">
    <w:abstractNumId w:val="0"/>
  </w:num>
  <w:num w:numId="18">
    <w:abstractNumId w:val="8"/>
  </w:num>
  <w:num w:numId="19">
    <w:abstractNumId w:val="11"/>
  </w:num>
  <w:num w:numId="20">
    <w:abstractNumId w:val="9"/>
  </w:num>
  <w:num w:numId="2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43AEE"/>
    <w:rsid w:val="000878F3"/>
    <w:rsid w:val="00094571"/>
    <w:rsid w:val="000B0423"/>
    <w:rsid w:val="000B3FFE"/>
    <w:rsid w:val="000C24BA"/>
    <w:rsid w:val="000C296F"/>
    <w:rsid w:val="000C34F1"/>
    <w:rsid w:val="000F1939"/>
    <w:rsid w:val="001E3F59"/>
    <w:rsid w:val="00203C8F"/>
    <w:rsid w:val="00206C0B"/>
    <w:rsid w:val="00235506"/>
    <w:rsid w:val="00286AF4"/>
    <w:rsid w:val="002874AD"/>
    <w:rsid w:val="002E45A2"/>
    <w:rsid w:val="002F11A8"/>
    <w:rsid w:val="0034291D"/>
    <w:rsid w:val="00363D4B"/>
    <w:rsid w:val="003873A7"/>
    <w:rsid w:val="003F2A2C"/>
    <w:rsid w:val="00443879"/>
    <w:rsid w:val="00470AE2"/>
    <w:rsid w:val="00477E24"/>
    <w:rsid w:val="004E4CDA"/>
    <w:rsid w:val="00593960"/>
    <w:rsid w:val="005A4B25"/>
    <w:rsid w:val="00607276"/>
    <w:rsid w:val="00652B71"/>
    <w:rsid w:val="006550D0"/>
    <w:rsid w:val="00655FF0"/>
    <w:rsid w:val="00665D32"/>
    <w:rsid w:val="00677BF6"/>
    <w:rsid w:val="006973E3"/>
    <w:rsid w:val="006E0EEF"/>
    <w:rsid w:val="007362C3"/>
    <w:rsid w:val="007B0153"/>
    <w:rsid w:val="007D321F"/>
    <w:rsid w:val="007F441E"/>
    <w:rsid w:val="00803C3E"/>
    <w:rsid w:val="00836CA1"/>
    <w:rsid w:val="00850FAC"/>
    <w:rsid w:val="00881E6E"/>
    <w:rsid w:val="00893910"/>
    <w:rsid w:val="008D30BB"/>
    <w:rsid w:val="00913AA0"/>
    <w:rsid w:val="009B08D5"/>
    <w:rsid w:val="00A020B9"/>
    <w:rsid w:val="00A4556E"/>
    <w:rsid w:val="00A52E90"/>
    <w:rsid w:val="00B15B0E"/>
    <w:rsid w:val="00B472F1"/>
    <w:rsid w:val="00B71286"/>
    <w:rsid w:val="00B81A7F"/>
    <w:rsid w:val="00BA363B"/>
    <w:rsid w:val="00BD49A7"/>
    <w:rsid w:val="00BD4D41"/>
    <w:rsid w:val="00CA40C8"/>
    <w:rsid w:val="00CD786C"/>
    <w:rsid w:val="00CE6CFA"/>
    <w:rsid w:val="00D3165A"/>
    <w:rsid w:val="00D34B56"/>
    <w:rsid w:val="00D35048"/>
    <w:rsid w:val="00DC014A"/>
    <w:rsid w:val="00DC4CAA"/>
    <w:rsid w:val="00E22C97"/>
    <w:rsid w:val="00E47B72"/>
    <w:rsid w:val="00EA5059"/>
    <w:rsid w:val="00EC2AE5"/>
    <w:rsid w:val="00EE4A31"/>
    <w:rsid w:val="00EE5933"/>
    <w:rsid w:val="00FF294B"/>
    <w:rsid w:val="68A9A184"/>
    <w:rsid w:val="73B0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6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9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9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9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9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9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4571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517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Documento de Visão</vt:lpstr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subject/>
  <dc:creator>marcio.barros</dc:creator>
  <cp:keywords/>
  <cp:lastModifiedBy>Bella K.</cp:lastModifiedBy>
  <cp:revision>8</cp:revision>
  <cp:lastPrinted>2016-10-24T11:19:00Z</cp:lastPrinted>
  <dcterms:created xsi:type="dcterms:W3CDTF">2021-03-30T21:01:00Z</dcterms:created>
  <dcterms:modified xsi:type="dcterms:W3CDTF">2021-04-03T19:21:00Z</dcterms:modified>
</cp:coreProperties>
</file>