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24D243CE" w:rsidR="000C24BA" w:rsidRPr="00CA40C8" w:rsidRDefault="002D0CE7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Send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E0494B6" w:rsidR="000C24BA" w:rsidRPr="00CA40C8" w:rsidRDefault="00AD01C1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gerenciamento de tarefas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08CF4E91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6A306C">
        <w:rPr>
          <w:rFonts w:asciiTheme="minorHAnsi" w:hAnsiTheme="minorHAnsi"/>
          <w:b/>
          <w:sz w:val="40"/>
          <w:szCs w:val="40"/>
        </w:rPr>
        <w:t>UC003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6A306C">
        <w:rPr>
          <w:rFonts w:asciiTheme="minorHAnsi" w:hAnsiTheme="minorHAnsi"/>
          <w:b/>
          <w:sz w:val="40"/>
          <w:szCs w:val="40"/>
        </w:rPr>
        <w:t>–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6A306C">
        <w:rPr>
          <w:rFonts w:asciiTheme="minorHAnsi" w:hAnsiTheme="minorHAnsi"/>
          <w:b/>
          <w:sz w:val="40"/>
          <w:szCs w:val="40"/>
        </w:rPr>
        <w:t>Fazer cadastro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E9F3D1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31530C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31599ACD" w:rsidR="000C24BA" w:rsidRPr="00CA40C8" w:rsidRDefault="00AD01C1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22/08/2021</w:t>
            </w:r>
          </w:p>
        </w:tc>
        <w:tc>
          <w:tcPr>
            <w:tcW w:w="1559" w:type="dxa"/>
          </w:tcPr>
          <w:p w14:paraId="1F433CA0" w14:textId="0AF75E72" w:rsidR="000C24BA" w:rsidRPr="00CA40C8" w:rsidRDefault="0031530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3E74FC54" w:rsidR="000C24BA" w:rsidRPr="00CA40C8" w:rsidRDefault="0031530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4B176689" w:rsidR="000C24BA" w:rsidRPr="00CA40C8" w:rsidRDefault="00AD01C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 Luiza M. Barros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F12A5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F12A5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73E7CCF2" w:rsidR="00043AEE" w:rsidRPr="00CA40C8" w:rsidRDefault="00F12A5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7A22C7">
          <w:rPr>
            <w:rStyle w:val="Hyperlink"/>
            <w:rFonts w:cs="Arial"/>
            <w:lang w:val="pt-BR"/>
          </w:rPr>
          <w:t xml:space="preserve">Usuário </w:t>
        </w:r>
        <w:r w:rsidR="00FE68B0">
          <w:rPr>
            <w:rStyle w:val="Hyperlink"/>
            <w:rFonts w:cs="Arial"/>
            <w:lang w:val="pt-BR"/>
          </w:rPr>
          <w:t>seleciona opção “Cancelar cadastro”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F12A5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7010B8A" w14:textId="51463B88" w:rsidR="00FE68B0" w:rsidRDefault="00F12A51" w:rsidP="00FE68B0">
      <w:pPr>
        <w:pStyle w:val="Sumrio2"/>
        <w:tabs>
          <w:tab w:val="left" w:pos="880"/>
          <w:tab w:val="right" w:leader="dot" w:pos="9061"/>
        </w:tabs>
        <w:rPr>
          <w:lang w:val="pt-BR"/>
        </w:rPr>
      </w:pPr>
      <w:hyperlink w:anchor="_Toc427537516" w:history="1">
        <w:r w:rsidR="00274CF8">
          <w:rPr>
            <w:rStyle w:val="Hyperlink"/>
            <w:lang w:val="pt-BR"/>
          </w:rPr>
          <w:t>11.1</w:t>
        </w:r>
        <w:r w:rsidR="00043AEE" w:rsidRPr="00CA40C8">
          <w:rPr>
            <w:rStyle w:val="Hyperlink"/>
            <w:lang w:val="pt-BR"/>
          </w:rPr>
          <w:t>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FE68B0">
          <w:rPr>
            <w:rStyle w:val="Hyperlink"/>
            <w:lang w:val="pt-BR"/>
          </w:rPr>
          <w:t>Confirmação de senha não confere com a mesma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0E66BD95" w14:textId="3E3D372C" w:rsidR="00FE68B0" w:rsidRPr="00FE68B0" w:rsidRDefault="00F12A51" w:rsidP="00FE68B0">
      <w:pPr>
        <w:pStyle w:val="Sumrio2"/>
        <w:tabs>
          <w:tab w:val="left" w:pos="880"/>
          <w:tab w:val="right" w:leader="dot" w:pos="9061"/>
        </w:tabs>
        <w:rPr>
          <w:lang w:val="pt-BR"/>
        </w:rPr>
      </w:pPr>
      <w:hyperlink w:anchor="_Toc427537516" w:history="1">
        <w:r w:rsidR="00FE68B0">
          <w:rPr>
            <w:rStyle w:val="Hyperlink"/>
            <w:lang w:val="pt-BR"/>
          </w:rPr>
          <w:t>11.2</w:t>
        </w:r>
        <w:r w:rsidR="00FE68B0" w:rsidRPr="00CA40C8">
          <w:rPr>
            <w:rStyle w:val="Hyperlink"/>
            <w:lang w:val="pt-BR"/>
          </w:rPr>
          <w:t>.</w:t>
        </w:r>
        <w:r w:rsidR="00FE68B0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FE68B0">
          <w:rPr>
            <w:rStyle w:val="Hyperlink"/>
            <w:lang w:val="pt-BR"/>
          </w:rPr>
          <w:t>Campo requerido não fornecido ou inválido</w:t>
        </w:r>
        <w:r w:rsidR="00FE68B0" w:rsidRPr="00CA40C8">
          <w:rPr>
            <w:webHidden/>
            <w:lang w:val="pt-BR"/>
          </w:rPr>
          <w:tab/>
        </w:r>
        <w:r w:rsidR="00FE68B0" w:rsidRPr="00CA40C8">
          <w:rPr>
            <w:webHidden/>
            <w:lang w:val="pt-BR"/>
          </w:rPr>
          <w:fldChar w:fldCharType="begin"/>
        </w:r>
        <w:r w:rsidR="00FE68B0" w:rsidRPr="00CA40C8">
          <w:rPr>
            <w:webHidden/>
            <w:lang w:val="pt-BR"/>
          </w:rPr>
          <w:instrText xml:space="preserve"> PAGEREF _Toc427537516 \h </w:instrText>
        </w:r>
        <w:r w:rsidR="00FE68B0" w:rsidRPr="00CA40C8">
          <w:rPr>
            <w:webHidden/>
            <w:lang w:val="pt-BR"/>
          </w:rPr>
        </w:r>
        <w:r w:rsidR="00FE68B0" w:rsidRPr="00CA40C8">
          <w:rPr>
            <w:webHidden/>
            <w:lang w:val="pt-BR"/>
          </w:rPr>
          <w:fldChar w:fldCharType="separate"/>
        </w:r>
        <w:r w:rsidR="00FE68B0" w:rsidRPr="00CA40C8">
          <w:rPr>
            <w:webHidden/>
            <w:lang w:val="pt-BR"/>
          </w:rPr>
          <w:t>5</w:t>
        </w:r>
        <w:r w:rsidR="00FE68B0" w:rsidRPr="00CA40C8">
          <w:rPr>
            <w:webHidden/>
            <w:lang w:val="pt-BR"/>
          </w:rPr>
          <w:fldChar w:fldCharType="end"/>
        </w:r>
      </w:hyperlink>
    </w:p>
    <w:p w14:paraId="5C9C8877" w14:textId="51EC2E93" w:rsidR="00FE68B0" w:rsidRPr="00FE68B0" w:rsidRDefault="00F12A51" w:rsidP="00FE68B0">
      <w:pPr>
        <w:pStyle w:val="Sumrio1"/>
        <w:tabs>
          <w:tab w:val="left" w:pos="660"/>
          <w:tab w:val="right" w:leader="dot" w:pos="9061"/>
        </w:tabs>
        <w:rPr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7851DFCC" w:rsidR="00043AEE" w:rsidRPr="00CA40C8" w:rsidRDefault="00F12A5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274CF8">
          <w:rPr>
            <w:rStyle w:val="Hyperlink"/>
            <w:lang w:val="pt-BR"/>
          </w:rPr>
          <w:t>Tela  “</w:t>
        </w:r>
        <w:r w:rsidR="00FE68B0">
          <w:rPr>
            <w:rStyle w:val="Hyperlink"/>
            <w:lang w:val="pt-BR"/>
          </w:rPr>
          <w:t>Fazer cadastro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F12A5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F12A5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F12A5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F12A5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425D6E96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31530C">
        <w:rPr>
          <w:rFonts w:asciiTheme="minorHAnsi" w:hAnsiTheme="minorHAnsi"/>
        </w:rPr>
        <w:t xml:space="preserve"> o </w:t>
      </w:r>
      <w:r w:rsidR="007A22C7">
        <w:rPr>
          <w:rFonts w:asciiTheme="minorHAnsi" w:hAnsiTheme="minorHAnsi"/>
        </w:rPr>
        <w:t>usuário</w:t>
      </w:r>
      <w:r w:rsidR="00981CD1">
        <w:rPr>
          <w:rFonts w:asciiTheme="minorHAnsi" w:hAnsiTheme="minorHAnsi"/>
        </w:rPr>
        <w:t xml:space="preserve"> seleciona a opção “Cadastrar-se” na tela inicial da</w:t>
      </w:r>
      <w:r w:rsidR="007A22C7">
        <w:rPr>
          <w:rFonts w:asciiTheme="minorHAnsi" w:hAnsiTheme="minorHAnsi"/>
        </w:rPr>
        <w:t xml:space="preserve"> plataforma</w:t>
      </w:r>
      <w:r w:rsidR="00AD01C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42753750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6746D23F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 </w:t>
      </w:r>
      <w:r w:rsidR="006A306C">
        <w:rPr>
          <w:rFonts w:asciiTheme="minorHAnsi" w:hAnsiTheme="minorHAnsi"/>
        </w:rPr>
        <w:t>faça seu cadastro</w:t>
      </w:r>
      <w:r w:rsidR="007A22C7">
        <w:rPr>
          <w:rFonts w:asciiTheme="minorHAnsi" w:hAnsiTheme="minorHAnsi"/>
        </w:rPr>
        <w:t xml:space="preserve"> na plataforma</w:t>
      </w:r>
      <w:r w:rsidR="0031530C">
        <w:rPr>
          <w:rFonts w:asciiTheme="minorHAnsi" w:hAnsiTheme="minorHAnsi"/>
        </w:rPr>
        <w:t xml:space="preserve">. 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21D86844" w:rsidR="00A4556E" w:rsidRDefault="006A306C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Fazer cadastro</w:t>
      </w:r>
      <w:r w:rsidR="007A22C7">
        <w:rPr>
          <w:rFonts w:asciiTheme="minorHAnsi" w:hAnsiTheme="minorHAnsi"/>
        </w:rPr>
        <w:t xml:space="preserve"> na plataforma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F6A32DD" w:rsidR="00A4556E" w:rsidRPr="00ED189E" w:rsidRDefault="00ED189E" w:rsidP="00CA40C8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 w:rsidRPr="00ED189E">
        <w:rPr>
          <w:rFonts w:asciiTheme="minorHAnsi" w:hAnsiTheme="minorHAnsi" w:cstheme="minorHAnsi"/>
        </w:rPr>
        <w:t>Este módulo deverá operar somente no modo desktop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0D6D2470" w:rsidR="008D30BB" w:rsidRDefault="007A22C7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</w:t>
      </w:r>
    </w:p>
    <w:p w14:paraId="3A425A8D" w14:textId="77777777" w:rsidR="00ED189E" w:rsidRPr="00ED189E" w:rsidRDefault="00ED189E" w:rsidP="00ED189E">
      <w:pPr>
        <w:pStyle w:val="Texto"/>
        <w:ind w:left="36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49015947" w:rsidR="00A4556E" w:rsidRPr="00CA40C8" w:rsidRDefault="00ED18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06178EAD" w14:textId="2B72EB60" w:rsidR="006A306C" w:rsidRPr="00CA40C8" w:rsidRDefault="006A306C" w:rsidP="00EA5059">
      <w:pPr>
        <w:pStyle w:val="Texto"/>
        <w:rPr>
          <w:rFonts w:asciiTheme="minorHAnsi" w:hAnsiTheme="minorHAnsi"/>
        </w:rPr>
      </w:pPr>
      <w:bookmarkStart w:id="7" w:name="_Toc427537509"/>
    </w:p>
    <w:p w14:paraId="13874A16" w14:textId="35A83B4D" w:rsidR="00EB36EF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6A306C">
        <w:rPr>
          <w:rFonts w:asciiTheme="minorHAnsi" w:hAnsiTheme="minorHAnsi"/>
        </w:rPr>
        <w:t>banco de dados deve estar operante</w:t>
      </w:r>
    </w:p>
    <w:p w14:paraId="11F7B67E" w14:textId="472C1A2A" w:rsidR="006A306C" w:rsidRDefault="006A306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estar conectado à internet</w:t>
      </w:r>
    </w:p>
    <w:p w14:paraId="0E486D9A" w14:textId="59F926B2" w:rsidR="006A306C" w:rsidRPr="006A306C" w:rsidRDefault="006A306C" w:rsidP="006A306C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inserir seus dados pessoais</w:t>
      </w:r>
    </w:p>
    <w:p w14:paraId="71E0F53A" w14:textId="1F1E5121" w:rsidR="00EA5059" w:rsidRPr="00CA40C8" w:rsidRDefault="0031530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ED189E">
        <w:rPr>
          <w:rFonts w:asciiTheme="minorHAnsi" w:hAnsiTheme="minorHAnsi"/>
        </w:rPr>
        <w:t xml:space="preserve">usuário não pode já ter </w:t>
      </w:r>
      <w:r w:rsidR="006A306C">
        <w:rPr>
          <w:rFonts w:asciiTheme="minorHAnsi" w:hAnsiTheme="minorHAnsi"/>
        </w:rPr>
        <w:t>cadastro no sistema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10"/>
    </w:p>
    <w:p w14:paraId="1B0FB9B9" w14:textId="77777777" w:rsidR="009D1430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ED189E">
        <w:rPr>
          <w:rFonts w:asciiTheme="minorHAnsi" w:hAnsiTheme="minorHAnsi"/>
        </w:rPr>
        <w:t xml:space="preserve"> </w:t>
      </w:r>
      <w:r w:rsidR="009D1430">
        <w:rPr>
          <w:rFonts w:asciiTheme="minorHAnsi" w:hAnsiTheme="minorHAnsi"/>
        </w:rPr>
        <w:t>cadastro</w:t>
      </w:r>
      <w:r w:rsidR="00ED189E">
        <w:rPr>
          <w:rFonts w:asciiTheme="minorHAnsi" w:hAnsiTheme="minorHAnsi"/>
        </w:rPr>
        <w:t xml:space="preserve"> deverá ter sido </w:t>
      </w:r>
      <w:r w:rsidR="009D1430">
        <w:rPr>
          <w:rFonts w:asciiTheme="minorHAnsi" w:hAnsiTheme="minorHAnsi"/>
        </w:rPr>
        <w:t>efetuado com sucesso</w:t>
      </w:r>
    </w:p>
    <w:p w14:paraId="72E759D2" w14:textId="4F36843E" w:rsidR="00EA5059" w:rsidRPr="00CA40C8" w:rsidRDefault="009D143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ser redirecionado para a página inicial de log</w:t>
      </w:r>
      <w:r w:rsidR="00981CD1">
        <w:rPr>
          <w:rFonts w:asciiTheme="minorHAnsi" w:hAnsiTheme="minorHAnsi"/>
        </w:rPr>
        <w:t>-</w:t>
      </w:r>
      <w:r>
        <w:rPr>
          <w:rFonts w:asciiTheme="minorHAnsi" w:hAnsiTheme="minorHAnsi"/>
        </w:rPr>
        <w:t>in</w:t>
      </w:r>
      <w:r w:rsidR="00EB36EF">
        <w:rPr>
          <w:rFonts w:asciiTheme="minorHAnsi" w:hAnsiTheme="minorHAnsi"/>
        </w:rPr>
        <w:t xml:space="preserve"> 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5D4058CC" w:rsidR="00C5072C" w:rsidRPr="00CA40C8" w:rsidRDefault="007A22C7" w:rsidP="009D143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seleciona a opção “Cadastrar-se” na tela inicial</w:t>
            </w:r>
          </w:p>
        </w:tc>
      </w:tr>
      <w:tr w:rsidR="00981CD1" w:rsidRPr="00CA40C8" w14:paraId="62F3B171" w14:textId="77777777" w:rsidTr="00EC2AE5">
        <w:tc>
          <w:tcPr>
            <w:tcW w:w="792" w:type="dxa"/>
          </w:tcPr>
          <w:p w14:paraId="2FC32C49" w14:textId="6C85D943" w:rsidR="00981CD1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6D86AEFA" w14:textId="7AC6C0C0" w:rsidR="00981CD1" w:rsidRDefault="00981CD1" w:rsidP="00981CD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carrega a página de cadastro</w:t>
            </w:r>
          </w:p>
        </w:tc>
      </w:tr>
      <w:tr w:rsidR="00C5072C" w:rsidRPr="00CA40C8" w14:paraId="58FCA82F" w14:textId="77777777" w:rsidTr="00EC2AE5">
        <w:tc>
          <w:tcPr>
            <w:tcW w:w="792" w:type="dxa"/>
          </w:tcPr>
          <w:p w14:paraId="28FC023A" w14:textId="665BA658" w:rsidR="00C5072C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66EE248A" w14:textId="6D446097" w:rsidR="00C5072C" w:rsidRDefault="007A22C7" w:rsidP="007A22C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insere seus dados pessoais</w:t>
            </w:r>
          </w:p>
        </w:tc>
      </w:tr>
      <w:tr w:rsidR="00981CD1" w:rsidRPr="00CA40C8" w14:paraId="241B78CB" w14:textId="77777777" w:rsidTr="00EC2AE5">
        <w:tc>
          <w:tcPr>
            <w:tcW w:w="792" w:type="dxa"/>
          </w:tcPr>
          <w:p w14:paraId="40EE5514" w14:textId="77A49781" w:rsidR="00981CD1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1242B4B7" w14:textId="4E1B5E27" w:rsidR="00981CD1" w:rsidRPr="00981CD1" w:rsidRDefault="00981CD1" w:rsidP="00981CD1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Usuário deverá inserir seus dados pessoais</w:t>
            </w:r>
          </w:p>
        </w:tc>
      </w:tr>
      <w:tr w:rsidR="00C5072C" w:rsidRPr="00CA40C8" w14:paraId="3B772256" w14:textId="77777777" w:rsidTr="00EC2AE5">
        <w:tc>
          <w:tcPr>
            <w:tcW w:w="792" w:type="dxa"/>
          </w:tcPr>
          <w:p w14:paraId="5A80AEF5" w14:textId="6EB7C166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15C4D6F5" w14:textId="4F9B192B" w:rsidR="00C5072C" w:rsidRDefault="007A22C7" w:rsidP="007A22C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verifica se o contato </w:t>
            </w:r>
            <w:r w:rsidR="00C5072C">
              <w:rPr>
                <w:rFonts w:asciiTheme="minorHAnsi" w:hAnsiTheme="minorHAnsi" w:cs="Arial"/>
                <w:sz w:val="22"/>
                <w:szCs w:val="22"/>
              </w:rPr>
              <w:t xml:space="preserve">já </w:t>
            </w:r>
            <w:r>
              <w:rPr>
                <w:rFonts w:asciiTheme="minorHAnsi" w:hAnsiTheme="minorHAnsi" w:cs="Arial"/>
                <w:sz w:val="22"/>
                <w:szCs w:val="22"/>
              </w:rPr>
              <w:t>havia sido adicionado</w:t>
            </w:r>
          </w:p>
        </w:tc>
      </w:tr>
      <w:tr w:rsidR="00C5072C" w:rsidRPr="00CA40C8" w14:paraId="65BE0BA4" w14:textId="77777777" w:rsidTr="00EC2AE5">
        <w:tc>
          <w:tcPr>
            <w:tcW w:w="792" w:type="dxa"/>
          </w:tcPr>
          <w:p w14:paraId="65AF10E0" w14:textId="7A7D2B95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0827463B" w14:textId="7B470B1B" w:rsidR="00C5072C" w:rsidRDefault="00C5072C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confirma cadastro e 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>emite mensagem de sucesso</w:t>
            </w:r>
          </w:p>
        </w:tc>
      </w:tr>
      <w:tr w:rsidR="00981CD1" w:rsidRPr="00CA40C8" w14:paraId="1818E5B1" w14:textId="77777777" w:rsidTr="00EC2AE5">
        <w:tc>
          <w:tcPr>
            <w:tcW w:w="792" w:type="dxa"/>
          </w:tcPr>
          <w:p w14:paraId="43CC5D4E" w14:textId="29781E4C" w:rsidR="00981CD1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08" w:type="dxa"/>
          </w:tcPr>
          <w:p w14:paraId="12245D38" w14:textId="581CF287" w:rsidR="00981CD1" w:rsidRDefault="00981CD1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redireciona para página inicial de log-in</w:t>
            </w:r>
          </w:p>
        </w:tc>
      </w:tr>
      <w:tr w:rsidR="00C5072C" w:rsidRPr="00CA40C8" w14:paraId="6524754C" w14:textId="77777777" w:rsidTr="00EC2AE5">
        <w:tc>
          <w:tcPr>
            <w:tcW w:w="792" w:type="dxa"/>
          </w:tcPr>
          <w:p w14:paraId="1C41D753" w14:textId="62178D1F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P-8</w:t>
            </w:r>
          </w:p>
        </w:tc>
        <w:tc>
          <w:tcPr>
            <w:tcW w:w="8208" w:type="dxa"/>
          </w:tcPr>
          <w:p w14:paraId="24EE4D9E" w14:textId="31383A01" w:rsidR="00C5072C" w:rsidRDefault="00981CD1" w:rsidP="00981CD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 xml:space="preserve"> finaliza</w:t>
            </w:r>
            <w:r>
              <w:rPr>
                <w:rFonts w:asciiTheme="minorHAnsi" w:hAnsiTheme="minorHAnsi" w:cs="Arial"/>
                <w:sz w:val="22"/>
                <w:szCs w:val="22"/>
              </w:rPr>
              <w:t>do</w:t>
            </w:r>
          </w:p>
        </w:tc>
      </w:tr>
    </w:tbl>
    <w:p w14:paraId="21FDF58C" w14:textId="4F24AAEC" w:rsidR="00274CF8" w:rsidRDefault="00274CF8" w:rsidP="008D30BB">
      <w:pPr>
        <w:pStyle w:val="Texto"/>
        <w:rPr>
          <w:rFonts w:asciiTheme="minorHAnsi" w:hAnsiTheme="minorHAnsi"/>
        </w:rPr>
      </w:pPr>
    </w:p>
    <w:p w14:paraId="56AD3497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E5CE213" w14:textId="77777777" w:rsidR="00FE68B0" w:rsidRPr="00A52E90" w:rsidRDefault="00FE68B0" w:rsidP="00FE68B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O usuário seleciona a opção “Cancelar Cadastro”</w:t>
      </w:r>
    </w:p>
    <w:p w14:paraId="6C59C28C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03F7CF7B" w14:textId="77777777" w:rsidTr="00B66EA8">
        <w:tc>
          <w:tcPr>
            <w:tcW w:w="792" w:type="dxa"/>
          </w:tcPr>
          <w:p w14:paraId="4A897849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16D85313" w14:textId="77777777" w:rsidR="00FE68B0" w:rsidRPr="0009457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usuário seleciona a opção “Cancelar Cadastro”.</w:t>
            </w:r>
          </w:p>
        </w:tc>
      </w:tr>
      <w:tr w:rsidR="00FE68B0" w:rsidRPr="00094571" w14:paraId="27E40089" w14:textId="77777777" w:rsidTr="00B66EA8">
        <w:tc>
          <w:tcPr>
            <w:tcW w:w="792" w:type="dxa"/>
          </w:tcPr>
          <w:p w14:paraId="54DF5169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16431E09" w14:textId="77777777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para a tela inicial.</w:t>
            </w:r>
          </w:p>
        </w:tc>
      </w:tr>
      <w:tr w:rsidR="00FE68B0" w:rsidRPr="00094571" w14:paraId="198CD6B8" w14:textId="77777777" w:rsidTr="00B66EA8">
        <w:tc>
          <w:tcPr>
            <w:tcW w:w="792" w:type="dxa"/>
          </w:tcPr>
          <w:p w14:paraId="70F54343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0C2243B9" w14:textId="77777777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B160166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6407482" w14:textId="77777777" w:rsidR="00FE68B0" w:rsidRDefault="00FE68B0" w:rsidP="00FE68B0">
      <w:pPr>
        <w:pStyle w:val="Texto"/>
        <w:ind w:left="360"/>
        <w:rPr>
          <w:rFonts w:asciiTheme="minorHAnsi" w:hAnsiTheme="minorHAnsi"/>
        </w:rPr>
      </w:pPr>
    </w:p>
    <w:p w14:paraId="11C25986" w14:textId="77777777" w:rsidR="00FE68B0" w:rsidRPr="00CA40C8" w:rsidRDefault="00FE68B0" w:rsidP="00FE68B0">
      <w:pPr>
        <w:pStyle w:val="Titulo01"/>
        <w:tabs>
          <w:tab w:val="clear" w:pos="-360"/>
          <w:tab w:val="num" w:pos="785"/>
        </w:tabs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67F1294B" w14:textId="77777777" w:rsidR="00FE68B0" w:rsidRPr="00CA40C8" w:rsidRDefault="00FE68B0" w:rsidP="00FE68B0">
      <w:pPr>
        <w:pStyle w:val="Texto"/>
        <w:rPr>
          <w:rFonts w:asciiTheme="minorHAnsi" w:hAnsiTheme="minorHAnsi"/>
        </w:rPr>
      </w:pPr>
    </w:p>
    <w:p w14:paraId="29CA0441" w14:textId="77777777" w:rsidR="00FE68B0" w:rsidRPr="00A52E90" w:rsidRDefault="00FE68B0" w:rsidP="00FE68B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Confirmação de senha não confere com a mesma</w:t>
      </w:r>
    </w:p>
    <w:p w14:paraId="4611FB91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72E3A9E0" w14:textId="77777777" w:rsidTr="00B66EA8">
        <w:tc>
          <w:tcPr>
            <w:tcW w:w="792" w:type="dxa"/>
          </w:tcPr>
          <w:p w14:paraId="3AECCE3B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29B07E22" w14:textId="77777777" w:rsidR="00FE68B0" w:rsidRPr="0009457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a senha fornecida e a confirmação da mesma, não conferem.</w:t>
            </w:r>
          </w:p>
        </w:tc>
      </w:tr>
      <w:tr w:rsidR="00FE68B0" w:rsidRPr="00094571" w14:paraId="22FC25B4" w14:textId="77777777" w:rsidTr="00B66EA8">
        <w:tc>
          <w:tcPr>
            <w:tcW w:w="792" w:type="dxa"/>
          </w:tcPr>
          <w:p w14:paraId="22F8FA2D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44A2574E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 xml:space="preserve">O sistema emite a mensagem “A confirmação da </w:t>
            </w:r>
            <w:r>
              <w:rPr>
                <w:rFonts w:asciiTheme="minorHAnsi" w:hAnsiTheme="minorHAnsi" w:cstheme="minorHAnsi"/>
                <w:sz w:val="22"/>
              </w:rPr>
              <w:t>s</w:t>
            </w:r>
            <w:r w:rsidRPr="000C34F1">
              <w:rPr>
                <w:rFonts w:asciiTheme="minorHAnsi" w:hAnsiTheme="minorHAnsi" w:cstheme="minorHAnsi"/>
                <w:sz w:val="22"/>
              </w:rPr>
              <w:t>enha não confere”.</w:t>
            </w:r>
          </w:p>
        </w:tc>
      </w:tr>
      <w:tr w:rsidR="00FE68B0" w:rsidRPr="00094571" w14:paraId="59524EE6" w14:textId="77777777" w:rsidTr="00B66EA8">
        <w:tc>
          <w:tcPr>
            <w:tcW w:w="792" w:type="dxa"/>
          </w:tcPr>
          <w:p w14:paraId="3E3F201D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6BFDB71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retorna ao fluxo principal (P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  <w:r w:rsidRPr="000C34F1">
              <w:rPr>
                <w:rFonts w:asciiTheme="minorHAnsi" w:hAnsiTheme="minorHAnsi" w:cstheme="minorHAnsi"/>
                <w:sz w:val="22"/>
              </w:rPr>
              <w:t>) para entrada da confirmação da senha do usuário.</w:t>
            </w:r>
          </w:p>
        </w:tc>
      </w:tr>
    </w:tbl>
    <w:p w14:paraId="45A9A705" w14:textId="77777777" w:rsidR="00FE68B0" w:rsidRDefault="00FE68B0" w:rsidP="00FE68B0">
      <w:pPr>
        <w:pStyle w:val="Texto"/>
        <w:rPr>
          <w:rFonts w:asciiTheme="minorHAnsi" w:hAnsiTheme="minorHAnsi"/>
        </w:rPr>
      </w:pPr>
    </w:p>
    <w:p w14:paraId="18794003" w14:textId="77777777" w:rsidR="00FE68B0" w:rsidRDefault="00FE68B0" w:rsidP="00FE68B0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>Campo requerido não fornecido ou inválido</w:t>
      </w:r>
    </w:p>
    <w:p w14:paraId="7E997AB8" w14:textId="77777777" w:rsidR="00FE68B0" w:rsidRDefault="00FE68B0" w:rsidP="00FE68B0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7403AAD8" w14:textId="77777777" w:rsidTr="00B66EA8">
        <w:tc>
          <w:tcPr>
            <w:tcW w:w="792" w:type="dxa"/>
          </w:tcPr>
          <w:p w14:paraId="6105D78F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382B6663" w14:textId="77777777" w:rsidR="00FE68B0" w:rsidRPr="0009457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o usuário não entrou com campo requerido.</w:t>
            </w:r>
          </w:p>
        </w:tc>
      </w:tr>
      <w:tr w:rsidR="00FE68B0" w:rsidRPr="00094571" w14:paraId="5CEA7D31" w14:textId="77777777" w:rsidTr="00B66EA8">
        <w:tc>
          <w:tcPr>
            <w:tcW w:w="792" w:type="dxa"/>
          </w:tcPr>
          <w:p w14:paraId="4BBE1A3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5701035A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FE68B0" w:rsidRPr="00094571" w14:paraId="318CE1A8" w14:textId="77777777" w:rsidTr="00B66EA8">
        <w:tc>
          <w:tcPr>
            <w:tcW w:w="792" w:type="dxa"/>
          </w:tcPr>
          <w:p w14:paraId="2AD1B76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A762597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04B9AEAB" w14:textId="77777777" w:rsidR="00FE68B0" w:rsidRPr="000C34F1" w:rsidRDefault="00FE68B0" w:rsidP="00FE68B0">
      <w:pPr>
        <w:pStyle w:val="Texto"/>
        <w:rPr>
          <w:lang w:val="es-CO"/>
        </w:rPr>
      </w:pPr>
    </w:p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26F2C979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2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0B6D48">
        <w:rPr>
          <w:rFonts w:asciiTheme="minorHAnsi" w:hAnsiTheme="minorHAnsi"/>
          <w:b w:val="0"/>
          <w:lang w:val="pt-BR"/>
        </w:rPr>
        <w:t>Fazer Cadastro</w:t>
      </w:r>
      <w:bookmarkStart w:id="13" w:name="_GoBack"/>
      <w:bookmarkEnd w:id="13"/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2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A8D562F" w:rsidR="008D30BB" w:rsidRPr="00CA40C8" w:rsidRDefault="00FE68B0" w:rsidP="0016302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Todos os campos dever ser preenchidos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66477DC" w:rsidR="008D30BB" w:rsidRPr="00EA5059" w:rsidRDefault="008D30BB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5E794C1A" w:rsidR="00B15B0E" w:rsidRPr="00CA40C8" w:rsidRDefault="00B15B0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9ED78" w14:textId="77777777" w:rsidR="00F12A51" w:rsidRDefault="00F12A51">
      <w:r>
        <w:separator/>
      </w:r>
    </w:p>
  </w:endnote>
  <w:endnote w:type="continuationSeparator" w:id="0">
    <w:p w14:paraId="5894E1A9" w14:textId="77777777" w:rsidR="00F12A51" w:rsidRDefault="00F1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744C4A49" w:rsidR="000C24BA" w:rsidRPr="000C24BA" w:rsidRDefault="00AD01C1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Send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0B6D48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0B6D48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19B24" w14:textId="77777777" w:rsidR="00F12A51" w:rsidRDefault="00F12A51">
      <w:r>
        <w:separator/>
      </w:r>
    </w:p>
  </w:footnote>
  <w:footnote w:type="continuationSeparator" w:id="0">
    <w:p w14:paraId="71995DFA" w14:textId="77777777" w:rsidR="00F12A51" w:rsidRDefault="00F12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7B8A65EE" w:rsidR="000C24BA" w:rsidRPr="000C24BA" w:rsidRDefault="000C24BA" w:rsidP="00AD01C1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31530C">
            <w:rPr>
              <w:rFonts w:asciiTheme="minorHAnsi" w:hAnsiTheme="minorHAnsi"/>
            </w:rPr>
            <w:t xml:space="preserve">de gerenciamento de </w:t>
          </w:r>
          <w:r w:rsidR="00AD01C1">
            <w:rPr>
              <w:rFonts w:asciiTheme="minorHAnsi" w:hAnsiTheme="minorHAnsi"/>
            </w:rPr>
            <w:t>tarefas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089E1A8F" w:rsidR="000C24BA" w:rsidRPr="000C24BA" w:rsidRDefault="008D30BB" w:rsidP="006A306C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6A306C">
            <w:rPr>
              <w:rFonts w:asciiTheme="minorHAnsi" w:hAnsiTheme="minorHAnsi"/>
            </w:rPr>
            <w:t>UC003</w:t>
          </w:r>
          <w:r w:rsidR="0031530C">
            <w:rPr>
              <w:rFonts w:asciiTheme="minorHAnsi" w:hAnsiTheme="minorHAnsi"/>
            </w:rPr>
            <w:t xml:space="preserve"> </w:t>
          </w:r>
          <w:r w:rsidR="00AD01C1">
            <w:rPr>
              <w:rFonts w:asciiTheme="minorHAnsi" w:hAnsiTheme="minorHAnsi"/>
            </w:rPr>
            <w:t>–</w:t>
          </w:r>
          <w:r w:rsidR="0031530C">
            <w:rPr>
              <w:rFonts w:asciiTheme="minorHAnsi" w:hAnsiTheme="minorHAnsi"/>
            </w:rPr>
            <w:t xml:space="preserve"> </w:t>
          </w:r>
          <w:r w:rsidR="006A306C">
            <w:rPr>
              <w:rFonts w:asciiTheme="minorHAnsi" w:hAnsiTheme="minorHAnsi"/>
            </w:rPr>
            <w:t>Fazer cadastro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1D47E" w:rsidR="000C24BA" w:rsidRPr="000C24BA" w:rsidRDefault="000C24BA" w:rsidP="0031530C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31530C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73306"/>
    <w:rsid w:val="000B3FFE"/>
    <w:rsid w:val="000B6D48"/>
    <w:rsid w:val="000C24BA"/>
    <w:rsid w:val="000C296F"/>
    <w:rsid w:val="00163028"/>
    <w:rsid w:val="001E3F59"/>
    <w:rsid w:val="00235506"/>
    <w:rsid w:val="00274CF8"/>
    <w:rsid w:val="00286AF4"/>
    <w:rsid w:val="002D0CE7"/>
    <w:rsid w:val="0031530C"/>
    <w:rsid w:val="00363D4B"/>
    <w:rsid w:val="003873A7"/>
    <w:rsid w:val="003B7F92"/>
    <w:rsid w:val="00443879"/>
    <w:rsid w:val="00470AE2"/>
    <w:rsid w:val="004E4CDA"/>
    <w:rsid w:val="005A4B25"/>
    <w:rsid w:val="00607276"/>
    <w:rsid w:val="00652B71"/>
    <w:rsid w:val="006550D0"/>
    <w:rsid w:val="006973E3"/>
    <w:rsid w:val="006A306C"/>
    <w:rsid w:val="006E0EEF"/>
    <w:rsid w:val="007A22C7"/>
    <w:rsid w:val="007B0153"/>
    <w:rsid w:val="007D5D32"/>
    <w:rsid w:val="00873CA0"/>
    <w:rsid w:val="00892F44"/>
    <w:rsid w:val="008D30BB"/>
    <w:rsid w:val="00913AA0"/>
    <w:rsid w:val="00981CD1"/>
    <w:rsid w:val="009B08D5"/>
    <w:rsid w:val="009D1430"/>
    <w:rsid w:val="00A020B9"/>
    <w:rsid w:val="00A4556E"/>
    <w:rsid w:val="00AB490D"/>
    <w:rsid w:val="00AD01C1"/>
    <w:rsid w:val="00B15B0E"/>
    <w:rsid w:val="00B532E9"/>
    <w:rsid w:val="00B81A7F"/>
    <w:rsid w:val="00BA363B"/>
    <w:rsid w:val="00C5072C"/>
    <w:rsid w:val="00CA40C8"/>
    <w:rsid w:val="00CD786C"/>
    <w:rsid w:val="00CE6CFA"/>
    <w:rsid w:val="00D3165A"/>
    <w:rsid w:val="00D35048"/>
    <w:rsid w:val="00EA5059"/>
    <w:rsid w:val="00EB36EF"/>
    <w:rsid w:val="00EC2AE5"/>
    <w:rsid w:val="00ED189E"/>
    <w:rsid w:val="00EE5933"/>
    <w:rsid w:val="00F12A51"/>
    <w:rsid w:val="00FE68B0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docId w15:val="{A8553068-3C7D-4BDD-977D-D700A33F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643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creator>marcio.barros</dc:creator>
  <cp:lastModifiedBy>Ana Luiza</cp:lastModifiedBy>
  <cp:revision>3</cp:revision>
  <cp:lastPrinted>2016-10-24T11:19:00Z</cp:lastPrinted>
  <dcterms:created xsi:type="dcterms:W3CDTF">2021-08-23T03:34:00Z</dcterms:created>
  <dcterms:modified xsi:type="dcterms:W3CDTF">2021-08-23T03:53:00Z</dcterms:modified>
</cp:coreProperties>
</file>