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Ana Lupton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4/26/2024</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IT</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For this project, I think my team worked well together. We all listened to each other and worked together on almost everything. No matter what it was like the logo, name, and even the page layouts, we all talked about it together. The chemistry our team had was amazing and we just all worked together. As for myself, I wished I could have done more as for the coding part of this project. While I did make one of the pages for our website, it was just basic code. I don’t have that much skill when it comes to coding which is why I was more on the content and design part of the project. It was fun to be able to make one of the pages and to add the timeline to it which was a little bit of work to have to do. I planned out the logo and layed out which pictures would go to which page. Overall we had a lot of strengths when it came to our team. Three of us were really great coders, Peter, Nat, and Ramsey, while me and Masooma were better at the design and layout part. This worked out great for us with the three doing the coding and the two of us doing the design parts. I didn’t really see any weaknesses when it came to our team. One could be that sometimes we didn’t communicate as well as we could have, but we would fix that and get right back on track. We were really ahead of the time when it came to the project as well. We had everything planned out the first day and just went from there. From there, we just got to work doing our own </w:t>
      </w:r>
      <w:r w:rsidDel="00000000" w:rsidR="00000000" w:rsidRPr="00000000">
        <w:rPr>
          <w:sz w:val="24"/>
          <w:szCs w:val="24"/>
          <w:rtl w:val="0"/>
        </w:rPr>
        <w:t xml:space="preserve">things then</w:t>
      </w:r>
      <w:r w:rsidDel="00000000" w:rsidR="00000000" w:rsidRPr="00000000">
        <w:rPr>
          <w:sz w:val="24"/>
          <w:szCs w:val="24"/>
          <w:rtl w:val="0"/>
        </w:rPr>
        <w:t xml:space="preserve"> we would do check-ins as a team to discuss what everything was working on at what time. Overall, I would not trade to be on any other team than this one. Everyone was so nice and it was a lot of fun to work with all of them. I would love to work with any of them again in the future if that is how it works 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