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C158" w14:textId="4F7532F4" w:rsidR="0033730F" w:rsidRDefault="003009DD" w:rsidP="003009DD">
      <w:pPr>
        <w:ind w:firstLine="720"/>
        <w:jc w:val="center"/>
        <w:rPr>
          <w:rFonts w:ascii="黑体" w:eastAsia="黑体" w:hAnsi="黑体"/>
          <w:sz w:val="36"/>
          <w:szCs w:val="36"/>
        </w:rPr>
      </w:pPr>
      <w:r w:rsidRPr="003009DD">
        <w:rPr>
          <w:rFonts w:ascii="黑体" w:eastAsia="黑体" w:hAnsi="黑体" w:hint="eastAsia"/>
          <w:sz w:val="36"/>
          <w:szCs w:val="36"/>
        </w:rPr>
        <w:t>文献综述</w:t>
      </w:r>
    </w:p>
    <w:p w14:paraId="5E30A902" w14:textId="52E9430F" w:rsidR="00E41207" w:rsidRPr="00E41207" w:rsidRDefault="00E41207" w:rsidP="00E41207">
      <w:pPr>
        <w:ind w:firstLine="482"/>
        <w:jc w:val="left"/>
        <w:rPr>
          <w:rFonts w:ascii="黑体" w:eastAsia="黑体" w:hAnsi="黑体" w:hint="eastAsia"/>
          <w:b/>
          <w:sz w:val="24"/>
          <w:szCs w:val="24"/>
        </w:rPr>
      </w:pPr>
      <w:r w:rsidRPr="00E41207">
        <w:rPr>
          <w:rFonts w:ascii="黑体" w:eastAsia="黑体" w:hAnsi="黑体" w:hint="eastAsia"/>
          <w:b/>
          <w:sz w:val="24"/>
          <w:szCs w:val="24"/>
        </w:rPr>
        <w:t>摘要:</w:t>
      </w:r>
    </w:p>
    <w:p w14:paraId="4F0DCA08" w14:textId="2CF73A9F" w:rsidR="003009DD" w:rsidRDefault="003009DD" w:rsidP="003009DD">
      <w:pPr>
        <w:pStyle w:val="1"/>
      </w:pPr>
      <w:r>
        <w:rPr>
          <w:rFonts w:hint="eastAsia"/>
        </w:rPr>
        <w:t>建筑部分</w:t>
      </w:r>
    </w:p>
    <w:p w14:paraId="379CDC64" w14:textId="17BFA6AC" w:rsidR="00465DF1" w:rsidRPr="00DA1B82" w:rsidRDefault="00DA1B82" w:rsidP="00DA1B82">
      <w:pPr>
        <w:ind w:firstLine="420"/>
        <w:rPr>
          <w:rFonts w:hint="eastAsia"/>
        </w:rPr>
      </w:pPr>
      <w:r>
        <w:rPr>
          <w:rFonts w:hint="eastAsia"/>
        </w:rPr>
        <w:t>建筑设计是向业主(建设单位)、政府各个有关行政部门以及土建施工方提供服务，即符合各方要求的建筑方案</w:t>
      </w:r>
      <w:r w:rsidR="00E02E12">
        <w:rPr>
          <w:rFonts w:hint="eastAsia"/>
        </w:rPr>
        <w:t>。由于建筑设计不止向一方提供服务，所以在设计过程中就需要满足有关各方的需求。对于业主而言，建筑方案需要能够实现建筑的功能、具有良好的视觉效果，以及要符合投资计划；对有关的行政部门来说，建筑方案需要符合所在地区规划发展的要求，以及符合建筑法规、规范和相应的建筑标准的规定；对土建施工方而言，建筑方案需要符合实际，能够在现有的技术条件下实现。同时，建筑方案设计中要满足各方的需求，就要对建筑设计的各个阶段进行合理的把控。</w:t>
      </w:r>
    </w:p>
    <w:p w14:paraId="02AD13E7" w14:textId="5FD75D58" w:rsidR="00182C7A" w:rsidRDefault="00182C7A" w:rsidP="00182C7A">
      <w:pPr>
        <w:pStyle w:val="2"/>
      </w:pPr>
      <w:r>
        <w:rPr>
          <w:rFonts w:hint="eastAsia"/>
        </w:rPr>
        <w:t>总平面图</w:t>
      </w:r>
    </w:p>
    <w:p w14:paraId="6424E64A" w14:textId="618F5CD6" w:rsidR="00465DF1" w:rsidRPr="00465DF1" w:rsidRDefault="00B417F3" w:rsidP="00465DF1">
      <w:pPr>
        <w:ind w:firstLine="420"/>
        <w:rPr>
          <w:rFonts w:hint="eastAsia"/>
        </w:rPr>
      </w:pPr>
      <w:r>
        <w:rPr>
          <w:rFonts w:hint="eastAsia"/>
        </w:rPr>
        <w:t>一个工程总平面图的设计，关系到建筑物建成之后是否美观和易于使用等方方面面</w:t>
      </w:r>
      <w:bookmarkStart w:id="0" w:name="_GoBack"/>
      <w:bookmarkEnd w:id="0"/>
    </w:p>
    <w:p w14:paraId="085C0C99" w14:textId="72769D82" w:rsidR="00182C7A" w:rsidRDefault="00182C7A" w:rsidP="00182C7A">
      <w:pPr>
        <w:pStyle w:val="1"/>
      </w:pPr>
      <w:r>
        <w:rPr>
          <w:rFonts w:hint="eastAsia"/>
        </w:rPr>
        <w:t>结构部分</w:t>
      </w:r>
    </w:p>
    <w:p w14:paraId="21385854" w14:textId="617B2BCC" w:rsidR="00850802" w:rsidRPr="00850802" w:rsidRDefault="00182C7A" w:rsidP="00850802">
      <w:pPr>
        <w:pStyle w:val="2"/>
        <w:rPr>
          <w:rFonts w:hint="eastAsia"/>
        </w:rPr>
      </w:pPr>
      <w:r>
        <w:rPr>
          <w:rFonts w:hint="eastAsia"/>
        </w:rPr>
        <w:t>结构选型</w:t>
      </w:r>
    </w:p>
    <w:sectPr w:rsidR="00850802" w:rsidRPr="00850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10440"/>
    <w:multiLevelType w:val="hybridMultilevel"/>
    <w:tmpl w:val="F43E8196"/>
    <w:lvl w:ilvl="0" w:tplc="E30CDB8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F5E97"/>
    <w:multiLevelType w:val="multilevel"/>
    <w:tmpl w:val="241C910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018D0"/>
    <w:multiLevelType w:val="hybridMultilevel"/>
    <w:tmpl w:val="4A086882"/>
    <w:lvl w:ilvl="0" w:tplc="EBF6C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457635"/>
    <w:multiLevelType w:val="multilevel"/>
    <w:tmpl w:val="2ACE768A"/>
    <w:lvl w:ilvl="0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29"/>
    <w:rsid w:val="00182C7A"/>
    <w:rsid w:val="003009DD"/>
    <w:rsid w:val="0033730F"/>
    <w:rsid w:val="00465DF1"/>
    <w:rsid w:val="0049001E"/>
    <w:rsid w:val="00840B2C"/>
    <w:rsid w:val="00850802"/>
    <w:rsid w:val="00897C7C"/>
    <w:rsid w:val="008E0A99"/>
    <w:rsid w:val="009D264C"/>
    <w:rsid w:val="00B417F3"/>
    <w:rsid w:val="00CA4B97"/>
    <w:rsid w:val="00DA1B82"/>
    <w:rsid w:val="00E02E12"/>
    <w:rsid w:val="00E41207"/>
    <w:rsid w:val="00F6533C"/>
    <w:rsid w:val="00F7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BAE8"/>
  <w15:chartTrackingRefBased/>
  <w15:docId w15:val="{87A5184F-0668-4234-93C5-982C027D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DF1"/>
    <w:pPr>
      <w:widowControl w:val="0"/>
      <w:ind w:firstLineChars="200" w:firstLine="200"/>
      <w:jc w:val="both"/>
    </w:pPr>
  </w:style>
  <w:style w:type="paragraph" w:styleId="1">
    <w:name w:val="heading 1"/>
    <w:next w:val="2"/>
    <w:link w:val="10"/>
    <w:autoRedefine/>
    <w:uiPriority w:val="9"/>
    <w:qFormat/>
    <w:rsid w:val="00182C7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182C7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2C7A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82C7A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List Paragraph"/>
    <w:basedOn w:val="a"/>
    <w:uiPriority w:val="34"/>
    <w:qFormat/>
    <w:rsid w:val="00182C7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典源 李</dc:creator>
  <cp:keywords/>
  <dc:description/>
  <cp:lastModifiedBy>典源 李</cp:lastModifiedBy>
  <cp:revision>8</cp:revision>
  <dcterms:created xsi:type="dcterms:W3CDTF">2019-03-15T16:34:00Z</dcterms:created>
  <dcterms:modified xsi:type="dcterms:W3CDTF">2019-03-15T17:19:00Z</dcterms:modified>
</cp:coreProperties>
</file>