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【12】SATWE标准组合:1.00*恒+1.00*风y右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N=697.0kN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697.04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751.04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751.0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751.0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【35】SATWE标准组合:1.00*恒+1.00*活-0.60*风y右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N=849.8kN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849.76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903.76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903.8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903.8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N=688.4kN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688.42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742.42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742.4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742.4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N=869.2kN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869.24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923.24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923.2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923.2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903.76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751.04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923.24 (47)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742.42 (46)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桩平均反力最大值903.76 (非震)(Load 35)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桩平均反力最小值751.04 (非震)(Load 12)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桩平均反力最大值923.24 (震)(Load 47)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桩平均反力最小值742.42 (震)(Load 46)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