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N=3831.9kN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3966.3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N=5122.2kN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5256.6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N=3776.0kN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1320.60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1365.38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1280.72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3910.3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N=5271.8kN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5406.1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1802.0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2064.74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2118.48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2055.68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2094.56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6322.5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2064.74×1.00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2064.74×1.00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2064.74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2064.74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2064.74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=2064.74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1167.88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2120.34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N=6386.5kN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2191.41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2175.62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6567.9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2140.42×1.00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2140.42×1.00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2140.42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2140.42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2140.42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=2140.42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1210.69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2198.06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1751.68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1345.44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1756.65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1365.38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1758.51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1315.67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1827.83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1280.72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1746.36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1305.16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1821.66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1264.21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桩平均反力最大值1752.18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桩平均反力最小值1322.09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桩平均反力最大值1802.05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桩平均反力最小值1303.44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冲切力2140.42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冲切力2140.42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剪力2140.42kN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剪力2140.42kN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弯矩1210.69 kN.m  计算钢筋面积2198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2198.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