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N=4360.9kN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=-90.1kN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1337.24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1387.62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1579.41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1629.79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1444.21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1494.59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4512.0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1504.0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N=4328.1kN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=-84.9kN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1338.92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1389.30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1575.59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1625.97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1413.63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1464.01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4479.3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1493.1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N=5693.0kN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=-77.5kN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1822.07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1872.45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2011.06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2061.44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1859.82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1910.20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5844.1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1948.0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N=5712.6kN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1821.06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1871.45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2013.35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2063.73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1878.17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1928.55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5863.7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1954.6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N=6170.5kN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=-85.5kN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1975.15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2025.53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2056.88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2107.27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2138.43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2188.82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6321.6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2107.2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N=3988.7kN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1231.46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1281.84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1562.27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1612.66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1195.02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1245.40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4139.9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1380.0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N=5905.6kN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1978.79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2029.18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2028.77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2079.15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1898.03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1948.41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6056.7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2018.9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N=4253.6kN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=-121.9kN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1227.82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1278.20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1590.39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1640.77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1435.42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1485.81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4404.8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1468.3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N=6172.9kN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=-84.6kN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1978.22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2028.60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2058.26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2108.64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2136.47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2186.86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6324.1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2108.0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N=3986.3kN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=-78.1kN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1228.39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1278.77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1560.90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1611.28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1196.98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1247.36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4137.4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N=6823.9kN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=-103.2kN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2160.47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2220.93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2425.01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2485.47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2238.42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2298.87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7005.3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2335.1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2425.01×1.00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2425.01×1.00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2425.01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2425.01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=2425.01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967.50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2843.91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N=7135.2kN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=-112.0kN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2254.63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2322.64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2539.59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2607.60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2340.95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2408.96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7339.2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2446.4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2539.59×1.00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2539.59×1.00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2539.59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2539.59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=2539.59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1013.21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2978.28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1872.45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1387.62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2029.18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1278.20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2063.73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1625.97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2108.64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1611.28 (47)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1928.55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1464.01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2188.82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1245.40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桩平均反力最大值1954.58 (非震)(Load 34)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桩平均反力最小值1493.09 (非震)(Load 13)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桩平均反力最大值2108.03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桩平均反力最小值1379.14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抗力3370.56 kN  冲切力2539.59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抗力3312.91 kN  冲切力2539.59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抗力5308.79kN  剪力2539.59kN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抗力4056.35kN  剪力2539.59kN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承台高1100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弯矩1013.21 kN.m  计算钢筋面积2978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2978.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