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N=5216.8kN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5351.2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N=6803.9kN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6938.2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N=5260.1kN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5394.4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1798.1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N=6861.8kN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2290.15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6996.2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N=8218.9kN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2755.26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2809.01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2760.05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2813.79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2703.57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2757.31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8380.1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2793.4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2760.05×1.00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2760.05×1.00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2760.05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2760.05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2760.05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=2760.05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1561.17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2834.38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N=8542.9kN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2864.18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2924.64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2869.76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2930.22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2808.92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2869.38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8724.2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2908.1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2869.76×1.00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2869.76×1.00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2869.76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2869.76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2869.76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=2869.76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1623.23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2947.05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2316.01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1810.54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2290.15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1863.82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2334.28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1791.19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2372.50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1789.89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2287.96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1749.43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2333.55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1740.74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桩平均反力最大值2312.75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桩平均反力最小值1783.72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桩平均反力最大值2332.06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桩平均反力最小值1798.15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冲切力2869.76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冲切力2869.76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剪力2869.76kN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剪力2869.76kN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弯矩1623.23 kN.m  计算钢筋面积2947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2947.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