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桩承台计算_序号104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承台上段高：200mm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承台下段高：800mm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4.5×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108.0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N=2229.0kN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=-26.8kN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1208.57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1074.39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1128.39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2337.0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1168.5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N=3667.5kN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1829.94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1883.94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1837.59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1891.59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3775.5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1887.8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【20】SATWE标准组合:1.00*恒+1.00*风y+0.70*活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N=3662.9kN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1814.52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1868.52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1848.37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1902.37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3770.9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1885.4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N=4270.5kN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=-121.5kN.m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=35.0kN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2054.24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2108.24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2216.26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2270.26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4378.5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2189.2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N=1820.0kN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=158.0kN.m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=-60.7kN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1015.36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1069.36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804.69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858.69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1928.0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964.0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N=4184.2kN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=26.5kN.m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=-18.5kN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108.0×1.20=   129.6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2109.77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2174.57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2074.41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2139.21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4313.8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2156.9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843.91*1.00=    843.91    Y = -350.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 843.91/(0.9* 950.0*360.0)/1.5=  1827.8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829.77*1.00=    829.77    Y =  350.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 829.77/(0.9* 950.0*360.0)/1.5=  1797.2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843.91*1.00=    843.91    Y = -350.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 843.91/(0.9* 950.0*360.0)/1.5=  1827.8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1828.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【72】SATWE基本组合:1.20*恒+1.40*活+0.84*风y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N=4591.7kN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=-5.2kN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108.0×1.20=   129.6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2288.46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2353.26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2303.26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2368.06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4721.3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2360.7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2386.0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=0.958*[1.75/(0.250+1.0)]*1426.*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2603.9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2288.46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2386.0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=0.958*[1.75/(0.250+1.0)]*1426.*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2603.9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2303.26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2386.0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=0.958*[1.75/(0.250+1.0)]*1426.*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2603.9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2288.46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2386.0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=0.958*[1.75/(0.250+1.0)]*1426.*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2603.9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2303.26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800mm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200mm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【74】SATWE基本组合:1.20*恒+1.40*风y+0.98*活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N=4585.2kN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=-38.6kN.m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=5.3kN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108.0×1.20=   129.6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2266.87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2331.67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2318.35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2383.15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4714.8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2357.4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2386.0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=0.958*[1.75/(0.250+1.0)]*1426.*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2603.9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2266.87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2386.0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=0.958*[1.75/(0.250+1.0)]*1426.*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2603.9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2318.35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2386.0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=0.958*[1.75/(0.250+1.0)]*1426.*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2603.9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2266.87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2386.0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=0.958*[1.75/(0.250+1.0)]*1426.*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2603.9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2318.35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800mm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200mm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906.75*1.00=    906.75    Y = -350.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 906.75/(0.9* 950.0*360.0)/1.5=  1963.9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927.34*1.00=    927.34    Y =  350.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 927.34/(0.9* 950.0*360.0)/1.5=  2008.5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927.34*1.00=    927.34    Y =  350.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 927.34/(0.9* 950.0*360.0)/1.5=  2008.5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2009.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1883.94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1208.57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2108.24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1069.36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1902.37 (20)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1128.39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2270.26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858.69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桩平均反力最大值1887.76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桩平均反力最小值1168.48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桩平均反力最大值2189.25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桩平均反力最小值964.02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一阶高800 二阶高200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X方向：弯矩0.00 kN.m  计算钢筋面积1390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54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Y方向：弯矩927.34 kN.m  计算钢筋面积2009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74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桩承台计算_序号104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