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N=4782.3kN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1668.77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1719.15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1570.98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1621.37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1542.57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1592.95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4933.5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1644.5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N=4786.9kN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1657.21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1707.59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1590.32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1640.70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1539.40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1589.78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4938.1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1646.0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N=6349.0kN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2152.53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2202.91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2117.68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2168.06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2078.81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2129.20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6500.2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2166.7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N=6346.3kN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2159.46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2209.84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2106.08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2156.46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2080.72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2131.10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6497.4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2165.8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N=6117.3kN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=49.5kN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2076.77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2127.16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1950.16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2000.54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2090.35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2140.73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6268.4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2089.5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N=5083.4kN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1755.24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1805.63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1768.34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1818.72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1559.78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1610.16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5234.5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1744.8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N=5079.5kN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=85.1kN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1842.53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1892.91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1629.97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1680.36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1607.03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1657.41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5230.7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1743.6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N=6121.1kN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1989.48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2039.87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2088.53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2138.91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2043.09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2093.48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6272.3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2090.8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N=6122.3kN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=-45.9kN.m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2076.12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2126.50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1954.44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2004.83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2091.72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2142.10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6273.4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2091.1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N=5078.4kN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1755.90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1806.28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1764.06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1814.44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1558.40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1608.78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5229.5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1743.2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N=7752.0kN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=60.9kN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2651.91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2712.37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2572.99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2633.45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2527.10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2587.56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7933.4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2644.5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2651.91×1.00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2651.91×1.00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2651.91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2651.91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=2651.91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1058.02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3110.00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N=7953.7kN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=62.5kN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151.1×1.35=   204.0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2721.08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2789.09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2640.33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2708.35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2592.33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2660.34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8157.8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2719.3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2721.08×1.00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2721.08×1.00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2721.08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2721.08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=2721.08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1085.62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3191.12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2209.84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1707.59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2127.16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1805.63 (43)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2168.06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1621.37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2138.91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1680.36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2131.10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1589.78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2142.10 (48)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1608.78 (49)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桩平均反力最大值2166.72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桩平均反力最小值1644.49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桩平均反力最大值2091.14 (震)(Load 48)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桩平均反力最小值1743.17 (震)(Load 49)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抗力3370.56 kN  冲切力2721.08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抗力3312.91 kN  冲切力2721.08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抗力5308.79kN  剪力2721.08kN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抗力4056.35kN  剪力2721.08kN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承台高1100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弯矩1085.62 kN.m  计算钢筋面积3191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3191.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