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桩承台计算_序号110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N=4353.8kN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1487.20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1537.59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1399.76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1450.14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1466.85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1517.23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4505.0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1501.7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N=4344.1kN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1471.82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1522.20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1391.80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1442.18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1480.47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1530.85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4495.2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1498.4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N=5979.3kN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1981.33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2031.71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1958.48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2008.87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2039.49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2089.87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6130.5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N=5985.1kN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1990.56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2040.95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1963.26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2013.64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2031.31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2081.70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6136.3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N=4607.8kN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1536.38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1586.77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1412.26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1462.64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1659.17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1709.55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4759.0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1586.3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N=5832.4kN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1955.99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1988.19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2038.57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1888.24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1938.63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5983.6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1994.5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N=4481.0kN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1648.40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1399.58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1449.96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1483.38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1533.76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4632.1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N=5959.3kN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1894.36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1944.74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2000.87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2051.25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2064.03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2114.41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6110.4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【52】SATWE标准组合:1.00*恒+0.50*活+0.20*风y右+1.00*地y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N=4479.0kN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1594.94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1645.32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1397.99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1448.37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1486.10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1536.49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4630.2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【53】SATWE标准组合:1.00*恒+0.50*活-0.20*风y右-1.00*地y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N=5961.2kN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1897.44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1947.82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2002.46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2061.30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2111.69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6112.3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N=7221.8kN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2414.44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2474.90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2352.20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2412.66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2455.12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2515.58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7403.1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2455.12×1.00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2455.12×1.00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2455.12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2455.12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=2455.12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979.51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2879.22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N=7446.7kN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2464.50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2524.96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2440.83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2501.29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2541.38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2601.84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7628.1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2542.7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2541.38×1.00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2541.38×1.00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2541.38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2541.38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=2541.38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1013.92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2980.38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2040.95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1522.20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2006.37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1586.77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2013.64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1442.18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2052.84 (53)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1448.37 (52)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2089.87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1517.23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2114.41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1533.76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桩平均反力最大值2045.43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桩平均反力最小值1498.41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桩平均反力最大值2037.45 (震)(Load 53)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桩平均反力最小值1543.39 (震)(Load 52)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冲切力2541.38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冲切力2541.38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剪力2541.38kN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剪力2541.38kN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弯矩1013.92 kN.m  计算钢筋面积2980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73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2980.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桩承台计算_序号110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