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1807.54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5452.0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2421.33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2453.62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2365.28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7285.0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N=7278.8kN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2471.1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5449.4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N=8621.0kN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2853.52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2907.26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2910.35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2964.09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2857.10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2910.84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8782.2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2927.4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2910.35×1.00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2910.35×1.00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2910.35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2910.35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2910.35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=2910.35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1646.19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2988.72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2947.28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3007.74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3008.38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3068.84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2951.11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3011.57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9088.2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3029.4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3008.38×1.00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3008.38×1.00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3008.38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3008.38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3008.38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=3008.38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1701.64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3089.40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2421.33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1786.72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2509.14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1747.09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2453.62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1852.33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2470.40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1874.21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2410.06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1813.00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2433.64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1828.13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桩平均反力最大值2428.34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桩平均反力最小值1817.35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桩平均反力最大值2471.06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桩平均反力最小值1816.48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冲切力3008.38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冲切力3008.38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剪力3008.38kN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剪力3008.38kN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弯矩1701.64 kN.m  计算钢筋面积3089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3089.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