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桩承台计算_序号112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N=4702.7kN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1542.40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1597.77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1607.34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4837.1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N=6230.5kN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2063.74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2063.08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2107.86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6364.9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2121.6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N=4400.8kN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1400.52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1445.31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4535.1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N=6654.0kN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2239.44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2256.61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2247.57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6788.4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2262.8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N=4398.8kN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1453.70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1498.48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1445.96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1543.92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4533.2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N=6656.0kN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2203.57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2248.36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6790.4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N=7466.1kN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=-122.9kN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2466.22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2519.96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2470.94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2524.68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2529.00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2582.74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7627.4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2542.5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2529.00×1.00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2529.00×1.00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2529.00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2529.00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2529.00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=2529.00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1430.48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2597.10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N=7779.7kN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=-130.8kN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2569.14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2629.60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2574.04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2634.50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2636.50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2696.96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7961.1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2653.7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2636.50×1.00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2636.50×1.00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2636.50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2636.50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2636.50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=2636.50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1491.29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2707.50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2108.52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1587.19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2241.28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1498.48 (48)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2107.86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1597.77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2301.39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1445.31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2148.50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1652.13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2248.36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1588.71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桩平均反力最大值2121.63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桩平均反力最小值1612.36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桩平均反力最大值2263.46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桩平均反力最小值1511.05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冲切力2636.50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冲切力2636.50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剪力2636.50kN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剪力2636.50kN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弯矩1491.29 kN.m  计算钢筋面积2708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2708.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桩承台计算_序号112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