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N=1991.3kN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828.52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2063.3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1031.6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N=1992.8kN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837.10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2064.8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1032.4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N=2666.6kN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1109.54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2738.6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N=2667.5kN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2739.5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N=2326.0kN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949.11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1376.92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1412.92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N=2333.0kN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1337.22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N=2337.3kN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1010.60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N=3335.4kN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1390.40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1433.60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1945.02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1988.22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3421.8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1251.36*1.00=  1251.36    X = -100.    H = 1950.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1251.36/(0.9*1950.0*360.0)/1.0=  1980.6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1069.76*1.00=  1069.76    X =  450.    H = 1950.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1069.76/(0.9*1950.0*360.0)/1.0=  1693.2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1251.36*1.00=  1251.36    X = -100.    H = 1950.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1251.36/(0.9*1950.0*360.0)/1.0=  1980.6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1981.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N=3350.7kN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1446.61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2001.32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3447.9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2472.6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=0.800*[1.75/(0.359+1.0)]* 977.*1950.*1.4329*1.e-3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2813.2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1398.01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3071.4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=0.800*[1.75/(0.250+1.0)]* 977.*1950.*1.4329*1.e-3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3058.4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1952.72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1258.21*1.00=  1258.21    X = -100.    H = 1950.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1258.21/(0.9*1950.0*360.0)/1.0=  1991.5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1074.00*1.00=  1074.00    X =  450.    H = 1950.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1074.00/(0.9*1950.0*360.0)/1.0=  1699.9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1258.21*1.00=  1258.21    X = -100.    H = 1950.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1258.21/(0.9*1950.0*360.0)/1.0=  1991.5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1991.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1150.69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864.52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1031.81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985.11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1593.03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1191.69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1412.92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1373.22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桩平均反力最大值1370.30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桩平均反力最小值1030.70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桩平均反力最大值1204.67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桩平均反力最小值1196.86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抗力2472.59kN  剪力1398.01kN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：1950mm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抗力3058.44kN  剪力1952.72kN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：1950mm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承台高1800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X方向：弯矩1258.21 kN.m  计算钢筋面积2700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计算钢筋面积2700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