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N=923.3kN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977.3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977.3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N=1181.2kN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1181.22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1326.65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977.34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1235.22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1078.02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桩平均反力最大值1326.65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桩平均反力最小值977.34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桩平均反力最大值1235.22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桩平均反力最小值1078.02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