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桩承台计算_序号18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1155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5.6×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134.4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2000000.1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N=4713.3kN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=-38.1kN.m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=-53.5kN.m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=-152.8kN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=46.8kN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1593.09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1637.88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1586.82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1631.61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1533.36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1578.14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4847.6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1615.9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【10】SATWE标准组合:1.00*恒+1.00*风y左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N=4723.8kN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=-26.5kN.m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=-65.2kN.m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=-160.4kN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=38.0kN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1589.90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1634.69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1599.55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1644.34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1534.39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1579.18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4858.2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1619.4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N=6427.6kN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=-56.9kN.m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=-161.4kN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2139.62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2184.41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2172.47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2217.25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2115.56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2160.34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6562.0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2187.3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【31】SATWE标准组合:1.00*恒+1.00*活-0.60*风y左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N=6421.3kN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=-49.9kN.m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=-156.8kN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=22.1kN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2141.54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2186.32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2164.83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2209.62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2114.94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2159.72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6555.7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2185.2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N=4700.6kN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=-107.2kN.m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=-65.3kN.m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=102.8kN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1628.76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1673.55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1568.60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1613.38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1503.25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1548.04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4835.0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1611.7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N=6577.0kN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=85.5kN.m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=-129.9kN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=-47.8kN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2142.99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2187.78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2239.10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2283.88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2194.96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2239.74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6711.4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2237.1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【50】SATWE标准组合:1.00*恒+0.50*活+0.20*风y左+1.00*地y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N=4702.7kN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=-104.9kN.m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=-67.7kN.m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=101.0kN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1628.13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1672.91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1571.15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1615.93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1503.46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1548.24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4837.1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1612.4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【51】SATWE标准组合:1.00*恒+0.50*活-0.20*风y左-1.00*地y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N=6574.9kN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=-128.4kN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=-46.1kN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2143.63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2188.42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2236.55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2281.34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2194.75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2239.53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6709.3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2236.4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N=7700.5kN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=-71.3kN.m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=36.5kN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134.4×1.20=   161.2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2575.34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2629.09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2598.23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2651.98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2526.95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2580.69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7861.7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2620.6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1.21×(2× 1066.+  450.)×tan(1.05/2)×0.9208*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4029.30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2598.23×1.00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1.10×(2× 1066.+  524.)×tan(1.05/2)×0.9208*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3714.23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2598.23×1.00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0.83*1.75/(0.26+1.0)* 2236.*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6242.41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2598.23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0.83*1.75/(0.36+1.0)* 1735.*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4517.73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2598.23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0.92*1.75/(0.25+1.0)* 2908.*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8213.76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2598.23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=2598.23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1469.65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2668.21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【73】SATWE基本组合:1.20*恒+1.40*活-0.84*风y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N=7987.7kN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=-69.4kN.m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=-196.8kN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=18.4kN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134.4×1.20=   161.2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2657.33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2711.07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2699.89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2753.63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2630.46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2684.20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8148.9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2716.3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1.21×(2× 1066.+  450.)×tan(1.05/2)×0.9208*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4029.30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2699.89×1.00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1.10×(2× 1066.+  524.)×tan(1.05/2)×0.9208*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3714.23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2699.89×1.00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0.83*1.75/(0.26+1.0)* 2236.*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6242.41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2699.89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0.83*1.75/(0.36+1.0)* 1735.*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4517.73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2699.89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0.92*1.75/(0.25+1.0)* 2908.*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8213.76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2699.89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=2699.89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1527.15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2772.60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2186.32 (31)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1634.69 (10)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2188.42 (51)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1672.91 (50)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2217.25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1631.61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2283.88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1613.38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2160.34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1578.14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2239.74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1548.04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桩平均反力最大值2187.33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桩平均反力最小值1615.88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桩平均反力最大值2237.13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桩平均反力最小值1611.66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抗力4029.30 kN  冲切力2699.89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 mm   (Load:73)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抗力3714.23 kN  冲切力2699.89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 mm   (Load:73)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抗力6242.41kN  剪力2699.89kN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：1700mm   (Load:73)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抗力4517.73kN  剪力2699.89kN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：1700mm   (Load:73)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承台高1750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弯矩1527.15 kN.m  计算钢筋面积2773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73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配筋宽度727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2773.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桩承台计算_序号18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