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-1925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28.0×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672.0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27000000.0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N=11447.9kN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=-5823.1kN.m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2048.74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1731.42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1318.10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12119.9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N=11164.3kN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=-2096.7kN.m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11836.3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N=14342.5kN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=-6067.2kN.m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1374.79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2048.92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2723.06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2819.06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15014.5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N=14172.3kN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=-3831.4kN.m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2229.99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2244.95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2340.95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14844.3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2120.6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=-10521.3kN.m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1284.44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1380.44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2453.47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705.50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3043.58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3139.58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1295.61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1391.61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2464.64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2560.64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13793.8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N=12441.7kN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1792.03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13113.7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N=18155.5kN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=152.8kN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672.0×1.35=   907.2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2362.82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2934.95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3064.55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2021.52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2593.64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2723.24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3295.36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3424.96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2252.34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2954.06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3083.66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19062.7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2723.2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=20667.31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=15561.85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5168.17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5206.40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1891.92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3295.36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=3851.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=19483.80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=15561.85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5168.17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5206.40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=0.894*[1.75/(0.700+1.0)]*3232.*1250.*1.4329*1.e-3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1891.92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=0.894*[1.75/(0.699+1.0)]*3232.*1250.*1.4329*1.e-3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3295.36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5943.40*1.00=  5943.40    X = -350.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5943.40/(0.9*1250.0*360.0)/7.0=  2096.4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5987.36*1.00=  5987.36    X =  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5987.36/(0.9*1250.0*360.0)/7.0=  2111.9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5987.36*1.00=  5987.36    X =  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5987.36/(0.9*1250.0*360.0)/7.0=  2111.9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2033.81*1.00=   2033.81    Y =-1925.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2033.81/(0.9*1250.0*360.0)/4.0=  1255.4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3539.22*1.00=   3539.22    Y = 1926.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3539.22/(0.9*1250.0*360.0)/4.0=  2184.7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3946.31*1.00=   3946.31    Y =-1075.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3946.31/(0.9*1250.0*360.0)/4.0=  2436.0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2112.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2436.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N=17818.2kN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=-7702.1kN.m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=169.0kN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672.0×1.20=   806.4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2224.08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2964.68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3079.88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1689.67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1804.87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2545.46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2660.66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3401.25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3516.45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2126.24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2241.44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2982.04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3097.24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18624.6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2660.7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2108.88(×1.00)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1689.67(×1.00)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3401.25(×1.00)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2964.68(×1.00)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5073.56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5108.28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1689.67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3401.25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1300.00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5073.56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5108.28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=0.894*[1.75/(0.700+1.0)]*3232.*1250.*1.4329*1.e-3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1689.67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=0.894*[1.75/(0.699+1.0)]*3232.*1250.*1.4329*1.e-3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3401.25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N=17580.0kN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=-4572.0kN.m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=132.5kN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672.0×1.20=   806.4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2248.25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2756.25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2871.45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2003.43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2118.63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2511.43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2626.63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3019.43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3134.63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2266.61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2381.81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2774.61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2889.81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18386.4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2626.6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2248.25(×1.00)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2003.43(×1.00)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3019.43(×1.00)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2756.25(×1.00)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1300.00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5755.17*1.00=  5755.17    X = -350.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5755.17/(0.9*1250.0*360.0)/7.0=  2030.0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5797.40*1.00=  5797.40    X =  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5797.40/(0.9*1250.0*360.0)/7.0=  2044.9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5797.40*1.00=  5797.40    X =  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5797.40/(0.9*1250.0*360.0)/7.0=  2044.9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2153.69*1.00=   2153.69    Y =-1925.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2153.69/(0.9*1250.0*360.0)/4.0=  1329.4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3242.86*1.00=   3242.86    Y = 1926.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3242.86/(0.9*1250.0*360.0)/4.0=  2001.8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4040.42*1.00=   4040.42    Y =-1075.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4040.42/(0.9*1250.0*360.0)/4.0=  2494.1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2045.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2494.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【99】SATWE基本组合:1.20*恒+0.60*活-0.20*风y-1.30*地y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N=14904.6kN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=2429.4kN.m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672.0×1.20=   806.4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2254.23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2369.43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1984.30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2099.50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2399.16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2514.36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2129.23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2244.43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1859.29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1974.49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2274.15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2389.35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2119.42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15711.0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2244.4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2254.23(×0.85)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2399.16(×0.85)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1859.29(×0.85)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1984.30(×0.85)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4238.54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4278.37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2399.16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1859.29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1300.00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4238.54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4278.37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=0.894*[1.75/(0.700+1.0)]*3232.*1250.*1.4329*1.e-3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2399.16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=0.894*[1.75/(0.699+1.0)]*3232.*1250.*1.4329*1.e-3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1859.29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1900.27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1401.73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1954.75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1380.44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2474.87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1800.61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2549.47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1775.63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1694.90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1084.41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2052.51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801.50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2144.92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1690.90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1970.54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1873.39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2819.06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1923.88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3139.58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1694.27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1915.24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1414.10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1971.15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1391.61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2489.12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1814.17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2560.64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1792.03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桩平均反力最大值2144.92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桩平均反力最小值1690.90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桩平均反力最大值1970.54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桩平均反力最小值1873.39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抗力3321.17 kN  冲切力2248.25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抗力3470.92 kN  冲切力2039.28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抗力3470.92 kN  冲切力3401.25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抗力3321.17 kN  冲切力2964.68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抗力19483.80 kN  冲切力15561.85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抗力9984.41kN  剪力5168.17kN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抗力9984.41kN  剪力5206.40kN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抗力5330.02kN  剪力2039.28kN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抗力5332.53kN  剪力3401.25kN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一阶高700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X方向：弯矩5987.36 kN.m  计算钢筋面积2112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Y方向：弯矩4040.42 kN.m  计算钢筋面积2494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1754.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1590.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