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桩承台计算_序号2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3.0×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72.0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N=2784.6kN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=46.0kN.m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=-46.2kN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=-78.0kN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1401.14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1437.14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1383.42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1419.42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2856.6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1428.3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N=4315.3kN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=-43.8kN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2168.24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2204.24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2147.02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2183.02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4387.3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2193.6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N=4953.5kN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=-87.6kN.m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=-46.4kN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=41.8kN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2484.21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2520.21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2469.29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2505.29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5025.5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2512.8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N=2345.3kN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=-55.4kN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=-153.4kN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1184.67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1220.67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1160.65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1196.65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2417.3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1208.7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N=4967.0kN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=-26.2kN.m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=-68.6kN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=-72.3kN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72.0×1.20=    86.4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2496.64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2539.84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2470.41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2513.61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5053.4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2526.7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1622.81*1.00=  1622.81    X = -350.    H = 1700.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1622.81/(0.9*1700.0*360.0)/1.0=  2946.3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1605.76*1.00=  1605.76    X =  350.    H = 1700.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1605.76/(0.9*1700.0*360.0)/1.0=  2915.3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1622.81*1.00=  1622.81    X = -350.    H = 1700.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1622.81/(0.9*1700.0*360.0)/1.0=  2946.3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2946.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【72】SATWE基本组合:1.20*恒+1.40*活+0.84*风y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N=5384.9kN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=-26.2kN.m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=-68.6kN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=-50.9kN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72.0×1.20=    86.4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2705.56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2748.76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2679.38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2722.58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5471.3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2735.7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2715.3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=0.828*[1.75/(0.265+1.0)]*1000.*1700.*1.4329*1.e-3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2791.7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2705.56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2715.3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=0.828*[1.75/(0.265+1.0)]*1000.*1700.*1.4329*1.e-3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2791.7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2679.38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1758.62*1.00=  1758.62    X = -350.    H = 1700.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1758.62/(0.9*1700.0*360.0)/1.0=  3192.8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1741.60*1.00=  1741.60    X =  350.    H = 1700.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1741.60/(0.9*1700.0*360.0)/1.0=  3161.9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1758.62*1.00=  1758.62    X = -350.    H = 1700.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1758.62/(0.9*1700.0*360.0)/1.0=  3192.8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3193.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2204.24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1437.14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2520.21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1220.67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2183.02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1419.42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2505.29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1196.65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桩平均反力最大值2193.63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桩平均反力最小值1428.28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桩平均反力最大值2512.75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桩平均反力最小值1208.66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1边： 抗力2715.27kN  剪力2705.56kN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2边： 抗力2715.27kN  剪力2679.38kN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承台高1750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X方向：弯矩1758.62 kN.m  计算钢筋面积3193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72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Y方向：弯矩0.00 kN.m  计算钢筋面积2625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54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桩承台计算_序号2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