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N=1257.2kN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1257.18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N=1845.7kN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1899.7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1899.7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1615.4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1615.4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N=1542.7kN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1596.69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1596.7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1596.7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1899.74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1311.18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1615.45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1596.69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桩平均反力最大值1899.74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桩平均反力最小值1311.18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桩平均反力最大值1615.45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桩平均反力最小值1596.69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