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-1669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0.0×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19999998.0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6723858.5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N=7081.0kN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=-5488.6kN.m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=-7666.0kN.m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2595.16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2595.16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1044.09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1044.09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-506.98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-506.98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2128.22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2128.22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577.15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577.15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1661.29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1661.29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7498.9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1249.8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N=7555.2kN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=-4138.8kN.m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=-9891.9kN.m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2262.41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2262.41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847.58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847.58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-567.25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-567.25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2246.51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2246.51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831.68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831.68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2230.61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2230.61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7851.5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1308.6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N=7564.8kN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=-6524.6kN.m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=-7530.8kN.m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2967.43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2967.43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1217.96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1217.96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-531.50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-531.50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2282.98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2282.98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533.52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533.52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8068.9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1344.8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N=9979.4kN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=-7008.5kN.m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=-11528.5kN.m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3443.07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3443.07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&gt;1.2×Ra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1358.72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1358.72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-725.64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-725.64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2989.10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2989.10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904.74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904.74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2535.12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2535.12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10505.1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1750.9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【20】SATWE标准组合:1.00*恒+1.00*风y+0.70*活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N=9339.4kN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=-8107.6kN.m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=-9245.1kN.m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3679.02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3679.02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&gt;1.2×Ra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1511.82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1511.82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-655.38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-655.38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2819.27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2819.27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652.07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652.07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1959.52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1959.52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9966.3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1661.1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【37】SATWE标准组合:1.00*恒-1.00*风y右+0.70*活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N=9329.8kN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=-5721.9kN.m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=-11606.2kN.m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2974.00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2974.00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1141.44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1141.44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-691.13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-691.13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2782.80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2782.80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950.23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950.23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2591.59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2591.59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9748.9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1624.8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N=4722.1kN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=-5164.4kN.m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=-3612.3kN.m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2174.30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2174.30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-315.05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-315.05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1440.48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1440.48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706.67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706.67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5131.8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855.3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N=12658.2kN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=-7426.1kN.m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=-16082.8kN.m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3935.56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3935.56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&gt;1.5×Ra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1496.35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1496.35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-942.85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-942.85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3770.80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3770.80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&gt;1.5×Ra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1331.60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1331.60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3606.04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3606.04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13197.5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2199.6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N=9304.9kN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=-11233.3kN.m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=-6064.1kN.m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4596.21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4596.21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&gt;1.5×Ra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1995.80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1995.80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-604.61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-604.61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2853.40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2853.40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1110.59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1110.59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10204.4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1700.7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N=8075.4kN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=-1357.1kN.m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=-13630.9kN.m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1513.65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1513.65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430.18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430.18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-653.29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-653.29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2357.89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2357.89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1274.42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1274.42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3202.13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3202.13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8125.0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N=4810.7kN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=-5297.8kN.m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=-3643.6kN.m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2225.88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2225.88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952.74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952.74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-320.40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-320.40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1468.02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1468.02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710.17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710.17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5231.3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871.9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N=12569.6kN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=-7292.6kN.m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=-16051.5kN.m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3883.98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3883.98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&gt;1.5×Ra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1473.24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1473.24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-937.50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-937.50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3743.26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3743.26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1332.52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1332.52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3602.55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3602.55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13098.1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2183.0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【74】SATWE基本组合:1.20*恒+1.40*风y+0.98*活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N=11499.0kN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=-10206.3kN.m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=-11159.6kN.m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0.0×1.20=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4595.78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4595.78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1896.14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1896.14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-803.50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-803.50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3474.35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3474.35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774.71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774.71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2352.91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2352.91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12290.4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2561.14*1.00=  2561.14    X = -333.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2561.14/(0.9* 850.0*360.0)/5.7=  1644.0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2433.31*1.00=  2433.31    X = -433.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2433.31/(0.9* 850.0*360.0)/5.7=  1561.9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2106.02*1.00=   2106.02    Y = 1525.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2106.02/(0.9* 850.0*360.0)/8.1=   947.5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2119.59*1.00=   2119.59    Y = 1425.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2119.59/(0.9* 850.0*360.0)/8.1=   953.6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1644.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954.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【98】SATWE基本组合:1.20*恒+0.60*活+0.20*风y+1.30*地y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N=11207.8kN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=-13878.8kN.m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=-6957.1kN.m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0.0×1.20=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5638.87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5638.87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2457.97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2457.97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-722.92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-722.92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3441.85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3441.85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260.96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260.96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1244.84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1244.84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12321.6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2053.6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=0.985*[1.75/(0.250+1.0)]*4553.* 850.*1.4329*1.e-3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7647.2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7634.88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258.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=0.985*[1.75/(0.304+1.0)]*6166.* 850.*1.4329*1.e-3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9928.0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5638.87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3973.78*0.75=  2980.33    X = -333.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2980.33/(0.9* 850.0*360.0)/5.7=  1913.0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3757.12*0.75=  2817.84    X = -433.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2817.84/(0.9* 850.0*360.0)/5.7=  1808.7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2584.01*0.75=   1938.01    Y = 1525.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1938.01/(0.9* 850.0*360.0)/8.1=   871.9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2632.90*0.75=   1974.67    Y = 1425.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1974.67/(0.9* 850.0*360.0)/8.1=   888.4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1913.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888.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3679.02 (20)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2262.41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4596.21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1513.65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1511.82 (20)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847.58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1995.80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430.18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-506.98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-725.64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-315.05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-942.85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2989.10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2128.22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3770.80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1440.48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950.23 (37)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533.52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1332.52 (47)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194.88 (46)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2591.59 (37)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1598.54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3606.04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706.67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桩平均反力最大值1663.23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桩平均反力最小值1180.16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桩平均反力最大值2109.70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桩平均反力最小值787.01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抗力7647.16kN  剪力6489.65kN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：850mm   (Load:98)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抗力9928.04kN  剪力4793.04kN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：850mm   (Load:98)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X方向：弯矩2980.33 kN.m  计算钢筋面积1913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98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Y方向：弯矩2119.59 kN.m  计算钢筋面积954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74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