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0.0×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19999998.0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6723858.5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N=6905.8kN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=-5479.7kN.m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=7401.1kN.m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2568.38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2568.38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1034.31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1034.31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546.92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546.92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-499.76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-499.76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7324.5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1220.7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\s\up0(R)\s\do2(a)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N=6993.4kN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=-5383.8kN.m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=7661.8kN.m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2552.18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2552.18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-508.89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-508.89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7403.0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\s\up0(R)\s\do2(a)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N=9815.1kN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=-7013.1kN.m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=11300.5kN.m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3421.76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3421.76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&gt;1.2×Ra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2472.90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2472.90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1349.20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1349.20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874.77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874.77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-723.36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-723.36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10342.6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\s\up0(R)\s\do2(a)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【16】SATWE标准组合:1.00*恒+1.00*风x+0.70*活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N=9666.1kN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=-6748.7kN.m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=11288.2kN.m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3323.22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3323.22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&gt;1.2×Ra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2900.48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2900.48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2477.73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2477.73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-715.04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-715.04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10171.8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1695.3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\s\up0(R)\s\do2(a)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N=9762.5kN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=-7070.6kN.m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=11144.1kN.m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3431.48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3431.48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&gt;1.2×Ra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2434.13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2434.13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858.13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858.13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-717.88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-717.88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10295.5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\s\up0(R)\s\do2(a)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N=12607.2kN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=-7169.0kN.m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=16369.1kN.m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3852.68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3852.68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3761.20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3761.20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3669.73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3669.73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1446.27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1446.27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1354.79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1354.79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-960.14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-960.14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13124.5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1.2*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\s\up0(R)\s\do2(a)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N=4442.7kN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=-5412.7kN.m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=2858.7kN.m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4876.5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1.2*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\s\up0(R)\s\do2(a)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N=11994.6kN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=-8851.9kN.m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=13526.1kN.m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0.0×1.35=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4264.61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4264.61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3605.57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3605.57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2946.53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2946.53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1692.68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1692.68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1033.64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1033.64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-879.25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-879.25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12663.8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2110.6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       角桩冲切不足，增加承台台阶高度。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1550.00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132.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907.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4405.66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4264.61(×1.00)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132.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479.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1045.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1.078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3800.08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1033.64(×1.00)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=-198.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=0.855*[1.75/(0.250+1.0)]*5028.*1500.*1.4329*1.e-3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12929.6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6111.69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258.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=0.855*[1.75/(0.250+1.0)]*6994.*1500.*1.4329*1.e-3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17984.5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4264.61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1936.01*1.00=  1936.01    X =  332.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1936.01/(0.9*1500.0*360.0)/5.7=   704.2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1855.02*1.00=  1855.02    X =  433.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1855.02/(0.9*1500.0*360.0)/5.7=   674.7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1954.26*1.00=   1954.26    Y = 1525.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1954.26/(0.9*1500.0*360.0)/8.1=   498.2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1954.26*1.00=   1954.26    Y = 1525.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1954.26/(0.9*1500.0*360.0)/8.1=   498.2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704.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498.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【88】SATWE基本组合:1.20*恒+1.40*活+0.84*风y右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N=12121.8kN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=-8758.5kN.m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=13858.4kN.m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0.0×1.20=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4254.60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4254.60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3641.31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3641.31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3028.02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3028.02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1681.44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1681.44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1068.14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1068.14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-891.73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-891.73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12781.8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=-198.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=0.855*[1.75/(0.250+1.0)]*5028.*1500.*1.4329*1.e-3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12929.6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6112.45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258.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=0.855*[1.75/(0.250+1.0)]*6994.*1500.*1.4329*1.e-3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17984.5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4254.60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950mm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【96】SATWE基本组合:1.20*恒+0.60*活+0.20*风x+1.30*地x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N=15487.5kN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=-8677.2kN.m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=20239.5kN.m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0.0×1.20=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4694.66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4694.66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4618.78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4618.78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4542.90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4542.90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1756.49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1756.49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1680.60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1680.60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-1181.69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-1181.69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16111.7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2685.3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1550.00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132.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907.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0.467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4405.66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4694.66(×0.85)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132.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479.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1045.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=1.2444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1.078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3800.08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1680.60(×0.85) kN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3431.48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2552.18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3852.68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2209.04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2947.33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2080.99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3761.20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1363.95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2477.73 (16)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1593.60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3669.73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518.87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1356.80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1021.65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1446.27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959.68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881.34 (16)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546.92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1354.79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114.60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-499.76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-723.36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-289.68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-960.14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桩平均反力最大值1635.85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桩平均反力最小值1150.97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桩平均反力最大值2101.20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桩平均反力最小值740.45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抗力4405.66 kN  冲切力4264.61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 mm   (Load:55)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抗力3800.08 kN  冲切力1428.51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 mm   (Load:96)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抗力12929.58kN  剪力6112.45kN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(Load:88)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抗力17984.52kN  剪力4264.61kN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承台高950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X方向：弯矩1936.01 kN.m  计算钢筋面积704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Y方向：弯矩1954.26 kN.m  计算钢筋面积498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