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桩承台计算_序号3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承台高：1750mm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3.0×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72.0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2000000.0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N=2690.5kN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=44.5kN.m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=176.6kN.m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=131.3kN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=-73.4kN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1256.95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1292.95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1433.51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1469.51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2762.5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1381.2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N=4222.9kN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=265.9kN.m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=170.2kN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=-36.8kN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1978.48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2014.48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2244.42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2280.42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4294.9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2147.5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N=4848.4kN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=-89.2kN.m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=300.5kN.m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=175.5kN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=50.9kN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2273.96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2309.96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2574.46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2610.46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4920.4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2460.2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N=2265.9kN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=119.6kN.m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=153.4kN.m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=129.8kN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=-150.4kN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1056.25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1092.25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1209.62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1245.62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2337.9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1168.9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N=4851.6kN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=19.5kN.m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=307.5kN.m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=202.0kN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=-64.9kN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72.0×1.20=    86.4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2272.06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2315.26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2579.52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2622.72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4938.0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2469.0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1590.44*1.00=  1590.44    X = -300.    H = 1700.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1590.44/(0.9*1700.0*360.0)/1.0=  2887.5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1547.72*1.00=  1547.72    X =  400.    H = 1700.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1547.72/(0.9*1700.0*360.0)/1.0=  2809.9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1590.44*1.00=  1590.44    X = -300.    H = 1700.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1590.44/(0.9*1700.0*360.0)/1.0=  2887.5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2888.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0.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【72】SATWE基本组合:1.20*恒+1.40*活+0.84*风y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N=5273.5kN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=331.3kN.m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=210.1kN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=-42.3kN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72.0×1.20=    86.4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2471.09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2514.29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2802.42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2845.62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5359.9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2680.0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802.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=0.294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2553.7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=0.828*[1.75/(0.294+1.0)]*1000.*1700.*1.4329*1.e-3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2728.3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2471.09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2804.0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=0.828*[1.75/(0.250+1.0)]*1000.*1700.*1.4329*1.e-3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2824.6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2802.42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1750mm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1729.77*1.00=  1729.77    X = -300.    H = 1700.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1729.77/(0.9*1700.0*360.0)/1.0=  3140.5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1681.45*1.00=  1681.45    X =  400.    H = 1700.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1681.45/(0.9*1700.0*360.0)/1.0=  3052.7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1729.77*1.00=  1729.77    X = -300.    H = 1700.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1729.77/(0.9*1700.0*360.0)/1.0=  3140.5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3140.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0.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2014.48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1292.95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2309.96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1092.25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2280.42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1469.51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2610.46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1245.62 (45)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桩平均反力最大值2147.45 (非震)(Load 18)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桩平均反力最小值1381.23 (非震)(Load 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桩平均反力最大值2460.21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桩平均反力最小值1168.93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1边： 抗力2553.65kN  剪力2471.09kN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：1700mm   (Load:72)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2边： 抗力2804.01kN  剪力2802.42kN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：1700mm   (Load:72)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承台高1750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X方向：弯矩1729.77 kN.m  计算钢筋面积3140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72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Y方向：弯矩0.00 kN.m  计算钢筋面积2625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54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桩承台计算_序号3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