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桩承台计算_序号32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N=1295.4kN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1295.39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1319.39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1319.4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1319.4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N=1571.8kN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1571.76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1347.45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N=1526.9kN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1526.94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1550.9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1595.76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1319.39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1550.94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1371.45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桩平均反力最大值1595.76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桩平均反力最小值1319.39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桩平均反力最大值1550.94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桩平均反力最小值1371.45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桩承台计算_序号32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