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桩承台计算_序号34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1.0×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24.0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【2】SATWE标准组合:1.00*恒+1.00*风x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N=1135.1kN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=-69.5kN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1135.09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1159.1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1159.1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【15】SATWE标准组合:1.00*恒+1.00*活-0.60*风x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N=1357.6kN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=9.0kN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1357.63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1381.63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1381.6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1381.6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N=1160.9kN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=-52.4kN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1160.89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1184.9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1184.9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N=1338.9kN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=-104.5kN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=17.1kN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1338.88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1362.88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1362.9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1381.63 (15)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1159.09 (2)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1362.88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1184.89 (42)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桩平均反力最大值1381.63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桩平均反力最小值1159.09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桩平均反力最大值1362.88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桩平均反力最小值1184.89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桩承台计算_序号34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