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N=841.0kN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841.03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895.03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895.0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895.0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1035.10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N=872.3kN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872.28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926.28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926.3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1009.41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1063.41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1089.10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895.03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1063.41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926.28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桩平均反力最大值1089.10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桩平均反力最小值895.03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桩平均反力最大值1063.41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桩平均反力最小值926.28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