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桩承台计算_序号42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【10】SATWE标准组合:1.00*恒+1.00*风y左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N=1258.4kN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1258.43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1312.43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1312.4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1312.4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【31】SATWE标准组合:1.00*恒+1.00*活-0.60*风y左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N=1714.9kN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1714.88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1768.88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1768.9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1768.9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【48】SATWE标准组合:1.00*恒+0.50*活+0.20*风x右+1.00*地x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N=1548.3kN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=25.7kN.m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1548.26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1602.26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1602.3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1602.3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【49】SATWE标准组合:1.00*恒+0.50*活-0.20*风x右-1.00*地x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N=1432.1kN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1432.13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1486.13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1486.1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1486.1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1768.88 (31)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1312.43 (10)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1602.26 (48)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1486.13 (49)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桩平均反力最大值1768.88 (非震)(Load 31)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桩平均反力最小值1312.43 (非震)(Load 10)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桩平均反力最大值1602.26 (震)(Load 48)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桩平均反力最小值1486.13 (震)(Load 49)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桩承台计算_序号42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